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60" w:rsidRPr="009741B2" w:rsidRDefault="00A67C60" w:rsidP="009741B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заключенных </w:t>
      </w:r>
      <w:r w:rsidR="009741B2"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договорах </w: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99560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03B8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741B2"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.2021</w: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0E3724" w:rsidRPr="009741B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04FB2E93" wp14:editId="33367872">
                <wp:extent cx="85725" cy="2190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5E18DE92" id="AutoShape 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WrgIAALY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AsawBWrgIAALYFAAAOAAAAAAAA&#10;AAAAAAAAAC4CAABkcnMvZTJvRG9jLnhtbFBLAQItABQABgAIAAAAIQB7smec3AAAAAMBAAAPAAAA&#10;AAAAAAAAAAAAAAg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67C60" w:rsidRPr="009741B2" w:rsidRDefault="00A67C60" w:rsidP="009741B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1. Информация о заказчике</w:t>
      </w:r>
    </w:p>
    <w:tbl>
      <w:tblPr>
        <w:tblW w:w="108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332"/>
        <w:gridCol w:w="3969"/>
        <w:gridCol w:w="497"/>
        <w:gridCol w:w="1373"/>
        <w:gridCol w:w="1816"/>
      </w:tblGrid>
      <w:tr w:rsidR="00A67C60" w:rsidRPr="009741B2" w:rsidTr="00C019E5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C019E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УЧРЕЖДЕНИЕ КУЛЬТУРЫ "ФИЛАРМОНИЯ КУЗБАССА ИМЕНИ Б.Т. ШТОКОЛОВА"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4207012218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420501001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75201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субъектов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7C60" w:rsidRPr="009741B2" w:rsidTr="00BB1F41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41B2" w:rsidRPr="009741B2" w:rsidRDefault="00BB1F41" w:rsidP="00BB1F4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650000, ОБЛ КЕМЕРОВСКАЯ ОБЛАСТЬ - КУЗБАСС, Г. КЕМЕРОВО, ПР-КТ СОВЕТСКИЙ,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kemfil@bk.ru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9741B2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(основной документ - код 01;</w:t>
            </w: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изменения к документу - код 02)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C019E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67C60" w:rsidRPr="00A67C60" w:rsidTr="00C019E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7C60" w:rsidRPr="009741B2" w:rsidRDefault="000E3724" w:rsidP="00FC7C8E">
      <w:pPr>
        <w:spacing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</w:rPr>
        <mc:AlternateContent>
          <mc:Choice Requires="wps">
            <w:drawing>
              <wp:inline distT="0" distB="0" distL="0" distR="0" wp14:anchorId="452DE3CA" wp14:editId="0C88A55C">
                <wp:extent cx="85725" cy="21907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4529D557"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lLsAIAALY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ER7mUu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A67C60" w:rsidRPr="00A67C60">
        <w:rPr>
          <w:rFonts w:ascii="Arial" w:eastAsia="Times New Roman" w:hAnsi="Arial" w:cs="Arial"/>
          <w:color w:val="222222"/>
          <w:sz w:val="18"/>
        </w:rPr>
        <w:t> </w:t>
      </w:r>
      <w:r w:rsidR="00A67C60" w:rsidRPr="00A67C60">
        <w:rPr>
          <w:rFonts w:ascii="Arial" w:eastAsia="Times New Roman" w:hAnsi="Arial" w:cs="Arial"/>
          <w:b/>
          <w:bCs/>
          <w:sz w:val="27"/>
          <w:szCs w:val="27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0922" w:type="dxa"/>
        <w:tblInd w:w="-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806"/>
        <w:gridCol w:w="3872"/>
        <w:gridCol w:w="1134"/>
        <w:gridCol w:w="1134"/>
        <w:gridCol w:w="993"/>
        <w:gridCol w:w="708"/>
        <w:gridCol w:w="1043"/>
        <w:gridCol w:w="1225"/>
      </w:tblGrid>
      <w:tr w:rsidR="00A67C60" w:rsidRPr="00C019E5" w:rsidTr="00BB1F41">
        <w:trPr>
          <w:gridBefore w:val="1"/>
          <w:wBefore w:w="7" w:type="dxa"/>
        </w:trPr>
        <w:tc>
          <w:tcPr>
            <w:tcW w:w="8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C60" w:rsidRPr="00C019E5" w:rsidTr="00BB1F41">
        <w:trPr>
          <w:gridBefore w:val="1"/>
          <w:wBefore w:w="7" w:type="dxa"/>
          <w:trHeight w:val="1762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случая заключения договора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заключенных договоров</w:t>
            </w:r>
          </w:p>
        </w:tc>
      </w:tr>
      <w:tr w:rsidR="00A67C60" w:rsidRPr="00C019E5" w:rsidTr="006554CB">
        <w:trPr>
          <w:gridBefore w:val="1"/>
          <w:wBefore w:w="7" w:type="dxa"/>
          <w:trHeight w:val="2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54CB" w:rsidRPr="00C019E5" w:rsidTr="006554CB">
        <w:trPr>
          <w:gridBefore w:val="1"/>
          <w:wBefore w:w="7" w:type="dxa"/>
          <w:trHeight w:val="726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Default="006554CB" w:rsidP="006554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Pr="006554CB" w:rsidRDefault="006554CB" w:rsidP="006554C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6554CB">
              <w:rPr>
                <w:rFonts w:ascii="Times New Roman" w:hAnsi="Times New Roman" w:cs="Times New Roman"/>
                <w:sz w:val="18"/>
              </w:rPr>
              <w:t>выполнение работ по текущему ремонту систем автоматической пожарной сигнализации, оповещения и управления эвакуацией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Pr="006554CB" w:rsidRDefault="006554CB" w:rsidP="006554CB">
            <w:pPr>
              <w:rPr>
                <w:rFonts w:ascii="Times New Roman" w:hAnsi="Times New Roman" w:cs="Times New Roman"/>
                <w:sz w:val="18"/>
              </w:rPr>
            </w:pPr>
            <w:r w:rsidRPr="006554CB">
              <w:rPr>
                <w:rFonts w:ascii="Times New Roman" w:hAnsi="Times New Roman" w:cs="Times New Roman"/>
                <w:sz w:val="18"/>
              </w:rPr>
              <w:t>602 432,00р.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4CB" w:rsidRPr="00C019E5" w:rsidTr="006554CB">
        <w:trPr>
          <w:gridBefore w:val="1"/>
          <w:wBefore w:w="7" w:type="dxa"/>
          <w:trHeight w:val="301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Default="006554CB" w:rsidP="006554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Pr="006554CB" w:rsidRDefault="006554CB" w:rsidP="006554C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6554CB">
              <w:rPr>
                <w:rFonts w:ascii="Times New Roman" w:hAnsi="Times New Roman" w:cs="Times New Roman"/>
                <w:sz w:val="18"/>
              </w:rPr>
              <w:t xml:space="preserve">выполнение работ по текущему ремонту холла 3 этажа южной части здания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Pr="006554CB" w:rsidRDefault="006554CB" w:rsidP="006554CB">
            <w:pPr>
              <w:rPr>
                <w:rFonts w:ascii="Times New Roman" w:hAnsi="Times New Roman" w:cs="Times New Roman"/>
                <w:sz w:val="18"/>
              </w:rPr>
            </w:pPr>
            <w:r w:rsidRPr="006554CB">
              <w:rPr>
                <w:rFonts w:ascii="Times New Roman" w:hAnsi="Times New Roman" w:cs="Times New Roman"/>
                <w:sz w:val="18"/>
              </w:rPr>
              <w:t>670 430,00р.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4CB" w:rsidRPr="00C019E5" w:rsidTr="006554CB">
        <w:trPr>
          <w:gridBefore w:val="1"/>
          <w:wBefore w:w="7" w:type="dxa"/>
          <w:trHeight w:val="56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Default="006554CB" w:rsidP="006554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Pr="006554CB" w:rsidRDefault="006554CB" w:rsidP="006554C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6554CB">
              <w:rPr>
                <w:rFonts w:ascii="Times New Roman" w:hAnsi="Times New Roman" w:cs="Times New Roman"/>
                <w:sz w:val="18"/>
              </w:rPr>
              <w:t>совместное проведение концертных мероприятий коллектива «Бригада У» новогоднее «</w:t>
            </w:r>
            <w:proofErr w:type="spellStart"/>
            <w:r w:rsidRPr="006554CB">
              <w:rPr>
                <w:rFonts w:ascii="Times New Roman" w:hAnsi="Times New Roman" w:cs="Times New Roman"/>
                <w:sz w:val="18"/>
              </w:rPr>
              <w:t>Dance</w:t>
            </w:r>
            <w:proofErr w:type="spellEnd"/>
            <w:r w:rsidRPr="006554C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554CB">
              <w:rPr>
                <w:rFonts w:ascii="Times New Roman" w:hAnsi="Times New Roman" w:cs="Times New Roman"/>
                <w:sz w:val="18"/>
              </w:rPr>
              <w:t>party</w:t>
            </w:r>
            <w:proofErr w:type="spellEnd"/>
            <w:r w:rsidRPr="006554CB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Pr="006554CB" w:rsidRDefault="006554CB" w:rsidP="006554CB">
            <w:pPr>
              <w:rPr>
                <w:rFonts w:ascii="Times New Roman" w:hAnsi="Times New Roman" w:cs="Times New Roman"/>
                <w:sz w:val="18"/>
              </w:rPr>
            </w:pPr>
            <w:r w:rsidRPr="006554CB">
              <w:rPr>
                <w:rFonts w:ascii="Times New Roman" w:hAnsi="Times New Roman" w:cs="Times New Roman"/>
                <w:sz w:val="18"/>
              </w:rPr>
              <w:t>450 000,00р.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4CB" w:rsidRPr="00C019E5" w:rsidTr="004B1DC1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Default="006554CB" w:rsidP="006554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Pr="006554CB" w:rsidRDefault="006554CB" w:rsidP="006554C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6554CB">
              <w:rPr>
                <w:rFonts w:ascii="Times New Roman" w:hAnsi="Times New Roman" w:cs="Times New Roman"/>
                <w:sz w:val="18"/>
              </w:rPr>
              <w:t>оказать услуги по организации и проведению выступления Симфонического оркестра Мариинского театра по</w:t>
            </w:r>
            <w:bookmarkStart w:id="0" w:name="_GoBack"/>
            <w:bookmarkEnd w:id="0"/>
            <w:r w:rsidRPr="006554CB">
              <w:rPr>
                <w:rFonts w:ascii="Times New Roman" w:hAnsi="Times New Roman" w:cs="Times New Roman"/>
                <w:sz w:val="18"/>
              </w:rPr>
              <w:t>д управлением Валерия Гергиева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Pr="006554CB" w:rsidRDefault="006554CB" w:rsidP="006554CB">
            <w:pPr>
              <w:rPr>
                <w:rFonts w:ascii="Times New Roman" w:hAnsi="Times New Roman" w:cs="Times New Roman"/>
                <w:sz w:val="18"/>
              </w:rPr>
            </w:pPr>
            <w:r w:rsidRPr="006554CB">
              <w:rPr>
                <w:rFonts w:ascii="Times New Roman" w:hAnsi="Times New Roman" w:cs="Times New Roman"/>
                <w:sz w:val="18"/>
              </w:rPr>
              <w:t>5 000 000,00р.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7C60" w:rsidRPr="00C019E5" w:rsidTr="00BB1F41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426A18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9741B2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7F76D2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F540F8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7F76D2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C019E5" w:rsidP="00C019E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41" w:rsidRPr="00C019E5" w:rsidTr="00BB1F41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426A18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неразмещении</w:t>
            </w:r>
            <w:proofErr w:type="spellEnd"/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4CB">
              <w:rPr>
                <w:rFonts w:ascii="Times New Roman" w:eastAsia="Times New Roman" w:hAnsi="Times New Roman" w:cs="Times New Roman"/>
                <w:sz w:val="20"/>
                <w:szCs w:val="20"/>
              </w:rPr>
              <w:t>3 696 589,03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6554CB" w:rsidP="00E017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BB1F41" w:rsidRPr="00C019E5" w:rsidTr="00BB1F41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426A18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Default="00BB1F41" w:rsidP="00C019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 w:rsidRPr="003D7B26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Общее количество заключенных договоров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3D7B26" w:rsidRDefault="00BB1F41" w:rsidP="003D7B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 w:rsidRPr="003D7B26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 xml:space="preserve">Цена заключенных </w:t>
            </w:r>
          </w:p>
          <w:p w:rsidR="00BB1F41" w:rsidRDefault="00BB1F41" w:rsidP="003D7B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 w:rsidRPr="003D7B26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 xml:space="preserve"> договоров (рублей)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договоров, заключенных заказчиком по результатам закупки товаров, работ, услуг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1F41" w:rsidRPr="007F76D2" w:rsidRDefault="006554CB" w:rsidP="009956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146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1F41" w:rsidRPr="007F76D2" w:rsidRDefault="006554CB" w:rsidP="00C019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10 419 451,03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неразмещении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203B8B" w:rsidP="004F2A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E01785" w:rsidP="00203B8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03B8B">
              <w:rPr>
                <w:rFonts w:ascii="Times New Roman" w:eastAsia="Times New Roman" w:hAnsi="Times New Roman" w:cs="Times New Roman"/>
                <w:sz w:val="20"/>
                <w:szCs w:val="20"/>
              </w:rPr>
              <w:t> 696 589,03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203B8B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203B8B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6 722 862,00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F41" w:rsidRPr="00C019E5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F41" w:rsidRPr="00C019E5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A67C60" w:rsidRPr="00A67C60" w:rsidRDefault="00A67C60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  <w:r w:rsidRPr="00A67C60">
        <w:rPr>
          <w:rFonts w:ascii="Arial" w:eastAsia="Times New Roman" w:hAnsi="Arial" w:cs="Arial"/>
          <w:b/>
          <w:bCs/>
          <w:sz w:val="27"/>
          <w:szCs w:val="27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09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892"/>
        <w:gridCol w:w="846"/>
        <w:gridCol w:w="2694"/>
        <w:gridCol w:w="1621"/>
        <w:gridCol w:w="1355"/>
        <w:gridCol w:w="1843"/>
      </w:tblGrid>
      <w:tr w:rsidR="00A67C60" w:rsidRPr="00C019E5" w:rsidTr="003D7B26"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C60" w:rsidRPr="00C019E5" w:rsidTr="003D7B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Код товара по Общероссийскому классификатору продукции по видам экономической деятельности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</w:rPr>
              <w:t>ОК 034-2014</w:t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</w:rPr>
              <w:br/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</w:rPr>
              <w:t>(КПЕС 2008)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 (</w:t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</w:rPr>
              <w:t>ОКПД2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минимальной доли закупок товаров российского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 товаров,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поставляе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мых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выполнении закупаемых работ, оказании закупаемых услуг (процентов)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выполнении закупаемых работ, оказании закупаемых услуг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товаров, в том числе товаров, поставлен-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закупаемых работ, оказании закупаемых услуг (рублей)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Стоимостный объем товаров российского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товаров, поставлен-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выполнении закупаемых работ, оказании закупаемых услуг (рублей)</w:t>
            </w:r>
          </w:p>
        </w:tc>
      </w:tr>
      <w:tr w:rsidR="00A67C60" w:rsidRPr="00C019E5" w:rsidTr="003D7B26">
        <w:trPr>
          <w:trHeight w:val="17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7B26" w:rsidRPr="00C019E5" w:rsidTr="003D7B26">
        <w:trPr>
          <w:trHeight w:val="17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4349C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4349C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D7B26" w:rsidRDefault="003D7B26" w:rsidP="003D7B26">
      <w:pPr>
        <w:spacing w:before="240" w:after="180" w:line="330" w:lineRule="atLeast"/>
        <w:rPr>
          <w:rFonts w:ascii="Times New Roman" w:eastAsia="Arial" w:hAnsi="Times New Roman" w:cs="Times New Roman"/>
          <w:b/>
          <w:kern w:val="3"/>
          <w:sz w:val="20"/>
          <w:szCs w:val="20"/>
        </w:rPr>
      </w:pPr>
      <w:r w:rsidRPr="00C019E5">
        <w:rPr>
          <w:rFonts w:ascii="Times New Roman" w:eastAsia="Times New Roman" w:hAnsi="Times New Roman" w:cs="Times New Roman"/>
          <w:sz w:val="20"/>
          <w:szCs w:val="20"/>
        </w:rPr>
        <w:t xml:space="preserve">Лицо, ответственное за </w:t>
      </w:r>
      <w:proofErr w:type="gramStart"/>
      <w:r w:rsidRPr="00C019E5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3D7B26">
        <w:rPr>
          <w:rFonts w:ascii="Times New Roman" w:eastAsia="Arial" w:hAnsi="Times New Roman" w:cs="Times New Roman"/>
          <w:b/>
          <w:kern w:val="3"/>
          <w:sz w:val="20"/>
          <w:szCs w:val="20"/>
        </w:rPr>
        <w:t xml:space="preserve"> </w:t>
      </w:r>
    </w:p>
    <w:p w:rsidR="00183811" w:rsidRDefault="003D7B26" w:rsidP="003D7B26">
      <w:pPr>
        <w:spacing w:before="240" w:after="180" w:line="330" w:lineRule="atLeast"/>
      </w:pPr>
      <w:proofErr w:type="gramStart"/>
      <w:r w:rsidRPr="00C019E5">
        <w:rPr>
          <w:rFonts w:ascii="Times New Roman" w:eastAsia="Arial" w:hAnsi="Times New Roman" w:cs="Times New Roman"/>
          <w:b/>
          <w:kern w:val="3"/>
          <w:sz w:val="20"/>
          <w:szCs w:val="20"/>
        </w:rPr>
        <w:t>Заказчик:</w:t>
      </w:r>
      <w:r>
        <w:rPr>
          <w:rFonts w:ascii="Times New Roman" w:eastAsia="Arial" w:hAnsi="Times New Roman" w:cs="Times New Roman"/>
          <w:b/>
          <w:kern w:val="3"/>
          <w:sz w:val="20"/>
          <w:szCs w:val="20"/>
        </w:rPr>
        <w:t xml:space="preserve">  _</w:t>
      </w:r>
      <w:proofErr w:type="gramEnd"/>
      <w:r>
        <w:rPr>
          <w:rFonts w:ascii="Times New Roman" w:eastAsia="Arial" w:hAnsi="Times New Roman" w:cs="Times New Roman"/>
          <w:b/>
          <w:kern w:val="3"/>
          <w:sz w:val="20"/>
          <w:szCs w:val="20"/>
        </w:rPr>
        <w:t>__________________</w:t>
      </w:r>
    </w:p>
    <w:sectPr w:rsidR="00183811" w:rsidSect="00FC7C8E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60"/>
    <w:rsid w:val="000E3724"/>
    <w:rsid w:val="00162CCF"/>
    <w:rsid w:val="00203B8B"/>
    <w:rsid w:val="002562FE"/>
    <w:rsid w:val="00291ADC"/>
    <w:rsid w:val="002C37F1"/>
    <w:rsid w:val="002C646E"/>
    <w:rsid w:val="00344FA8"/>
    <w:rsid w:val="00387120"/>
    <w:rsid w:val="003D7B26"/>
    <w:rsid w:val="00426A18"/>
    <w:rsid w:val="004349C7"/>
    <w:rsid w:val="006554CB"/>
    <w:rsid w:val="006B5F71"/>
    <w:rsid w:val="007A7A30"/>
    <w:rsid w:val="007F76D2"/>
    <w:rsid w:val="00900F27"/>
    <w:rsid w:val="009741B2"/>
    <w:rsid w:val="00990E17"/>
    <w:rsid w:val="00995602"/>
    <w:rsid w:val="00A67C60"/>
    <w:rsid w:val="00BB1F41"/>
    <w:rsid w:val="00BF6452"/>
    <w:rsid w:val="00C019E5"/>
    <w:rsid w:val="00C6071C"/>
    <w:rsid w:val="00D06912"/>
    <w:rsid w:val="00E01785"/>
    <w:rsid w:val="00F540F8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3864"/>
  <w15:docId w15:val="{0603A942-F650-4B1E-B507-A60D7BFF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note-text">
    <w:name w:val="doc__note-text"/>
    <w:basedOn w:val="a0"/>
    <w:rsid w:val="00A67C60"/>
  </w:style>
  <w:style w:type="paragraph" w:styleId="a3">
    <w:name w:val="Normal (Web)"/>
    <w:basedOn w:val="a"/>
    <w:uiPriority w:val="99"/>
    <w:unhideWhenUsed/>
    <w:rsid w:val="00A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7C60"/>
    <w:rPr>
      <w:color w:val="0000FF"/>
      <w:u w:val="single"/>
    </w:rPr>
  </w:style>
  <w:style w:type="paragraph" w:styleId="a5">
    <w:name w:val="No Spacing"/>
    <w:uiPriority w:val="1"/>
    <w:qFormat/>
    <w:rsid w:val="00655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15446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32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1705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Хамзина (Козлова)</dc:creator>
  <cp:lastModifiedBy>Кристина Мельтэр</cp:lastModifiedBy>
  <cp:revision>2</cp:revision>
  <dcterms:created xsi:type="dcterms:W3CDTF">2021-12-09T09:03:00Z</dcterms:created>
  <dcterms:modified xsi:type="dcterms:W3CDTF">2021-12-09T09:03:00Z</dcterms:modified>
</cp:coreProperties>
</file>