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6C" w:rsidRPr="00341A6C" w:rsidRDefault="00341A6C" w:rsidP="00341A6C">
      <w:pPr>
        <w:jc w:val="center"/>
        <w:rPr>
          <w:rFonts w:ascii="Times New Roman" w:hAnsi="Times New Roman" w:cs="Times New Roman"/>
          <w:b/>
          <w:bCs/>
        </w:rPr>
      </w:pPr>
      <w:r w:rsidRPr="00341A6C">
        <w:rPr>
          <w:rFonts w:ascii="Times New Roman" w:hAnsi="Times New Roman" w:cs="Times New Roman"/>
          <w:b/>
          <w:bCs/>
        </w:rPr>
        <w:t>Публичная оферта</w:t>
      </w:r>
    </w:p>
    <w:p w:rsidR="00341A6C" w:rsidRPr="00341A6C" w:rsidRDefault="00341A6C" w:rsidP="00341A6C">
      <w:pPr>
        <w:rPr>
          <w:rFonts w:ascii="Times New Roman" w:hAnsi="Times New Roman" w:cs="Times New Roman"/>
        </w:rPr>
      </w:pPr>
      <w:r w:rsidRPr="00341A6C">
        <w:rPr>
          <w:rFonts w:ascii="Times New Roman" w:hAnsi="Times New Roman" w:cs="Times New Roman"/>
        </w:rPr>
        <w:pict>
          <v:rect id="_x0000_i1025" style="width:0;height:1.5pt" o:hralign="center" o:hrstd="t" o:hrnoshade="t" o:hr="t" fillcolor="black" stroked="f"/>
        </w:pict>
      </w:r>
    </w:p>
    <w:p w:rsidR="00341A6C" w:rsidRPr="00341A6C" w:rsidRDefault="00341A6C" w:rsidP="00341A6C">
      <w:pPr>
        <w:rPr>
          <w:rFonts w:ascii="Times New Roman" w:hAnsi="Times New Roman" w:cs="Times New Roman"/>
        </w:rPr>
      </w:pPr>
      <w:r w:rsidRPr="00341A6C">
        <w:rPr>
          <w:rFonts w:ascii="Times New Roman" w:hAnsi="Times New Roman" w:cs="Times New Roman"/>
          <w:b/>
          <w:bCs/>
        </w:rPr>
        <w:t>г. Москва</w:t>
      </w:r>
    </w:p>
    <w:p w:rsidR="00341A6C" w:rsidRPr="00341A6C" w:rsidRDefault="00341A6C" w:rsidP="00341A6C">
      <w:pPr>
        <w:rPr>
          <w:rFonts w:ascii="Times New Roman" w:hAnsi="Times New Roman" w:cs="Times New Roman"/>
        </w:rPr>
      </w:pPr>
      <w:r w:rsidRPr="00341A6C">
        <w:rPr>
          <w:rFonts w:ascii="Times New Roman" w:hAnsi="Times New Roman" w:cs="Times New Roman"/>
        </w:rPr>
        <w:t>Настоящая Оферта Общества с ограниченной ответственностью «Московская дирекция театрально-концертных и спортивно-зрелищных касс» (сокращенно – ООО «МДТЗК», ОГРН 1137746647114, далее по тексту – «Компания») адресована в соответствии с пунктом 2 статьи 437 Гражданского кодекса Российской Федерации любому Клиенту, желающему приобрести Билеты на Мероприятия через Единую автоматизированную систему продажи билетов города Москвы. Настоящая Оферта регламентирует условия приобретения и возврата Билетов, права и обязанности, возникающие в связи с этим у Компании и Клиента. Перед приобретением Билетов через Систему Клиент должен ознакомиться с условиями Настоящей Оферты. Если Клиент не принимает в полном объеме условия настоящей Оферты, Клиент не должен приобретать Билеты на мероприятия через Систему. Приобретение Билетов через Систему означает ознакомление и полное согласие Клиента с условиями Настоящей Оферты.</w:t>
      </w:r>
      <w:bookmarkStart w:id="0" w:name="_GoBack"/>
      <w:bookmarkEnd w:id="0"/>
    </w:p>
    <w:p w:rsidR="00341A6C" w:rsidRPr="00341A6C" w:rsidRDefault="00341A6C" w:rsidP="00341A6C">
      <w:pPr>
        <w:rPr>
          <w:rFonts w:ascii="Times New Roman" w:hAnsi="Times New Roman" w:cs="Times New Roman"/>
          <w:b/>
          <w:bCs/>
        </w:rPr>
      </w:pPr>
      <w:r w:rsidRPr="00341A6C">
        <w:rPr>
          <w:rFonts w:ascii="Times New Roman" w:hAnsi="Times New Roman" w:cs="Times New Roman"/>
          <w:b/>
          <w:bCs/>
        </w:rPr>
        <w:t>1. Определения</w:t>
      </w:r>
    </w:p>
    <w:p w:rsidR="00341A6C" w:rsidRPr="00341A6C" w:rsidRDefault="00341A6C" w:rsidP="00341A6C">
      <w:pPr>
        <w:rPr>
          <w:rFonts w:ascii="Times New Roman" w:hAnsi="Times New Roman" w:cs="Times New Roman"/>
        </w:rPr>
      </w:pPr>
      <w:r w:rsidRPr="00341A6C">
        <w:rPr>
          <w:rFonts w:ascii="Times New Roman" w:hAnsi="Times New Roman" w:cs="Times New Roman"/>
        </w:rPr>
        <w:t>В настоящем документе нижеприведенные определения используются равно в единственном и во множественном числе в следующих значениях:</w:t>
      </w:r>
    </w:p>
    <w:p w:rsidR="00341A6C" w:rsidRPr="00341A6C" w:rsidRDefault="00341A6C" w:rsidP="00341A6C">
      <w:pPr>
        <w:rPr>
          <w:rFonts w:ascii="Times New Roman" w:hAnsi="Times New Roman" w:cs="Times New Roman"/>
        </w:rPr>
      </w:pPr>
      <w:r w:rsidRPr="00341A6C">
        <w:rPr>
          <w:rFonts w:ascii="Times New Roman" w:hAnsi="Times New Roman" w:cs="Times New Roman"/>
        </w:rPr>
        <w:t>1.1.</w:t>
      </w:r>
      <w:r w:rsidRPr="00341A6C">
        <w:rPr>
          <w:rFonts w:ascii="Times New Roman" w:hAnsi="Times New Roman" w:cs="Times New Roman"/>
          <w:b/>
          <w:bCs/>
        </w:rPr>
        <w:t> Система</w:t>
      </w:r>
      <w:r w:rsidRPr="00341A6C">
        <w:rPr>
          <w:rFonts w:ascii="Times New Roman" w:hAnsi="Times New Roman" w:cs="Times New Roman"/>
        </w:rPr>
        <w:t> – Единая автоматизированная система продажи билетов города Москвы, включающая специализированный аппаратно-программный комплекс, предназначенный для работы с информационными ресурсами Системы, для бронирования Билетов и формирования баз данных о проданных Билетах, в том числе состоящий из web-портала </w:t>
      </w:r>
      <w:hyperlink r:id="rId5" w:history="1">
        <w:r w:rsidRPr="00341A6C">
          <w:rPr>
            <w:rStyle w:val="a3"/>
            <w:rFonts w:ascii="Times New Roman" w:hAnsi="Times New Roman" w:cs="Times New Roman"/>
          </w:rPr>
          <w:t>www.ticketland.ru</w:t>
        </w:r>
      </w:hyperlink>
      <w:r w:rsidRPr="00341A6C">
        <w:rPr>
          <w:rFonts w:ascii="Times New Roman" w:hAnsi="Times New Roman" w:cs="Times New Roman"/>
        </w:rPr>
        <w:t>, системы автоматизации продаж билетов, установленной в автоматизированных кассах.</w:t>
      </w:r>
    </w:p>
    <w:p w:rsidR="00341A6C" w:rsidRPr="00341A6C" w:rsidRDefault="00341A6C" w:rsidP="00341A6C">
      <w:pPr>
        <w:rPr>
          <w:rFonts w:ascii="Times New Roman" w:hAnsi="Times New Roman" w:cs="Times New Roman"/>
        </w:rPr>
      </w:pPr>
      <w:r w:rsidRPr="00341A6C">
        <w:rPr>
          <w:rFonts w:ascii="Times New Roman" w:hAnsi="Times New Roman" w:cs="Times New Roman"/>
        </w:rPr>
        <w:t>1.2.</w:t>
      </w:r>
      <w:r w:rsidRPr="00341A6C">
        <w:rPr>
          <w:rFonts w:ascii="Times New Roman" w:hAnsi="Times New Roman" w:cs="Times New Roman"/>
          <w:b/>
          <w:bCs/>
        </w:rPr>
        <w:t> Мероприятие</w:t>
      </w:r>
      <w:r w:rsidRPr="00341A6C">
        <w:rPr>
          <w:rFonts w:ascii="Times New Roman" w:hAnsi="Times New Roman" w:cs="Times New Roman"/>
        </w:rPr>
        <w:t> – театральный спектакль, цирковое представление, концерт, выставка, кинопоказ, фестиваль, шоу, показ мод, экскурсия, а также любое иное театрально-зрелищное, культурно-просветительное, зрелищно-развлекательное или иное зрелищное мероприятие.</w:t>
      </w:r>
    </w:p>
    <w:p w:rsidR="00341A6C" w:rsidRPr="00341A6C" w:rsidRDefault="00341A6C" w:rsidP="00341A6C">
      <w:pPr>
        <w:rPr>
          <w:rFonts w:ascii="Times New Roman" w:hAnsi="Times New Roman" w:cs="Times New Roman"/>
        </w:rPr>
      </w:pPr>
      <w:r w:rsidRPr="00341A6C">
        <w:rPr>
          <w:rFonts w:ascii="Times New Roman" w:hAnsi="Times New Roman" w:cs="Times New Roman"/>
        </w:rPr>
        <w:t>1.3. </w:t>
      </w:r>
      <w:r w:rsidRPr="00341A6C">
        <w:rPr>
          <w:rFonts w:ascii="Times New Roman" w:hAnsi="Times New Roman" w:cs="Times New Roman"/>
          <w:b/>
          <w:bCs/>
        </w:rPr>
        <w:t>Организатор</w:t>
      </w:r>
      <w:r w:rsidRPr="00341A6C">
        <w:rPr>
          <w:rFonts w:ascii="Times New Roman" w:hAnsi="Times New Roman" w:cs="Times New Roman"/>
        </w:rPr>
        <w:t> – юридическое лицо или индивидуальный предприниматель, оказывающее/ий услуги по проведению мероприятия, заключившее/ий с Компанией договор на оказание услуг по реализации Клиентам билетов на мероприятия Организатора, во исполнение которого предоставило/предоставил Компании билетную информацию для реализации.</w:t>
      </w:r>
    </w:p>
    <w:p w:rsidR="00341A6C" w:rsidRPr="00341A6C" w:rsidRDefault="00341A6C" w:rsidP="00341A6C">
      <w:pPr>
        <w:rPr>
          <w:rFonts w:ascii="Times New Roman" w:hAnsi="Times New Roman" w:cs="Times New Roman"/>
        </w:rPr>
      </w:pPr>
      <w:r w:rsidRPr="00341A6C">
        <w:rPr>
          <w:rFonts w:ascii="Times New Roman" w:hAnsi="Times New Roman" w:cs="Times New Roman"/>
        </w:rPr>
        <w:t>1.4. </w:t>
      </w:r>
      <w:r w:rsidRPr="00341A6C">
        <w:rPr>
          <w:rFonts w:ascii="Times New Roman" w:hAnsi="Times New Roman" w:cs="Times New Roman"/>
          <w:b/>
          <w:bCs/>
        </w:rPr>
        <w:t>Услуга Организатора</w:t>
      </w:r>
      <w:r w:rsidRPr="00341A6C">
        <w:rPr>
          <w:rFonts w:ascii="Times New Roman" w:hAnsi="Times New Roman" w:cs="Times New Roman"/>
        </w:rPr>
        <w:t> – проведение мероприятий, оказываемых Организатором, посещение которых возможно при предъявлении Билета.</w:t>
      </w:r>
    </w:p>
    <w:p w:rsidR="00341A6C" w:rsidRPr="00341A6C" w:rsidRDefault="00341A6C" w:rsidP="00341A6C">
      <w:pPr>
        <w:rPr>
          <w:rFonts w:ascii="Times New Roman" w:hAnsi="Times New Roman" w:cs="Times New Roman"/>
        </w:rPr>
      </w:pPr>
      <w:r w:rsidRPr="00341A6C">
        <w:rPr>
          <w:rFonts w:ascii="Times New Roman" w:hAnsi="Times New Roman" w:cs="Times New Roman"/>
        </w:rPr>
        <w:t>1.5. </w:t>
      </w:r>
      <w:r w:rsidRPr="00341A6C">
        <w:rPr>
          <w:rFonts w:ascii="Times New Roman" w:hAnsi="Times New Roman" w:cs="Times New Roman"/>
          <w:b/>
          <w:bCs/>
        </w:rPr>
        <w:t>Компания</w:t>
      </w:r>
      <w:r w:rsidRPr="00341A6C">
        <w:rPr>
          <w:rFonts w:ascii="Times New Roman" w:hAnsi="Times New Roman" w:cs="Times New Roman"/>
        </w:rPr>
        <w:t> – ООО «МДТЗК» (ОГРН 1137746647114), являющееся Оператором Системы, организующее работу Системы, обработку информации, содержащейся в базах данных Системы в соответствии с Федеральным законом от 27.07.2006 № 152-ФЗ «О персональных данных», в том числе уполномоченное на основании заключенных договоров оформлять и реализовывать Билеты с использованием Системы.</w:t>
      </w:r>
    </w:p>
    <w:p w:rsidR="00341A6C" w:rsidRPr="00341A6C" w:rsidRDefault="00341A6C" w:rsidP="00341A6C">
      <w:pPr>
        <w:rPr>
          <w:rFonts w:ascii="Times New Roman" w:hAnsi="Times New Roman" w:cs="Times New Roman"/>
        </w:rPr>
      </w:pPr>
      <w:r w:rsidRPr="00341A6C">
        <w:rPr>
          <w:rFonts w:ascii="Times New Roman" w:hAnsi="Times New Roman" w:cs="Times New Roman"/>
        </w:rPr>
        <w:t>1.6. </w:t>
      </w:r>
      <w:r w:rsidRPr="00341A6C">
        <w:rPr>
          <w:rFonts w:ascii="Times New Roman" w:hAnsi="Times New Roman" w:cs="Times New Roman"/>
          <w:b/>
          <w:bCs/>
        </w:rPr>
        <w:t>Клиент</w:t>
      </w:r>
      <w:r w:rsidRPr="00341A6C">
        <w:rPr>
          <w:rFonts w:ascii="Times New Roman" w:hAnsi="Times New Roman" w:cs="Times New Roman"/>
        </w:rPr>
        <w:t> – физическое лицо, обладающее полной дееспособностью, приобретающее билеты через Систему.</w:t>
      </w:r>
    </w:p>
    <w:p w:rsidR="00341A6C" w:rsidRPr="00341A6C" w:rsidRDefault="00341A6C" w:rsidP="00341A6C">
      <w:pPr>
        <w:rPr>
          <w:rFonts w:ascii="Times New Roman" w:hAnsi="Times New Roman" w:cs="Times New Roman"/>
        </w:rPr>
      </w:pPr>
      <w:r w:rsidRPr="00341A6C">
        <w:rPr>
          <w:rFonts w:ascii="Times New Roman" w:hAnsi="Times New Roman" w:cs="Times New Roman"/>
        </w:rPr>
        <w:t>1.7. </w:t>
      </w:r>
      <w:r w:rsidRPr="00341A6C">
        <w:rPr>
          <w:rFonts w:ascii="Times New Roman" w:hAnsi="Times New Roman" w:cs="Times New Roman"/>
          <w:b/>
          <w:bCs/>
        </w:rPr>
        <w:t>Автоматизированные кассы</w:t>
      </w:r>
      <w:r w:rsidRPr="00341A6C">
        <w:rPr>
          <w:rFonts w:ascii="Times New Roman" w:hAnsi="Times New Roman" w:cs="Times New Roman"/>
        </w:rPr>
        <w:t> – автоматизированные кассы Компании, контрагентов Компании, подключенные к Системе (</w:t>
      </w:r>
      <w:hyperlink r:id="rId6" w:history="1">
        <w:r w:rsidRPr="00341A6C">
          <w:rPr>
            <w:rStyle w:val="a3"/>
            <w:rFonts w:ascii="Times New Roman" w:hAnsi="Times New Roman" w:cs="Times New Roman"/>
          </w:rPr>
          <w:t>адреса касс</w:t>
        </w:r>
      </w:hyperlink>
      <w:r w:rsidRPr="00341A6C">
        <w:rPr>
          <w:rFonts w:ascii="Times New Roman" w:hAnsi="Times New Roman" w:cs="Times New Roman"/>
        </w:rPr>
        <w:t>, указанные на сайте </w:t>
      </w:r>
      <w:hyperlink r:id="rId7" w:history="1">
        <w:r w:rsidRPr="00341A6C">
          <w:rPr>
            <w:rStyle w:val="a3"/>
            <w:rFonts w:ascii="Times New Roman" w:hAnsi="Times New Roman" w:cs="Times New Roman"/>
          </w:rPr>
          <w:t>www.ticketland.ru</w:t>
        </w:r>
      </w:hyperlink>
      <w:r w:rsidRPr="00341A6C">
        <w:rPr>
          <w:rFonts w:ascii="Times New Roman" w:hAnsi="Times New Roman" w:cs="Times New Roman"/>
        </w:rPr>
        <w:t>).</w:t>
      </w:r>
    </w:p>
    <w:p w:rsidR="00341A6C" w:rsidRPr="00341A6C" w:rsidRDefault="00341A6C" w:rsidP="00341A6C">
      <w:pPr>
        <w:rPr>
          <w:rFonts w:ascii="Times New Roman" w:hAnsi="Times New Roman" w:cs="Times New Roman"/>
        </w:rPr>
      </w:pPr>
      <w:r w:rsidRPr="00341A6C">
        <w:rPr>
          <w:rFonts w:ascii="Times New Roman" w:hAnsi="Times New Roman" w:cs="Times New Roman"/>
        </w:rPr>
        <w:t>1.8.</w:t>
      </w:r>
      <w:r w:rsidRPr="00341A6C">
        <w:rPr>
          <w:rFonts w:ascii="Times New Roman" w:hAnsi="Times New Roman" w:cs="Times New Roman"/>
          <w:b/>
          <w:bCs/>
        </w:rPr>
        <w:t> Билет</w:t>
      </w:r>
      <w:r w:rsidRPr="00341A6C">
        <w:rPr>
          <w:rFonts w:ascii="Times New Roman" w:hAnsi="Times New Roman" w:cs="Times New Roman"/>
        </w:rPr>
        <w:t> – документ строгой отчетности, реализованный Клиенту с использованием Системы, удостоверяющий заключение между Организатором мероприятия и Клиентом договора, дающего право Клиенту на посещение Мероприятия, указанного в Билете</w:t>
      </w:r>
      <w:r w:rsidRPr="00341A6C">
        <w:rPr>
          <w:rFonts w:ascii="Times New Roman" w:hAnsi="Times New Roman" w:cs="Times New Roman"/>
          <w:b/>
          <w:bCs/>
        </w:rPr>
        <w:t>.</w:t>
      </w:r>
    </w:p>
    <w:p w:rsidR="00341A6C" w:rsidRPr="00341A6C" w:rsidRDefault="00341A6C" w:rsidP="00341A6C">
      <w:pPr>
        <w:rPr>
          <w:rFonts w:ascii="Times New Roman" w:hAnsi="Times New Roman" w:cs="Times New Roman"/>
        </w:rPr>
      </w:pPr>
      <w:r w:rsidRPr="00341A6C">
        <w:rPr>
          <w:rFonts w:ascii="Times New Roman" w:hAnsi="Times New Roman" w:cs="Times New Roman"/>
        </w:rPr>
        <w:t>1.8.1. </w:t>
      </w:r>
      <w:r w:rsidRPr="00341A6C">
        <w:rPr>
          <w:rFonts w:ascii="Times New Roman" w:hAnsi="Times New Roman" w:cs="Times New Roman"/>
          <w:b/>
          <w:bCs/>
        </w:rPr>
        <w:t>«электронный» билет</w:t>
      </w:r>
      <w:r w:rsidRPr="00341A6C">
        <w:rPr>
          <w:rFonts w:ascii="Times New Roman" w:hAnsi="Times New Roman" w:cs="Times New Roman"/>
        </w:rPr>
        <w:t> – входной электронный документ, автоматически формируемый через раздел интернет-заказа в режиме онлайн в виде графического изображения с BAR-кодом, при сканировании специальным оборудованием подтверждающий право Клиента на посещение мероприятия и получение услуг Организатора, указанных в «электронном» билете;</w:t>
      </w:r>
    </w:p>
    <w:p w:rsidR="00341A6C" w:rsidRPr="00341A6C" w:rsidRDefault="00341A6C" w:rsidP="00341A6C">
      <w:pPr>
        <w:rPr>
          <w:rFonts w:ascii="Times New Roman" w:hAnsi="Times New Roman" w:cs="Times New Roman"/>
        </w:rPr>
      </w:pPr>
      <w:r w:rsidRPr="00341A6C">
        <w:rPr>
          <w:rFonts w:ascii="Times New Roman" w:hAnsi="Times New Roman" w:cs="Times New Roman"/>
        </w:rPr>
        <w:t>1.8.2. </w:t>
      </w:r>
      <w:r w:rsidRPr="00341A6C">
        <w:rPr>
          <w:rFonts w:ascii="Times New Roman" w:hAnsi="Times New Roman" w:cs="Times New Roman"/>
          <w:b/>
          <w:bCs/>
        </w:rPr>
        <w:t>«мобильный» билет</w:t>
      </w:r>
      <w:r w:rsidRPr="00341A6C">
        <w:rPr>
          <w:rFonts w:ascii="Times New Roman" w:hAnsi="Times New Roman" w:cs="Times New Roman"/>
        </w:rPr>
        <w:t xml:space="preserve"> – входной электронный документ, автоматически формируемый через раздел интернет-заказа в режиме онлайн в виде графического изображения с QR-кодом, при сканировании </w:t>
      </w:r>
      <w:r w:rsidRPr="00341A6C">
        <w:rPr>
          <w:rFonts w:ascii="Times New Roman" w:hAnsi="Times New Roman" w:cs="Times New Roman"/>
        </w:rPr>
        <w:lastRenderedPageBreak/>
        <w:t>специальным оборудованием подтверждающий право Клиента на посещение мероприятия и получение услуг Организатора, указанных в «мобильном» билете;</w:t>
      </w:r>
    </w:p>
    <w:p w:rsidR="00341A6C" w:rsidRPr="00341A6C" w:rsidRDefault="00341A6C" w:rsidP="00341A6C">
      <w:pPr>
        <w:rPr>
          <w:rFonts w:ascii="Times New Roman" w:hAnsi="Times New Roman" w:cs="Times New Roman"/>
        </w:rPr>
      </w:pPr>
      <w:r w:rsidRPr="00341A6C">
        <w:rPr>
          <w:rFonts w:ascii="Times New Roman" w:hAnsi="Times New Roman" w:cs="Times New Roman"/>
        </w:rPr>
        <w:t>1.9. </w:t>
      </w:r>
      <w:r w:rsidRPr="00341A6C">
        <w:rPr>
          <w:rFonts w:ascii="Times New Roman" w:hAnsi="Times New Roman" w:cs="Times New Roman"/>
          <w:b/>
          <w:bCs/>
        </w:rPr>
        <w:t>Номинальная стоимость билета</w:t>
      </w:r>
      <w:r w:rsidRPr="00341A6C">
        <w:rPr>
          <w:rFonts w:ascii="Times New Roman" w:hAnsi="Times New Roman" w:cs="Times New Roman"/>
        </w:rPr>
        <w:t> – цена посещения Мероприятия, которую устанавливает Организатор мероприятия.</w:t>
      </w:r>
    </w:p>
    <w:p w:rsidR="00341A6C" w:rsidRPr="00341A6C" w:rsidRDefault="00341A6C" w:rsidP="00341A6C">
      <w:pPr>
        <w:rPr>
          <w:rFonts w:ascii="Times New Roman" w:hAnsi="Times New Roman" w:cs="Times New Roman"/>
        </w:rPr>
      </w:pPr>
      <w:r w:rsidRPr="00341A6C">
        <w:rPr>
          <w:rFonts w:ascii="Times New Roman" w:hAnsi="Times New Roman" w:cs="Times New Roman"/>
        </w:rPr>
        <w:t>1.10.</w:t>
      </w:r>
      <w:r w:rsidRPr="00341A6C">
        <w:rPr>
          <w:rFonts w:ascii="Times New Roman" w:hAnsi="Times New Roman" w:cs="Times New Roman"/>
          <w:b/>
          <w:bCs/>
        </w:rPr>
        <w:t> Заказ</w:t>
      </w:r>
      <w:r w:rsidRPr="00341A6C">
        <w:rPr>
          <w:rFonts w:ascii="Times New Roman" w:hAnsi="Times New Roman" w:cs="Times New Roman"/>
        </w:rPr>
        <w:t> – один или несколько Билетов на Мероприятия, выбранные Клиентом из Системы. Полная стоимость Заказа включает номинальную цену выбранных клиентом Билетов и Сервисный сбор (если сервисный сбор взимается при покупке билета).</w:t>
      </w:r>
    </w:p>
    <w:p w:rsidR="00341A6C" w:rsidRPr="00341A6C" w:rsidRDefault="00341A6C" w:rsidP="00341A6C">
      <w:pPr>
        <w:rPr>
          <w:rFonts w:ascii="Times New Roman" w:hAnsi="Times New Roman" w:cs="Times New Roman"/>
        </w:rPr>
      </w:pPr>
      <w:r w:rsidRPr="00341A6C">
        <w:rPr>
          <w:rFonts w:ascii="Times New Roman" w:hAnsi="Times New Roman" w:cs="Times New Roman"/>
        </w:rPr>
        <w:t>1.11.</w:t>
      </w:r>
      <w:r w:rsidRPr="00341A6C">
        <w:rPr>
          <w:rFonts w:ascii="Times New Roman" w:hAnsi="Times New Roman" w:cs="Times New Roman"/>
          <w:b/>
          <w:bCs/>
        </w:rPr>
        <w:t> Бронь</w:t>
      </w:r>
      <w:r w:rsidRPr="00341A6C">
        <w:rPr>
          <w:rFonts w:ascii="Times New Roman" w:hAnsi="Times New Roman" w:cs="Times New Roman"/>
        </w:rPr>
        <w:t> – сформированный на Сайте или через call-центр Агента Заказ, находящийся в режиме ожидания оплаты Клиентом, объединенный единым идентификационным номером.</w:t>
      </w:r>
    </w:p>
    <w:p w:rsidR="00341A6C" w:rsidRPr="00341A6C" w:rsidRDefault="00341A6C" w:rsidP="00341A6C">
      <w:pPr>
        <w:rPr>
          <w:rFonts w:ascii="Times New Roman" w:hAnsi="Times New Roman" w:cs="Times New Roman"/>
        </w:rPr>
      </w:pPr>
      <w:r w:rsidRPr="00341A6C">
        <w:rPr>
          <w:rFonts w:ascii="Times New Roman" w:hAnsi="Times New Roman" w:cs="Times New Roman"/>
        </w:rPr>
        <w:t>1.12. </w:t>
      </w:r>
      <w:r w:rsidRPr="00341A6C">
        <w:rPr>
          <w:rFonts w:ascii="Times New Roman" w:hAnsi="Times New Roman" w:cs="Times New Roman"/>
          <w:b/>
          <w:bCs/>
        </w:rPr>
        <w:t>Период действия Брони</w:t>
      </w:r>
      <w:r w:rsidRPr="00341A6C">
        <w:rPr>
          <w:rFonts w:ascii="Times New Roman" w:hAnsi="Times New Roman" w:cs="Times New Roman"/>
        </w:rPr>
        <w:t> – период времени до 30 (тридцати) минут с момента оформления Заказа (если иное не предусмотрено Организатором или Компанией, и не указано в виде дополнительной информацией на сайте </w:t>
      </w:r>
      <w:hyperlink r:id="rId8" w:history="1">
        <w:r w:rsidRPr="00341A6C">
          <w:rPr>
            <w:rStyle w:val="a3"/>
            <w:rFonts w:ascii="Times New Roman" w:hAnsi="Times New Roman" w:cs="Times New Roman"/>
          </w:rPr>
          <w:t>www.ticketland.ru</w:t>
        </w:r>
      </w:hyperlink>
      <w:r w:rsidRPr="00341A6C">
        <w:rPr>
          <w:rFonts w:ascii="Times New Roman" w:hAnsi="Times New Roman" w:cs="Times New Roman"/>
        </w:rPr>
        <w:t>). Билеты, включенные в Бронь, недоступны для включения в Заказ другими Клиентами в течение всего Периода действия Брони.</w:t>
      </w:r>
    </w:p>
    <w:p w:rsidR="00341A6C" w:rsidRPr="00341A6C" w:rsidRDefault="00341A6C" w:rsidP="00341A6C">
      <w:pPr>
        <w:rPr>
          <w:rFonts w:ascii="Times New Roman" w:hAnsi="Times New Roman" w:cs="Times New Roman"/>
        </w:rPr>
      </w:pPr>
      <w:r w:rsidRPr="00341A6C">
        <w:rPr>
          <w:rFonts w:ascii="Times New Roman" w:hAnsi="Times New Roman" w:cs="Times New Roman"/>
        </w:rPr>
        <w:t>1.13. </w:t>
      </w:r>
      <w:r w:rsidRPr="00341A6C">
        <w:rPr>
          <w:rFonts w:ascii="Times New Roman" w:hAnsi="Times New Roman" w:cs="Times New Roman"/>
          <w:b/>
          <w:bCs/>
        </w:rPr>
        <w:t>Аннуляция</w:t>
      </w:r>
      <w:r w:rsidRPr="00341A6C">
        <w:rPr>
          <w:rFonts w:ascii="Times New Roman" w:hAnsi="Times New Roman" w:cs="Times New Roman"/>
        </w:rPr>
        <w:t> – удаление Билетов из Брони с автоматическим переводом их в свободную продажу в Системе. Если Бронь не оплачена, то Бронь аннулируется автоматически через 48 часов с момента создания Брони (если иное не предусмотрено дополнительной информацией на Сайте, не будет установлено дополнительно Организатором).</w:t>
      </w:r>
    </w:p>
    <w:p w:rsidR="00341A6C" w:rsidRPr="00341A6C" w:rsidRDefault="00341A6C" w:rsidP="00341A6C">
      <w:pPr>
        <w:rPr>
          <w:rFonts w:ascii="Times New Roman" w:hAnsi="Times New Roman" w:cs="Times New Roman"/>
        </w:rPr>
      </w:pPr>
      <w:r w:rsidRPr="00341A6C">
        <w:rPr>
          <w:rFonts w:ascii="Times New Roman" w:hAnsi="Times New Roman" w:cs="Times New Roman"/>
        </w:rPr>
        <w:t>1.14.</w:t>
      </w:r>
      <w:r w:rsidRPr="00341A6C">
        <w:rPr>
          <w:rFonts w:ascii="Times New Roman" w:hAnsi="Times New Roman" w:cs="Times New Roman"/>
          <w:b/>
          <w:bCs/>
        </w:rPr>
        <w:t> Сайт Компании</w:t>
      </w:r>
      <w:r w:rsidRPr="00341A6C">
        <w:rPr>
          <w:rFonts w:ascii="Times New Roman" w:hAnsi="Times New Roman" w:cs="Times New Roman"/>
        </w:rPr>
        <w:t> – WEB-Сайт Компании, размещенный по электронному адресу: </w:t>
      </w:r>
      <w:hyperlink r:id="rId9" w:history="1">
        <w:r w:rsidRPr="00341A6C">
          <w:rPr>
            <w:rStyle w:val="a3"/>
            <w:rFonts w:ascii="Times New Roman" w:hAnsi="Times New Roman" w:cs="Times New Roman"/>
          </w:rPr>
          <w:t>www.ticketland.ru</w:t>
        </w:r>
      </w:hyperlink>
      <w:r w:rsidRPr="00341A6C">
        <w:rPr>
          <w:rFonts w:ascii="Times New Roman" w:hAnsi="Times New Roman" w:cs="Times New Roman"/>
        </w:rPr>
        <w:t>, предназначенный для реализации (продажи) Билетов на Мероприятия, включая размещение информации о Мероприятии, бронирование Билетов на мероприятие. Компания вправе осуществлять реализацию Билетов на мероприятия, включая размещение информации о Мероприятии и бронирование Билетов на Мероприятия на WEB-Сайте </w:t>
      </w:r>
      <w:hyperlink r:id="rId10" w:history="1">
        <w:r w:rsidRPr="00341A6C">
          <w:rPr>
            <w:rStyle w:val="a3"/>
            <w:rFonts w:ascii="Times New Roman" w:hAnsi="Times New Roman" w:cs="Times New Roman"/>
          </w:rPr>
          <w:t>www.ponominalu.ru</w:t>
        </w:r>
      </w:hyperlink>
      <w:r w:rsidRPr="00341A6C">
        <w:rPr>
          <w:rFonts w:ascii="Times New Roman" w:hAnsi="Times New Roman" w:cs="Times New Roman"/>
        </w:rPr>
        <w:t>.</w:t>
      </w:r>
    </w:p>
    <w:p w:rsidR="00341A6C" w:rsidRPr="00341A6C" w:rsidRDefault="00341A6C" w:rsidP="00341A6C">
      <w:pPr>
        <w:rPr>
          <w:rFonts w:ascii="Times New Roman" w:hAnsi="Times New Roman" w:cs="Times New Roman"/>
        </w:rPr>
      </w:pPr>
      <w:r w:rsidRPr="00341A6C">
        <w:rPr>
          <w:rFonts w:ascii="Times New Roman" w:hAnsi="Times New Roman" w:cs="Times New Roman"/>
        </w:rPr>
        <w:t>1.15. </w:t>
      </w:r>
      <w:r w:rsidRPr="00341A6C">
        <w:rPr>
          <w:rFonts w:ascii="Times New Roman" w:hAnsi="Times New Roman" w:cs="Times New Roman"/>
          <w:b/>
          <w:bCs/>
        </w:rPr>
        <w:t>Регистрация Клиента на сайте Компании</w:t>
      </w:r>
      <w:r w:rsidRPr="00341A6C">
        <w:rPr>
          <w:rFonts w:ascii="Times New Roman" w:hAnsi="Times New Roman" w:cs="Times New Roman"/>
        </w:rPr>
        <w:t> – ввод Клиентом в Систему на Сайте Компании своих регистрационных данных (Фамилия, Имя, Отчество; пол, контактный телефон, адрес электронной почты (e-mail), логин, пароль, подтверждение пароля, а также согласие с условиями настоящей оферты, путем проставления Клиентом «галочки» в соответствующей графе при регистрации на сайте Компании и при покупке Билета/Билетов.</w:t>
      </w:r>
    </w:p>
    <w:p w:rsidR="00341A6C" w:rsidRPr="00341A6C" w:rsidRDefault="00341A6C" w:rsidP="00341A6C">
      <w:pPr>
        <w:rPr>
          <w:rFonts w:ascii="Times New Roman" w:hAnsi="Times New Roman" w:cs="Times New Roman"/>
        </w:rPr>
      </w:pPr>
      <w:r w:rsidRPr="00341A6C">
        <w:rPr>
          <w:rFonts w:ascii="Times New Roman" w:hAnsi="Times New Roman" w:cs="Times New Roman"/>
        </w:rPr>
        <w:t>1.16. </w:t>
      </w:r>
      <w:r w:rsidRPr="00341A6C">
        <w:rPr>
          <w:rFonts w:ascii="Times New Roman" w:hAnsi="Times New Roman" w:cs="Times New Roman"/>
          <w:b/>
          <w:bCs/>
        </w:rPr>
        <w:t>Iframe Ticketland</w:t>
      </w:r>
      <w:r w:rsidRPr="00341A6C">
        <w:rPr>
          <w:rFonts w:ascii="Times New Roman" w:hAnsi="Times New Roman" w:cs="Times New Roman"/>
        </w:rPr>
        <w:t> – эксклюзивный инструмент Компании по продаже входных документов (билетов) на мероприятия, установленный </w:t>
      </w:r>
      <w:hyperlink r:id="rId11" w:tgtFrame="_blank" w:history="1">
        <w:r w:rsidRPr="00341A6C">
          <w:rPr>
            <w:rStyle w:val="a3"/>
            <w:rFonts w:ascii="Times New Roman" w:hAnsi="Times New Roman" w:cs="Times New Roman"/>
          </w:rPr>
          <w:t>на сайтах партнеров</w:t>
        </w:r>
      </w:hyperlink>
      <w:r w:rsidRPr="00341A6C">
        <w:rPr>
          <w:rFonts w:ascii="Times New Roman" w:hAnsi="Times New Roman" w:cs="Times New Roman"/>
        </w:rPr>
        <w:t> Компании (организаторов мероприятий).</w:t>
      </w:r>
    </w:p>
    <w:p w:rsidR="00341A6C" w:rsidRPr="00341A6C" w:rsidRDefault="00341A6C" w:rsidP="00341A6C">
      <w:pPr>
        <w:rPr>
          <w:rFonts w:ascii="Times New Roman" w:hAnsi="Times New Roman" w:cs="Times New Roman"/>
        </w:rPr>
      </w:pPr>
      <w:r w:rsidRPr="00341A6C">
        <w:rPr>
          <w:rFonts w:ascii="Times New Roman" w:hAnsi="Times New Roman" w:cs="Times New Roman"/>
        </w:rPr>
        <w:t>1.17. </w:t>
      </w:r>
      <w:r w:rsidRPr="00341A6C">
        <w:rPr>
          <w:rFonts w:ascii="Times New Roman" w:hAnsi="Times New Roman" w:cs="Times New Roman"/>
          <w:b/>
          <w:bCs/>
        </w:rPr>
        <w:t>Сервисный сбор</w:t>
      </w:r>
      <w:r w:rsidRPr="00341A6C">
        <w:rPr>
          <w:rFonts w:ascii="Times New Roman" w:hAnsi="Times New Roman" w:cs="Times New Roman"/>
        </w:rPr>
        <w:t>  – размер вознаграждения Компании, который может взиматься с Клиента, за дополнительные услуги (формирование билета посредством iframe Ticketland при покупке Клиентом билета на интернет-ресурсе Организатора) при покупке Клиентом билета на мероприятие на интернет-ресурсе Организатора. Размер (сумма) взимаемого с Клиента сервисного сбора (если он взимается с Клиента при покупке билета на мероприятие на интернет-ресурсе Организатора) указывается в личном кабинете Клиента до момента оплаты. Сервисный сбор не подлежит возврату Клиенту при отказе Клиента от посещения мероприятия по любым основаниям, а также в случае отмены, замены, переноса мероприятия.</w:t>
      </w:r>
    </w:p>
    <w:p w:rsidR="00341A6C" w:rsidRPr="00341A6C" w:rsidRDefault="00341A6C" w:rsidP="00341A6C">
      <w:pPr>
        <w:rPr>
          <w:rFonts w:ascii="Times New Roman" w:hAnsi="Times New Roman" w:cs="Times New Roman"/>
          <w:b/>
          <w:bCs/>
        </w:rPr>
      </w:pPr>
      <w:r w:rsidRPr="00341A6C">
        <w:rPr>
          <w:rFonts w:ascii="Times New Roman" w:hAnsi="Times New Roman" w:cs="Times New Roman"/>
          <w:b/>
          <w:bCs/>
        </w:rPr>
        <w:t>2. Общие Положения</w:t>
      </w:r>
    </w:p>
    <w:p w:rsidR="00341A6C" w:rsidRPr="00341A6C" w:rsidRDefault="00341A6C" w:rsidP="00341A6C">
      <w:pPr>
        <w:rPr>
          <w:rFonts w:ascii="Times New Roman" w:hAnsi="Times New Roman" w:cs="Times New Roman"/>
        </w:rPr>
      </w:pPr>
      <w:r w:rsidRPr="00341A6C">
        <w:rPr>
          <w:rFonts w:ascii="Times New Roman" w:hAnsi="Times New Roman" w:cs="Times New Roman"/>
        </w:rPr>
        <w:t>2.1. Предметом настоящей Оферты является оказание услуг по бронированию, оформлению Билетов (включая «электронные» и «мобильные» билеты) на мероприятия Организатора, реализации билетов (включая «электронные» и «мобильные» билеты) от имени Организатора с использованием Системы и/или iframe Ticketland на условиях настоящей Оферты.</w:t>
      </w:r>
      <w:r w:rsidRPr="00341A6C">
        <w:rPr>
          <w:rFonts w:ascii="Times New Roman" w:hAnsi="Times New Roman" w:cs="Times New Roman"/>
        </w:rPr>
        <w:br/>
        <w:t>2.2. Приобретение Билетов Клиентом с использованием Системы производится на условиях настоящей Оферты исключительно для личного использования, исключающего перепродажу или передачу Билетов третьему лицу в коммерческих целях.</w:t>
      </w:r>
      <w:r w:rsidRPr="00341A6C">
        <w:rPr>
          <w:rFonts w:ascii="Times New Roman" w:hAnsi="Times New Roman" w:cs="Times New Roman"/>
        </w:rPr>
        <w:br/>
        <w:t>2.3. Для приобретения Билетов на Мероприятия Организатора Клиент может сделать Заказ на приобретение Билетов любым из способов: в Автоматизированных кассах, на Сайте(</w:t>
      </w:r>
      <w:hyperlink r:id="rId12" w:history="1">
        <w:r w:rsidRPr="00341A6C">
          <w:rPr>
            <w:rStyle w:val="a3"/>
            <w:rFonts w:ascii="Times New Roman" w:hAnsi="Times New Roman" w:cs="Times New Roman"/>
          </w:rPr>
          <w:t>www.ticketland.ru</w:t>
        </w:r>
      </w:hyperlink>
      <w:r w:rsidRPr="00341A6C">
        <w:rPr>
          <w:rFonts w:ascii="Times New Roman" w:hAnsi="Times New Roman" w:cs="Times New Roman"/>
        </w:rPr>
        <w:t>), через Call-центр Компании +7-495-134-77-77.</w:t>
      </w:r>
      <w:r w:rsidRPr="00341A6C">
        <w:rPr>
          <w:rFonts w:ascii="Times New Roman" w:hAnsi="Times New Roman" w:cs="Times New Roman"/>
        </w:rPr>
        <w:br/>
        <w:t>2.4. Билеты реализуются от имени Организатора мероприятия. Реализованные Билеты считаются собственностью Организатора мероприятия. С момента приобретения Билетов Клиентами все права и обязанности по Билетам возникают непосредственно между Организатором мероприятия и Клиентами.</w:t>
      </w:r>
      <w:r w:rsidRPr="00341A6C">
        <w:rPr>
          <w:rFonts w:ascii="Times New Roman" w:hAnsi="Times New Roman" w:cs="Times New Roman"/>
        </w:rPr>
        <w:br/>
      </w:r>
      <w:r w:rsidRPr="00341A6C">
        <w:rPr>
          <w:rFonts w:ascii="Times New Roman" w:hAnsi="Times New Roman" w:cs="Times New Roman"/>
        </w:rPr>
        <w:lastRenderedPageBreak/>
        <w:t>2.5. Компания не несет ответственности за действия Организатора мероприятия и/или его иных официальных представителей по реализации Билетов, равно как и за организацию и факт проведения Мероприятия.</w:t>
      </w:r>
      <w:r w:rsidRPr="00341A6C">
        <w:rPr>
          <w:rFonts w:ascii="Times New Roman" w:hAnsi="Times New Roman" w:cs="Times New Roman"/>
        </w:rPr>
        <w:br/>
        <w:t>2.6. Билеты и деньги Клиент проверяет, не отходя от кассы.</w:t>
      </w:r>
      <w:r w:rsidRPr="00341A6C">
        <w:rPr>
          <w:rFonts w:ascii="Times New Roman" w:hAnsi="Times New Roman" w:cs="Times New Roman"/>
        </w:rPr>
        <w:br/>
        <w:t>2.7. С правилами реализации Билетов в Автоматизированных кассах Клиент вправе ознакомиться в любой Автоматизированной кассе. Настоящая Публичная оферта размещена в каждой автоматизированной кассе Компании с целью ознакомления Клиентов (потенциальных покупателей билетов) с настоящей Публичной офертой.</w:t>
      </w:r>
      <w:r w:rsidRPr="00341A6C">
        <w:rPr>
          <w:rFonts w:ascii="Times New Roman" w:hAnsi="Times New Roman" w:cs="Times New Roman"/>
        </w:rPr>
        <w:br/>
        <w:t>2.8. Для приобретения юридическим лицом Билетов через Систему в целях организации коллективных посещений Мероприятий следует обращаться в Компанию для заключения соответствующего договора (тел: + 7 (495) 134-77-77, </w:t>
      </w:r>
      <w:hyperlink r:id="rId13" w:history="1">
        <w:r w:rsidRPr="00341A6C">
          <w:rPr>
            <w:rStyle w:val="a3"/>
            <w:rFonts w:ascii="Times New Roman" w:hAnsi="Times New Roman" w:cs="Times New Roman"/>
          </w:rPr>
          <w:t>support@ticketland.ru</w:t>
        </w:r>
      </w:hyperlink>
      <w:r w:rsidRPr="00341A6C">
        <w:rPr>
          <w:rFonts w:ascii="Times New Roman" w:hAnsi="Times New Roman" w:cs="Times New Roman"/>
        </w:rPr>
        <w:t>).</w:t>
      </w:r>
    </w:p>
    <w:p w:rsidR="00341A6C" w:rsidRPr="00341A6C" w:rsidRDefault="00341A6C" w:rsidP="00341A6C">
      <w:pPr>
        <w:rPr>
          <w:rFonts w:ascii="Times New Roman" w:hAnsi="Times New Roman" w:cs="Times New Roman"/>
          <w:b/>
          <w:bCs/>
        </w:rPr>
      </w:pPr>
      <w:r w:rsidRPr="00341A6C">
        <w:rPr>
          <w:rFonts w:ascii="Times New Roman" w:hAnsi="Times New Roman" w:cs="Times New Roman"/>
          <w:b/>
          <w:bCs/>
        </w:rPr>
        <w:t>3. Правила акцепта, изменения условий Оферты.</w:t>
      </w:r>
    </w:p>
    <w:p w:rsidR="00341A6C" w:rsidRPr="00341A6C" w:rsidRDefault="00341A6C" w:rsidP="00341A6C">
      <w:pPr>
        <w:rPr>
          <w:rFonts w:ascii="Times New Roman" w:hAnsi="Times New Roman" w:cs="Times New Roman"/>
        </w:rPr>
      </w:pPr>
      <w:r w:rsidRPr="00341A6C">
        <w:rPr>
          <w:rFonts w:ascii="Times New Roman" w:hAnsi="Times New Roman" w:cs="Times New Roman"/>
        </w:rPr>
        <w:t>3.1. Принятие (акцепт) Клиентом настоящей Оферты осуществляется путем последовательного совершения Клиентом следующих действий:</w:t>
      </w:r>
      <w:r w:rsidRPr="00341A6C">
        <w:rPr>
          <w:rFonts w:ascii="Times New Roman" w:hAnsi="Times New Roman" w:cs="Times New Roman"/>
        </w:rPr>
        <w:br/>
        <w:t>3.1.1. Регистрация на сайте Компании </w:t>
      </w:r>
      <w:hyperlink r:id="rId14" w:history="1">
        <w:r w:rsidRPr="00341A6C">
          <w:rPr>
            <w:rStyle w:val="a3"/>
            <w:rFonts w:ascii="Times New Roman" w:hAnsi="Times New Roman" w:cs="Times New Roman"/>
          </w:rPr>
          <w:t>www.ticketland.ru</w:t>
        </w:r>
      </w:hyperlink>
      <w:r w:rsidRPr="00341A6C">
        <w:rPr>
          <w:rFonts w:ascii="Times New Roman" w:hAnsi="Times New Roman" w:cs="Times New Roman"/>
        </w:rPr>
        <w:t> (если Клиент еще не зарегистрирован на сайте Компании);</w:t>
      </w:r>
      <w:r w:rsidRPr="00341A6C">
        <w:rPr>
          <w:rFonts w:ascii="Times New Roman" w:hAnsi="Times New Roman" w:cs="Times New Roman"/>
        </w:rPr>
        <w:br/>
        <w:t>3.1.2. Выбор Мероприятия, категории Билета/ов, оформление Заказа/Брони, оплата Клиентом Заказа в полном размере (в размере номинальной стоимости билета/ов).</w:t>
      </w:r>
      <w:r w:rsidRPr="00341A6C">
        <w:rPr>
          <w:rFonts w:ascii="Times New Roman" w:hAnsi="Times New Roman" w:cs="Times New Roman"/>
        </w:rPr>
        <w:br/>
        <w:t>3.2. Совершение всех действий, указанных в пункте 3.1 Оферты, означает полное и безоговорочное принятие Клиентом всех условий </w:t>
      </w:r>
      <w:hyperlink r:id="rId15" w:history="1">
        <w:r w:rsidRPr="00341A6C">
          <w:rPr>
            <w:rStyle w:val="a3"/>
            <w:rFonts w:ascii="Times New Roman" w:hAnsi="Times New Roman" w:cs="Times New Roman"/>
          </w:rPr>
          <w:t>Оферты</w:t>
        </w:r>
      </w:hyperlink>
      <w:r w:rsidRPr="00341A6C">
        <w:rPr>
          <w:rFonts w:ascii="Times New Roman" w:hAnsi="Times New Roman" w:cs="Times New Roman"/>
        </w:rPr>
        <w:t>, </w:t>
      </w:r>
      <w:hyperlink r:id="rId16" w:history="1">
        <w:r w:rsidRPr="00341A6C">
          <w:rPr>
            <w:rStyle w:val="a3"/>
            <w:rFonts w:ascii="Times New Roman" w:hAnsi="Times New Roman" w:cs="Times New Roman"/>
          </w:rPr>
          <w:t>Политики конфиденциальности</w:t>
        </w:r>
      </w:hyperlink>
      <w:r w:rsidRPr="00341A6C">
        <w:rPr>
          <w:rFonts w:ascii="Times New Roman" w:hAnsi="Times New Roman" w:cs="Times New Roman"/>
        </w:rPr>
        <w:t> (для зарегистрированных Клиентов на Сайте также </w:t>
      </w:r>
      <w:hyperlink r:id="rId17" w:history="1">
        <w:r w:rsidRPr="00341A6C">
          <w:rPr>
            <w:rStyle w:val="a3"/>
            <w:rFonts w:ascii="Times New Roman" w:hAnsi="Times New Roman" w:cs="Times New Roman"/>
          </w:rPr>
          <w:t>Пользовательского соглашения</w:t>
        </w:r>
      </w:hyperlink>
      <w:r w:rsidRPr="00341A6C">
        <w:rPr>
          <w:rFonts w:ascii="Times New Roman" w:hAnsi="Times New Roman" w:cs="Times New Roman"/>
        </w:rPr>
        <w:t>). Правила возврата электронных билетов, </w:t>
      </w:r>
      <w:hyperlink r:id="rId18" w:history="1">
        <w:r w:rsidRPr="00341A6C">
          <w:rPr>
            <w:rStyle w:val="a3"/>
            <w:rFonts w:ascii="Times New Roman" w:hAnsi="Times New Roman" w:cs="Times New Roman"/>
          </w:rPr>
          <w:t>Оферта</w:t>
        </w:r>
      </w:hyperlink>
      <w:r w:rsidRPr="00341A6C">
        <w:rPr>
          <w:rFonts w:ascii="Times New Roman" w:hAnsi="Times New Roman" w:cs="Times New Roman"/>
        </w:rPr>
        <w:t>, </w:t>
      </w:r>
      <w:hyperlink r:id="rId19" w:history="1">
        <w:r w:rsidRPr="00341A6C">
          <w:rPr>
            <w:rStyle w:val="a3"/>
            <w:rFonts w:ascii="Times New Roman" w:hAnsi="Times New Roman" w:cs="Times New Roman"/>
          </w:rPr>
          <w:t>Политика конфиденциальности</w:t>
        </w:r>
      </w:hyperlink>
      <w:r w:rsidRPr="00341A6C">
        <w:rPr>
          <w:rFonts w:ascii="Times New Roman" w:hAnsi="Times New Roman" w:cs="Times New Roman"/>
        </w:rPr>
        <w:t>, </w:t>
      </w:r>
      <w:hyperlink r:id="rId20" w:history="1">
        <w:r w:rsidRPr="00341A6C">
          <w:rPr>
            <w:rStyle w:val="a3"/>
            <w:rFonts w:ascii="Times New Roman" w:hAnsi="Times New Roman" w:cs="Times New Roman"/>
          </w:rPr>
          <w:t>Пользовательское соглашение</w:t>
        </w:r>
      </w:hyperlink>
      <w:r w:rsidRPr="00341A6C">
        <w:rPr>
          <w:rFonts w:ascii="Times New Roman" w:hAnsi="Times New Roman" w:cs="Times New Roman"/>
        </w:rPr>
        <w:t> всегда размещаются на Сайте (</w:t>
      </w:r>
      <w:hyperlink r:id="rId21" w:history="1">
        <w:r w:rsidRPr="00341A6C">
          <w:rPr>
            <w:rStyle w:val="a3"/>
            <w:rFonts w:ascii="Times New Roman" w:hAnsi="Times New Roman" w:cs="Times New Roman"/>
          </w:rPr>
          <w:t>www.ticketland.ru</w:t>
        </w:r>
      </w:hyperlink>
      <w:r w:rsidRPr="00341A6C">
        <w:rPr>
          <w:rFonts w:ascii="Times New Roman" w:hAnsi="Times New Roman" w:cs="Times New Roman"/>
        </w:rPr>
        <w:t>). Компания имеет право вносить в одностороннем порядке изменения в настоящую Оферту, но в любом случае, такие изменения публикуются своевременно и находятся в общем доступе на Сайте. Использование Клиентом услуг Компании после внесения изменений в текст Оферты означает акцепт Оферты с учетом внесенных изменений без каких-либо изъятий или ограничений.</w:t>
      </w:r>
      <w:r w:rsidRPr="00341A6C">
        <w:rPr>
          <w:rFonts w:ascii="Times New Roman" w:hAnsi="Times New Roman" w:cs="Times New Roman"/>
        </w:rPr>
        <w:br/>
        <w:t>3.3. Порядок обработки персональных данных Клиентов.</w:t>
      </w:r>
      <w:r w:rsidRPr="00341A6C">
        <w:rPr>
          <w:rFonts w:ascii="Times New Roman" w:hAnsi="Times New Roman" w:cs="Times New Roman"/>
        </w:rPr>
        <w:br/>
        <w:t>3.3.1 Принимая (акцептуя) условия настоящей Оферты, Клиент, действуя свободно, своей волей и в своем интересе выражает Компании конкретное, сознательное и информированное согласие на обработку персональных данных, указанных им при регистрации на Сайте Компании и (или) при совершении покупки посредством Сайта Компании без регистрации.</w:t>
      </w:r>
      <w:r w:rsidRPr="00341A6C">
        <w:rPr>
          <w:rFonts w:ascii="Times New Roman" w:hAnsi="Times New Roman" w:cs="Times New Roman"/>
        </w:rPr>
        <w:br/>
        <w:t>3.3.2. Компания вправе осуществлять обработку персональных данных в следующем составе:</w:t>
      </w:r>
      <w:r w:rsidRPr="00341A6C">
        <w:rPr>
          <w:rFonts w:ascii="Times New Roman" w:hAnsi="Times New Roman" w:cs="Times New Roman"/>
        </w:rPr>
        <w:br/>
        <w:t>– при регистрации Клиента на сайте - фамилия, имя, отчество, пол, контактный телефон, адрес электронной почты, логин, а также иная информацию, которая может быть представлена Пользователем в процессе регистрации на Сайте;</w:t>
      </w:r>
      <w:r w:rsidRPr="00341A6C">
        <w:rPr>
          <w:rFonts w:ascii="Times New Roman" w:hAnsi="Times New Roman" w:cs="Times New Roman"/>
        </w:rPr>
        <w:br/>
        <w:t>– при оформлении Заказа/Брони, оплате Клиентом Заказа без осуществления регистрации на Сайте Компании, либо при оформлении заказа Сайте Организаторов посредством Iframe Ticketland – фамилия, имя, отчество, адрес электронной почты, контактный номер телефона.</w:t>
      </w:r>
      <w:r w:rsidRPr="00341A6C">
        <w:rPr>
          <w:rFonts w:ascii="Times New Roman" w:hAnsi="Times New Roman" w:cs="Times New Roman"/>
        </w:rPr>
        <w:br/>
        <w:t>3.3.3. Компания вправе осуществлять обработку персональных данных Клиента для реализации следующих целей:</w:t>
      </w:r>
      <w:r w:rsidRPr="00341A6C">
        <w:rPr>
          <w:rFonts w:ascii="Times New Roman" w:hAnsi="Times New Roman" w:cs="Times New Roman"/>
        </w:rPr>
        <w:br/>
        <w:t>– оказание Клиенту услуг, предусмотренных пунктом 2.1 настоящей Оферты;</w:t>
      </w:r>
      <w:r w:rsidRPr="00341A6C">
        <w:rPr>
          <w:rFonts w:ascii="Times New Roman" w:hAnsi="Times New Roman" w:cs="Times New Roman"/>
        </w:rPr>
        <w:br/>
        <w:t>– предоставление Клиенту доступа к использованию Сервисов Сайта, включая, но не ограничиваясь - возможность самостоятельно создавать на Сайте Заказы на бронирование Билетов в Системе, выбирать для оплаты Заказов платежные сервисы третьих лиц, а также получать персональные уведомления по телефону и (или) электронному адресу об отмене, замене, переносе Мероприятий, на которые Клиентом совершен Заказ на Сайте;</w:t>
      </w:r>
      <w:r w:rsidRPr="00341A6C">
        <w:rPr>
          <w:rFonts w:ascii="Times New Roman" w:hAnsi="Times New Roman" w:cs="Times New Roman"/>
        </w:rPr>
        <w:br/>
        <w:t>– осуществление по указанному Пользователем телефону и (или) электронному адресу информационной рассылки (об актуальных зрелищных мероприятиях в г. Москве, информацию о скидках, подарочных сертификатах, открытках, пригласительных и др);</w:t>
      </w:r>
      <w:r w:rsidRPr="00341A6C">
        <w:rPr>
          <w:rFonts w:ascii="Times New Roman" w:hAnsi="Times New Roman" w:cs="Times New Roman"/>
        </w:rPr>
        <w:br/>
        <w:t>– проведение маркетинговых исследований и осуществления рекламной рассылки о продуктах/товарах/услугах Компании и иных третьих лиц (Партнеров Компании).</w:t>
      </w:r>
      <w:r w:rsidRPr="00341A6C">
        <w:rPr>
          <w:rFonts w:ascii="Times New Roman" w:hAnsi="Times New Roman" w:cs="Times New Roman"/>
        </w:rPr>
        <w:br/>
        <w:t>3.3.4. Компания вправе осуществлять обработку персональных данных как с использованием средств автоматизации, так и без использования таковых средств путем осуществления следующих действий (операций) и (или) совокупности следующих действий (операций) – сбор, запись, систематизация,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r w:rsidRPr="00341A6C">
        <w:rPr>
          <w:rFonts w:ascii="Times New Roman" w:hAnsi="Times New Roman" w:cs="Times New Roman"/>
        </w:rPr>
        <w:br/>
      </w:r>
      <w:r w:rsidRPr="00341A6C">
        <w:rPr>
          <w:rFonts w:ascii="Times New Roman" w:hAnsi="Times New Roman" w:cs="Times New Roman"/>
        </w:rPr>
        <w:lastRenderedPageBreak/>
        <w:t>3.3.5. В целях оказания Клиенту услуг, предусмотренных пунктом 2.1 настоящей Оферты, а также в целях продажи Клиенту Билетов, Компания вправе поручить обработку персональных данных Клиента Акционерному обществу «Русская Телефонная Компания» (ОГРН 1027739165662, 109147, г. Москва, ул. Воронцовская, д. 5, стр. 2).</w:t>
      </w:r>
      <w:r w:rsidRPr="00341A6C">
        <w:rPr>
          <w:rFonts w:ascii="Times New Roman" w:hAnsi="Times New Roman" w:cs="Times New Roman"/>
        </w:rPr>
        <w:br/>
        <w:t>3.3.6. В целях надлежащего оказания Компанией услуг по информированию Клиента о статусе заказа/заказов Клиента, а также в целях урегулирования обращений/претензий Клиентов по заказу/заказам Клиента по телефону и посредством электронной почты Компания вправе поручить обработку персональных данных Клиента, в составе фамилия, имя, отчество адрес электронной почты, контактны номер телефона – Обществу с ограниченной ответственностью КЦ «Сити-Колл» (ОГРН 1146670001928, юридический адрес: 620075, Свердловская область, г. Екатеринбург, ул. Мамина-Сибиряка, строение 101, офис 5.17).</w:t>
      </w:r>
      <w:r w:rsidRPr="00341A6C">
        <w:rPr>
          <w:rFonts w:ascii="Times New Roman" w:hAnsi="Times New Roman" w:cs="Times New Roman"/>
        </w:rPr>
        <w:br/>
        <w:t>3.3.7. Принимая (акцептуя) условия настоящей Оферты, Клиент выражает свое согласие Компании на передачу его персональных данных в адрес Организатора в целях:</w:t>
      </w:r>
      <w:r w:rsidRPr="00341A6C">
        <w:rPr>
          <w:rFonts w:ascii="Times New Roman" w:hAnsi="Times New Roman" w:cs="Times New Roman"/>
        </w:rPr>
        <w:br/>
        <w:t>– надлежащего оказания Клиенту услуг, предусмотренных пунктом 2.1 настоящей Оферты;</w:t>
      </w:r>
      <w:r w:rsidRPr="00341A6C">
        <w:rPr>
          <w:rFonts w:ascii="Times New Roman" w:hAnsi="Times New Roman" w:cs="Times New Roman"/>
        </w:rPr>
        <w:br/>
        <w:t>– урегулирования Организатором обращений/претензий Клиентов по заказу/заказам Клиента;</w:t>
      </w:r>
      <w:r w:rsidRPr="00341A6C">
        <w:rPr>
          <w:rFonts w:ascii="Times New Roman" w:hAnsi="Times New Roman" w:cs="Times New Roman"/>
        </w:rPr>
        <w:br/>
        <w:t>– информирования Организатором Клиента о проводимом мероприятии;</w:t>
      </w:r>
      <w:r w:rsidRPr="00341A6C">
        <w:rPr>
          <w:rFonts w:ascii="Times New Roman" w:hAnsi="Times New Roman" w:cs="Times New Roman"/>
        </w:rPr>
        <w:br/>
        <w:t>– информирования Организатором Клиента об отмене/переносе мероприятия;</w:t>
      </w:r>
      <w:r w:rsidRPr="00341A6C">
        <w:rPr>
          <w:rFonts w:ascii="Times New Roman" w:hAnsi="Times New Roman" w:cs="Times New Roman"/>
        </w:rPr>
        <w:br/>
        <w:t>– осуществления Организатором рекламной рассылки, проведения Организатором маркетинговых исследований и предложения Организатором дополнительных услуг Клиенту.</w:t>
      </w:r>
      <w:r w:rsidRPr="00341A6C">
        <w:rPr>
          <w:rFonts w:ascii="Times New Roman" w:hAnsi="Times New Roman" w:cs="Times New Roman"/>
        </w:rPr>
        <w:br/>
        <w:t>3.3.8. В случае приобретения Клиентом Билета на мероприятие, проходящее в Международно-выставочном центре «Екатеринбург-Экспо», располагающемся по адресу: г.Екатеринбург, ЭКСПО-бульвар, д.2 и д.2а, Клиент выражает свое согласие Компании на передачу персональных данных Акционерному обществу «Уральский выставочный центр» (ОГРН 1106671019058, юридический адрес: 620000, Свердловская область, г.Екатеринбург, бульвар Экспо-Бульвар, д.2) (далее по тексту – АО «УВЦ») в составе адрес электронной почты, контактный номер телефона (при наличии), в целях осуществления АО «УВЦ» рекламной рассылки, проведения АО «УВЦ» маркетинговых исследований и предложения АО «УВЦ» дополнительных услуг Клиенту.</w:t>
      </w:r>
      <w:r w:rsidRPr="00341A6C">
        <w:rPr>
          <w:rFonts w:ascii="Times New Roman" w:hAnsi="Times New Roman" w:cs="Times New Roman"/>
        </w:rPr>
        <w:br/>
        <w:t>3.3.9. Компания вправе осуществлять обработку персональных данных Клиента с момента принятия (акцепта) настоящей Оферты и до достижения заявленных в пункте 3.5 настоящей Оферты, целей обработки персональных данных, с учетом сроков, предусмотренных действующим законодательством Российской Федерации.</w:t>
      </w:r>
      <w:r w:rsidRPr="00341A6C">
        <w:rPr>
          <w:rFonts w:ascii="Times New Roman" w:hAnsi="Times New Roman" w:cs="Times New Roman"/>
        </w:rPr>
        <w:br/>
        <w:t>3.3.10. Клиент вправе в любой момент времени отозвать свое согласие на обработку его персональных данных, путем направления соответствующего заявления в адрес Компании на адрес электронной почты -  </w:t>
      </w:r>
      <w:hyperlink r:id="rId22" w:history="1">
        <w:r w:rsidRPr="00341A6C">
          <w:rPr>
            <w:rStyle w:val="a3"/>
            <w:rFonts w:ascii="Times New Roman" w:hAnsi="Times New Roman" w:cs="Times New Roman"/>
          </w:rPr>
          <w:t>support@ticketland.ru</w:t>
        </w:r>
      </w:hyperlink>
      <w:r w:rsidRPr="00341A6C">
        <w:rPr>
          <w:rFonts w:ascii="Times New Roman" w:hAnsi="Times New Roman" w:cs="Times New Roman"/>
        </w:rPr>
        <w:t>. Компания уведомляет Клиента о том, что в соответствии с положениями части 2 статьи 9 Федерального закона от 27.07.2006 № 152-ФЗ «О персональных данных», в случае отзыва согласия на обработку персональных данных Компания вправе будет продолжить обработку персональных данных без согласия Пользователя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rsidR="00341A6C" w:rsidRPr="00341A6C" w:rsidRDefault="00341A6C" w:rsidP="00341A6C">
      <w:pPr>
        <w:rPr>
          <w:rFonts w:ascii="Times New Roman" w:hAnsi="Times New Roman" w:cs="Times New Roman"/>
          <w:b/>
          <w:bCs/>
        </w:rPr>
      </w:pPr>
      <w:r w:rsidRPr="00341A6C">
        <w:rPr>
          <w:rFonts w:ascii="Times New Roman" w:hAnsi="Times New Roman" w:cs="Times New Roman"/>
          <w:b/>
          <w:bCs/>
        </w:rPr>
        <w:t>4. Порядок создания, оплаты и выкупа Брони</w:t>
      </w:r>
    </w:p>
    <w:p w:rsidR="00341A6C" w:rsidRPr="00341A6C" w:rsidRDefault="00341A6C" w:rsidP="00341A6C">
      <w:pPr>
        <w:rPr>
          <w:rFonts w:ascii="Times New Roman" w:hAnsi="Times New Roman" w:cs="Times New Roman"/>
        </w:rPr>
      </w:pPr>
      <w:r w:rsidRPr="00341A6C">
        <w:rPr>
          <w:rFonts w:ascii="Times New Roman" w:hAnsi="Times New Roman" w:cs="Times New Roman"/>
        </w:rPr>
        <w:t>4.1. Правила создания, оплаты и выкупа Брони размещены на Сайте (</w:t>
      </w:r>
      <w:hyperlink r:id="rId23" w:history="1">
        <w:r w:rsidRPr="00341A6C">
          <w:rPr>
            <w:rStyle w:val="a3"/>
            <w:rFonts w:ascii="Times New Roman" w:hAnsi="Times New Roman" w:cs="Times New Roman"/>
          </w:rPr>
          <w:t>www.ticketland.ru</w:t>
        </w:r>
      </w:hyperlink>
      <w:r w:rsidRPr="00341A6C">
        <w:rPr>
          <w:rFonts w:ascii="Times New Roman" w:hAnsi="Times New Roman" w:cs="Times New Roman"/>
        </w:rPr>
        <w:t>).</w:t>
      </w:r>
      <w:r w:rsidRPr="00341A6C">
        <w:rPr>
          <w:rFonts w:ascii="Times New Roman" w:hAnsi="Times New Roman" w:cs="Times New Roman"/>
        </w:rPr>
        <w:br/>
        <w:t>4.2. Клиент вправе приобрести Билет на мероприятие, оформленный на Бланке строгой отчетности, как за наличный расчет, так и безналичным способом, в любой Автоматизированной кассе.</w:t>
      </w:r>
      <w:r w:rsidRPr="00341A6C">
        <w:rPr>
          <w:rFonts w:ascii="Times New Roman" w:hAnsi="Times New Roman" w:cs="Times New Roman"/>
        </w:rPr>
        <w:br/>
        <w:t>4.3. Срок аннулирования Брони рассчитывается в момент eё создания. По истечении периода действия Брони (при условии неоплаты и/или только частичной оплаты Брони) Заказ аннулируется. Аннулированный Заказ не может быть восстановлен для повторной оплаты, кроме как путем создания Клиентом новой Брони.</w:t>
      </w:r>
      <w:r w:rsidRPr="00341A6C">
        <w:rPr>
          <w:rFonts w:ascii="Times New Roman" w:hAnsi="Times New Roman" w:cs="Times New Roman"/>
        </w:rPr>
        <w:br/>
        <w:t>4.4. Клиент имеет право совершить оплату Брони любым из способов, предложенным Компанией, информация о которых находится на Сайте.</w:t>
      </w:r>
      <w:r w:rsidRPr="00341A6C">
        <w:rPr>
          <w:rFonts w:ascii="Times New Roman" w:hAnsi="Times New Roman" w:cs="Times New Roman"/>
        </w:rPr>
        <w:br/>
        <w:t>4.5. Клиент вправе, как за наличный расчет, так и безналичным способом, приобрести Билет на мероприятие, оформленный согласно действующему законодательству РФ, в любой Автоматизированной кассе, адреса которых указаны на Сайте. С момента получения Клиентом Билета услуга Компании считается оказанной в полном объеме.</w:t>
      </w:r>
      <w:r w:rsidRPr="00341A6C">
        <w:rPr>
          <w:rFonts w:ascii="Times New Roman" w:hAnsi="Times New Roman" w:cs="Times New Roman"/>
        </w:rPr>
        <w:br/>
        <w:t>4.6. В случае оформления Клиентом Заказа на Сайте, Клиент вправе оплатить и получить Билет, оформленный согласно действующему законодательству РФ, в любой Автоматизированной кассе или Центральной кассе, адреса которых указаны на Сайте. Для оплаты Клиентом Заказа в период Брони Клиент предъявляет номер заказа. Для получения Билета Клиента Клиент предъявляет номер заказа, пин-код заказа, иные документы, предусмотренные пункт 4.8. настоящей Оферты.</w:t>
      </w:r>
      <w:r w:rsidRPr="00341A6C">
        <w:rPr>
          <w:rFonts w:ascii="Times New Roman" w:hAnsi="Times New Roman" w:cs="Times New Roman"/>
        </w:rPr>
        <w:br/>
      </w:r>
      <w:r w:rsidRPr="00341A6C">
        <w:rPr>
          <w:rFonts w:ascii="Times New Roman" w:hAnsi="Times New Roman" w:cs="Times New Roman"/>
        </w:rPr>
        <w:lastRenderedPageBreak/>
        <w:t>4.7. В случае совершения платежа с помощью банковской карты, Клиент обязан использовать банковскую карту, выпущенную на имя Клиента. При получении Клиентом Билетов по Брони сотрудники Компании вправе потребовать предъявления Клиентом оригинала документа, удостоверяющего личность и банковской карты. Платеж не принимается, а Бронь аннулируется при обнаружении нарушения Клиентом условий платежа, установленных настоящей Офертой, законодательством Российской Федерации.</w:t>
      </w:r>
      <w:r w:rsidRPr="00341A6C">
        <w:rPr>
          <w:rFonts w:ascii="Times New Roman" w:hAnsi="Times New Roman" w:cs="Times New Roman"/>
        </w:rPr>
        <w:br/>
        <w:t>4.8. На условиях, указанных в настоящей Оферте, после поступления Компании оплаты Брони, указанная Бронь считается выкупленной, а Билеты приобретенными, переданными на хранение Компании. Обязанность Компании по передаче Билетов считается исполненной. Клиент обязуется до начала мероприятия забрать Билеты в любой Автоматизированной кассе, выбранной Клиентом или Центральной кассе, согласно их режиму работы, который указан на Сайте.</w:t>
      </w:r>
      <w:r w:rsidRPr="00341A6C">
        <w:rPr>
          <w:rFonts w:ascii="Times New Roman" w:hAnsi="Times New Roman" w:cs="Times New Roman"/>
        </w:rPr>
        <w:br/>
        <w:t>4.9. Приобретенные Билеты обмену Компанией не подлежат. Компания не выплачивает компенсаций за неиспользованные или утерянные Билеты.</w:t>
      </w:r>
      <w:r w:rsidRPr="00341A6C">
        <w:rPr>
          <w:rFonts w:ascii="Times New Roman" w:hAnsi="Times New Roman" w:cs="Times New Roman"/>
        </w:rPr>
        <w:br/>
        <w:t>4.10. При правомерном отказе Клиента от посещения мероприятия до его начала ответственность за возврат денежных средств Клиенту несет Организатор, за исключением случаев, предусмотренных пунктом 5.4. настоящей публичной Оферты. При этом согласно пункту 6.3.8. настоящей Оферты Компания вправе осуществлять Клиенту возврат денежных средств при отказе Клиента от посещения мероприятия до начала мероприятия, при соблюдении условий, предусмотренных пунктом 6.3.8. настоящей Оферты, если иное не предусмотрено договором между Компанией и Организатором. Дополнительную информацию Клиент вправе получить по телефону +7 (495) 134-77-77 и/или адресу электронной почты: </w:t>
      </w:r>
      <w:hyperlink r:id="rId24" w:history="1">
        <w:r w:rsidRPr="00341A6C">
          <w:rPr>
            <w:rStyle w:val="a3"/>
            <w:rFonts w:ascii="Times New Roman" w:hAnsi="Times New Roman" w:cs="Times New Roman"/>
          </w:rPr>
          <w:t>support@ticketland.ru</w:t>
        </w:r>
      </w:hyperlink>
      <w:r w:rsidRPr="00341A6C">
        <w:rPr>
          <w:rFonts w:ascii="Times New Roman" w:hAnsi="Times New Roman" w:cs="Times New Roman"/>
        </w:rPr>
        <w:t>.</w:t>
      </w:r>
    </w:p>
    <w:p w:rsidR="00341A6C" w:rsidRPr="00341A6C" w:rsidRDefault="00341A6C" w:rsidP="00341A6C">
      <w:pPr>
        <w:rPr>
          <w:rFonts w:ascii="Times New Roman" w:hAnsi="Times New Roman" w:cs="Times New Roman"/>
          <w:b/>
          <w:bCs/>
        </w:rPr>
      </w:pPr>
      <w:r w:rsidRPr="00341A6C">
        <w:rPr>
          <w:rFonts w:ascii="Times New Roman" w:hAnsi="Times New Roman" w:cs="Times New Roman"/>
          <w:b/>
          <w:bCs/>
        </w:rPr>
        <w:t>5. Отмена и(или) замена и (или) перенос Мероприятия, отказ покупателя билета от посещения мероприятия</w:t>
      </w:r>
    </w:p>
    <w:p w:rsidR="00341A6C" w:rsidRPr="00341A6C" w:rsidRDefault="00341A6C" w:rsidP="00341A6C">
      <w:pPr>
        <w:rPr>
          <w:rFonts w:ascii="Times New Roman" w:hAnsi="Times New Roman" w:cs="Times New Roman"/>
        </w:rPr>
      </w:pPr>
      <w:r w:rsidRPr="00341A6C">
        <w:rPr>
          <w:rFonts w:ascii="Times New Roman" w:hAnsi="Times New Roman" w:cs="Times New Roman"/>
        </w:rPr>
        <w:t>5.1. В случае отмены, замены, переноса Мероприятия, а также в случае отказа покупателя билета от посещения мероприятия Билеты подлежат возврату Организатору мероприятия (если иное не предусмотрено настоящей Офертой и/или не будет установлено дополнительно, о чем будет размещена информация на Сайте Компании). Компания вправе осуществить возврат денежных средств при отказе покупателя билета от посещения мероприятия, за исключением случаев, предусмотренных п. 6.3.7. и 5.4. настоящей публичной оферты.</w:t>
      </w:r>
      <w:r w:rsidRPr="00341A6C">
        <w:rPr>
          <w:rFonts w:ascii="Times New Roman" w:hAnsi="Times New Roman" w:cs="Times New Roman"/>
        </w:rPr>
        <w:br/>
        <w:t>5.2. За дополнительной информацией Клиент вправе обращаться к Организатору мероприятия, а также может получить ее на Сайте, Компании и/или по телефону Call-центра Компании +7 (495) 134-77-77.</w:t>
      </w:r>
      <w:r w:rsidRPr="00341A6C">
        <w:rPr>
          <w:rFonts w:ascii="Times New Roman" w:hAnsi="Times New Roman" w:cs="Times New Roman"/>
        </w:rPr>
        <w:br/>
        <w:t>5.3. В случае отмены, замены, переноса мероприятия Организатор осуществляет возврат денежных средств Клиенту за приобретенные им Билеты на мероприятие, за исключением случаев, предусмотренных пунктами 5.4. и 5.5. настоящей Оферты.</w:t>
      </w:r>
      <w:r w:rsidRPr="00341A6C">
        <w:rPr>
          <w:rFonts w:ascii="Times New Roman" w:hAnsi="Times New Roman" w:cs="Times New Roman"/>
        </w:rPr>
        <w:br/>
        <w:t>5.4. В связи с условиями договоров, заключенных между Компанией и Организаторами, указанными в настоящем пункте, в случае отмены, замены, переноса мероприятия, а также в случае отказа Клиента от посещения мероприятия (по причинам не связанным с болезнью покупателя билета/посетителя мероприятия либо смертью лица, являвшегося членом его семьи или его близким родственником в соответствии с Семейным кодексом Российской Федерации) Компания осуществляет возврат денежных средств Клиентам в размере, предусмотренном Федеральным законом от 18.07.2019 № 193-ФЗ «О внесении изменений в Закон Российской Федерации «Основы законодательства Российской Федерации о культуре» в соответствии с правилами и условиями возврата денежных средств Организатора:</w:t>
      </w:r>
      <w:r w:rsidRPr="00341A6C">
        <w:rPr>
          <w:rFonts w:ascii="Times New Roman" w:hAnsi="Times New Roman" w:cs="Times New Roman"/>
        </w:rPr>
        <w:br/>
        <w:t>5.4.1. Государственное бюджетное учреждение культуры города Москвы «Московский драматический театр имени Н.В. Гоголя» (ИНН 7709018353);.</w:t>
      </w:r>
      <w:r w:rsidRPr="00341A6C">
        <w:rPr>
          <w:rFonts w:ascii="Times New Roman" w:hAnsi="Times New Roman" w:cs="Times New Roman"/>
        </w:rPr>
        <w:br/>
        <w:t>5.4.2. Государственное бюджетное учреждение культуры города Москвы «Московский международный Дом музыки» (ИНН 7705464692);</w:t>
      </w:r>
      <w:r w:rsidRPr="00341A6C">
        <w:rPr>
          <w:rFonts w:ascii="Times New Roman" w:hAnsi="Times New Roman" w:cs="Times New Roman"/>
        </w:rPr>
        <w:br/>
        <w:t>5.4.3. Федеральное государственное бюджетное учреждение культуры «Государственный театр наций» (ИНН 7707079304);</w:t>
      </w:r>
      <w:r w:rsidRPr="00341A6C">
        <w:rPr>
          <w:rFonts w:ascii="Times New Roman" w:hAnsi="Times New Roman" w:cs="Times New Roman"/>
        </w:rPr>
        <w:br/>
        <w:t>5.4.4. Санкт-петербургское государственное бюджетное учреждение культуры «Академический театр Комедии им. Н.П. Акимова» (ИНН 7808030376);</w:t>
      </w:r>
      <w:r w:rsidRPr="00341A6C">
        <w:rPr>
          <w:rFonts w:ascii="Times New Roman" w:hAnsi="Times New Roman" w:cs="Times New Roman"/>
        </w:rPr>
        <w:br/>
        <w:t>5.4.5. Санкт-Петербургское государственное бюджетное учреждение культуры «Санкт-Петербургский Молодежный театр на Фонтанке» (ИНН 7809010012);</w:t>
      </w:r>
      <w:r w:rsidRPr="00341A6C">
        <w:rPr>
          <w:rFonts w:ascii="Times New Roman" w:hAnsi="Times New Roman" w:cs="Times New Roman"/>
        </w:rPr>
        <w:br/>
        <w:t>5.4.6. Федеральное государственное бюджетное учреждение культуры «Российский государственный академический Большой драматический театр имени Г.А. Товстоногова» (ИНН 7808004288);</w:t>
      </w:r>
      <w:r w:rsidRPr="00341A6C">
        <w:rPr>
          <w:rFonts w:ascii="Times New Roman" w:hAnsi="Times New Roman" w:cs="Times New Roman"/>
        </w:rPr>
        <w:br/>
        <w:t>5.4.7. Государственное бюджетное учреждение культуры города Москвы «Московский драматический театр им. М.Н. Ермоловой» (ИНН 7710143327);</w:t>
      </w:r>
      <w:r w:rsidRPr="00341A6C">
        <w:rPr>
          <w:rFonts w:ascii="Times New Roman" w:hAnsi="Times New Roman" w:cs="Times New Roman"/>
        </w:rPr>
        <w:br/>
        <w:t xml:space="preserve">5.4.8. Государственное бюджетное учреждение культуры города Москвы «Московский театр на Таганке» </w:t>
      </w:r>
      <w:r w:rsidRPr="00341A6C">
        <w:rPr>
          <w:rFonts w:ascii="Times New Roman" w:hAnsi="Times New Roman" w:cs="Times New Roman"/>
        </w:rPr>
        <w:lastRenderedPageBreak/>
        <w:t>(ИНН 77029010548);</w:t>
      </w:r>
      <w:r w:rsidRPr="00341A6C">
        <w:rPr>
          <w:rFonts w:ascii="Times New Roman" w:hAnsi="Times New Roman" w:cs="Times New Roman"/>
        </w:rPr>
        <w:br/>
        <w:t>5.4.9. Санкт-Петербургское государственное автономное учреждение культуры «Санкт-Петербургский государственный театр «Мастерская» (ИНН 7811528612);</w:t>
      </w:r>
      <w:r w:rsidRPr="00341A6C">
        <w:rPr>
          <w:rFonts w:ascii="Times New Roman" w:hAnsi="Times New Roman" w:cs="Times New Roman"/>
        </w:rPr>
        <w:br/>
        <w:t>5.4.10. Государственное бюджетное учреждение культуры города Москвы «Детский музыкальный театр юного актера» (ИНН 7707120908);</w:t>
      </w:r>
      <w:r w:rsidRPr="00341A6C">
        <w:rPr>
          <w:rFonts w:ascii="Times New Roman" w:hAnsi="Times New Roman" w:cs="Times New Roman"/>
        </w:rPr>
        <w:br/>
        <w:t>5.4.11. Государственное бюджетное учреждение культуры города Москвы «Московский драматический театр «Модернъ» (ИНН 7701127897);</w:t>
      </w:r>
      <w:r w:rsidRPr="00341A6C">
        <w:rPr>
          <w:rFonts w:ascii="Times New Roman" w:hAnsi="Times New Roman" w:cs="Times New Roman"/>
        </w:rPr>
        <w:br/>
        <w:t>5.4.12. Санкт-Петербургское бюджетное учреждение культуры «Санкт-Петербургский академический Театр имени Ленсовета» (ИНН 7808045220);</w:t>
      </w:r>
      <w:r w:rsidRPr="00341A6C">
        <w:rPr>
          <w:rFonts w:ascii="Times New Roman" w:hAnsi="Times New Roman" w:cs="Times New Roman"/>
        </w:rPr>
        <w:br/>
        <w:t>5.4.13. Санкт-Петербургское государственное бюджетное учреждение культуры «Санкт-Петербургский государственный музыкально-драматический театр «Буфф» (ИНН 7811019566);</w:t>
      </w:r>
      <w:r w:rsidRPr="00341A6C">
        <w:rPr>
          <w:rFonts w:ascii="Times New Roman" w:hAnsi="Times New Roman" w:cs="Times New Roman"/>
        </w:rPr>
        <w:br/>
        <w:t>5.4.14. Государственное бюджетное учреждение культуры города Москвы «Московский театральный центр «Вишневый сад» под руководством Александра Вилькина» (ИНН 7704132084);</w:t>
      </w:r>
      <w:r w:rsidRPr="00341A6C">
        <w:rPr>
          <w:rFonts w:ascii="Times New Roman" w:hAnsi="Times New Roman" w:cs="Times New Roman"/>
        </w:rPr>
        <w:br/>
        <w:t>5.4.15. Федеральное государственное бюджетное учреждение культуры «Государственный академический театр имени Евгения Вахтангова» (ИНН 7704022980);</w:t>
      </w:r>
      <w:r w:rsidRPr="00341A6C">
        <w:rPr>
          <w:rFonts w:ascii="Times New Roman" w:hAnsi="Times New Roman" w:cs="Times New Roman"/>
        </w:rPr>
        <w:br/>
        <w:t>5.4.16. Санкт-Петербургское государственное автономное учреждение культуры «Санкт-Петербургский государственный театр музыкальной комедии» (ИНН 7825334649).</w:t>
      </w:r>
      <w:r w:rsidRPr="00341A6C">
        <w:rPr>
          <w:rFonts w:ascii="Times New Roman" w:hAnsi="Times New Roman" w:cs="Times New Roman"/>
        </w:rPr>
        <w:br/>
        <w:t>5.4.17. ГБУК г. Москвы «Театр «Центр драматургии и режиссуры» (ИНН 7710944197);</w:t>
      </w:r>
      <w:r w:rsidRPr="00341A6C">
        <w:rPr>
          <w:rFonts w:ascii="Times New Roman" w:hAnsi="Times New Roman" w:cs="Times New Roman"/>
        </w:rPr>
        <w:br/>
        <w:t>5.4.18. Закрытое акционерное общество «Московский цирк Никулина на Цветном бульваре» (ИНН 7736039722);</w:t>
      </w:r>
      <w:r w:rsidRPr="00341A6C">
        <w:rPr>
          <w:rFonts w:ascii="Times New Roman" w:hAnsi="Times New Roman" w:cs="Times New Roman"/>
        </w:rPr>
        <w:br/>
        <w:t>5.4.19. Государственное бюджетное учреждение культуры города Москвы «Московский театр «Школа современной пьесы» (ИНН 7707064139);</w:t>
      </w:r>
      <w:r w:rsidRPr="00341A6C">
        <w:rPr>
          <w:rFonts w:ascii="Times New Roman" w:hAnsi="Times New Roman" w:cs="Times New Roman"/>
        </w:rPr>
        <w:br/>
        <w:t>5.4.20. ГБУК г.Москвы «МКЗ «Зарядье» (ИНН 7702421588);</w:t>
      </w:r>
      <w:r w:rsidRPr="00341A6C">
        <w:rPr>
          <w:rFonts w:ascii="Times New Roman" w:hAnsi="Times New Roman" w:cs="Times New Roman"/>
        </w:rPr>
        <w:br/>
        <w:t>5.4.21. ГБУК г.Москвы «Московский театр «Et Cetera» под руководством Александра Калягина» (ИНН 7707098113);</w:t>
      </w:r>
      <w:r w:rsidRPr="00341A6C">
        <w:rPr>
          <w:rFonts w:ascii="Times New Roman" w:hAnsi="Times New Roman" w:cs="Times New Roman"/>
        </w:rPr>
        <w:br/>
        <w:t>5.4.22. ГБУК г.Москвы «Театр «Содружество актеров Таганки» (ИНН 7709811763);</w:t>
      </w:r>
      <w:r w:rsidRPr="00341A6C">
        <w:rPr>
          <w:rFonts w:ascii="Times New Roman" w:hAnsi="Times New Roman" w:cs="Times New Roman"/>
        </w:rPr>
        <w:br/>
        <w:t>5.4.23. ФГБУК «Российский государственный театр «Сатирикон» имени Аркадия Райкина (ИНН 7717023068);</w:t>
      </w:r>
      <w:r w:rsidRPr="00341A6C">
        <w:rPr>
          <w:rFonts w:ascii="Times New Roman" w:hAnsi="Times New Roman" w:cs="Times New Roman"/>
        </w:rPr>
        <w:br/>
        <w:t>5.4.24. Государственное бюджетное учреждение культуры города Москвы «Государственный академический театр им. Вл. Маяковского» (ИНН 7703025812);</w:t>
      </w:r>
      <w:r w:rsidRPr="00341A6C">
        <w:rPr>
          <w:rFonts w:ascii="Times New Roman" w:hAnsi="Times New Roman" w:cs="Times New Roman"/>
        </w:rPr>
        <w:br/>
        <w:t>5.4.25. ГБУК г. Москвы «Московский театр кукол» (ИНН 7701109200).</w:t>
      </w:r>
      <w:r w:rsidRPr="00341A6C">
        <w:rPr>
          <w:rFonts w:ascii="Times New Roman" w:hAnsi="Times New Roman" w:cs="Times New Roman"/>
        </w:rPr>
        <w:br/>
        <w:t>5.4.26. ГБУК НО «Нижегородский государственный ордена Трудового Красного Знамени академический театр драмы им.М.Горького» Министерство финансов Нижегородской области (ИНН 5260033416);</w:t>
      </w:r>
      <w:r w:rsidRPr="00341A6C">
        <w:rPr>
          <w:rFonts w:ascii="Times New Roman" w:hAnsi="Times New Roman" w:cs="Times New Roman"/>
        </w:rPr>
        <w:br/>
        <w:t>5.4.27. Частное учреждение культуры ЛФП "Ордена Трудового Красного Знамени Дворец культуры им. А. М. Горького" (ИНН: 7805036806)</w:t>
      </w:r>
      <w:r w:rsidRPr="00341A6C">
        <w:rPr>
          <w:rFonts w:ascii="Times New Roman" w:hAnsi="Times New Roman" w:cs="Times New Roman"/>
        </w:rPr>
        <w:br/>
        <w:t>5.4.28. Учреждение культуры «Санкт-Петербургский театр «Русская антреприза» имени Андрея Миронова"(ИНН: 7808039530);</w:t>
      </w:r>
      <w:r w:rsidRPr="00341A6C">
        <w:rPr>
          <w:rFonts w:ascii="Times New Roman" w:hAnsi="Times New Roman" w:cs="Times New Roman"/>
        </w:rPr>
        <w:br/>
        <w:t>5.4.29. Санкт-Петербургское государственное бюджетное учреждение культуры "Академический театр Балета Бориса Эйфмана" (ИНН: 7813045201);</w:t>
      </w:r>
      <w:r w:rsidRPr="00341A6C">
        <w:rPr>
          <w:rFonts w:ascii="Times New Roman" w:hAnsi="Times New Roman" w:cs="Times New Roman"/>
        </w:rPr>
        <w:br/>
        <w:t>5.4.30. Ленинградское областное государственное бюджетное учреждение культуры "Драматический театр на Васильевском" (ИНН: 7801032078);</w:t>
      </w:r>
      <w:r w:rsidRPr="00341A6C">
        <w:rPr>
          <w:rFonts w:ascii="Times New Roman" w:hAnsi="Times New Roman" w:cs="Times New Roman"/>
        </w:rPr>
        <w:br/>
        <w:t>5.4.31. Государственное бюджетное учреждение культуры Ленинградской области Драматический театр «На Литейном» (ИНН: 7825337939);</w:t>
      </w:r>
      <w:r w:rsidRPr="00341A6C">
        <w:rPr>
          <w:rFonts w:ascii="Times New Roman" w:hAnsi="Times New Roman" w:cs="Times New Roman"/>
        </w:rPr>
        <w:br/>
        <w:t>5.4.32. Санкт-Петербургское государственное автономное учреждение культуры «Театр «Мюзик-холл» (ИНН: 7813046420);</w:t>
      </w:r>
      <w:r w:rsidRPr="00341A6C">
        <w:rPr>
          <w:rFonts w:ascii="Times New Roman" w:hAnsi="Times New Roman" w:cs="Times New Roman"/>
        </w:rPr>
        <w:br/>
        <w:t>5.4.33. Общество с ограниченной ответственностью «Фэнси Шоу», действующее в качестве уполномоченного управляющего товарища по Договору инвестиционного товарищества «ШАХМАТЫ» (ИНН 7842151973);</w:t>
      </w:r>
      <w:r w:rsidRPr="00341A6C">
        <w:rPr>
          <w:rFonts w:ascii="Times New Roman" w:hAnsi="Times New Roman" w:cs="Times New Roman"/>
        </w:rPr>
        <w:br/>
        <w:t>5.4.34. Общество с ограниченной ответственностью «Фэнси Шоу» (ИНН 7842151973);</w:t>
      </w:r>
      <w:r w:rsidRPr="00341A6C">
        <w:rPr>
          <w:rFonts w:ascii="Times New Roman" w:hAnsi="Times New Roman" w:cs="Times New Roman"/>
        </w:rPr>
        <w:br/>
        <w:t>5.4.35. Государственное бюджетное учреждение культуры Нижегородской области «Нижегородский государственный ордена « Знак Почета» театр юного зрителя» (ИНН 5260033543);</w:t>
      </w:r>
      <w:r w:rsidRPr="00341A6C">
        <w:rPr>
          <w:rFonts w:ascii="Times New Roman" w:hAnsi="Times New Roman" w:cs="Times New Roman"/>
        </w:rPr>
        <w:br/>
        <w:t>5.4.36. Государственное бюджетное учреждение культуры города Москвы «Московский театр Олега Табакова» (ИНН 7701117909);</w:t>
      </w:r>
      <w:r w:rsidRPr="00341A6C">
        <w:rPr>
          <w:rFonts w:ascii="Times New Roman" w:hAnsi="Times New Roman" w:cs="Times New Roman"/>
        </w:rPr>
        <w:br/>
        <w:t>5.4.37. Автономное учреждение Чувашской Республики «Чувашский государственный театр оперы и балеты» (ИНН 2129017283);</w:t>
      </w:r>
      <w:r w:rsidRPr="00341A6C">
        <w:rPr>
          <w:rFonts w:ascii="Times New Roman" w:hAnsi="Times New Roman" w:cs="Times New Roman"/>
        </w:rPr>
        <w:br/>
        <w:t>5.4.38. Общество с ограниченной ответственностью « МСМ» (ИНН 7743022279);</w:t>
      </w:r>
      <w:r w:rsidRPr="00341A6C">
        <w:rPr>
          <w:rFonts w:ascii="Times New Roman" w:hAnsi="Times New Roman" w:cs="Times New Roman"/>
        </w:rPr>
        <w:br/>
        <w:t>5.4.39. ООО «МС Продакшн» (ИНН 7703781199);</w:t>
      </w:r>
      <w:r w:rsidRPr="00341A6C">
        <w:rPr>
          <w:rFonts w:ascii="Times New Roman" w:hAnsi="Times New Roman" w:cs="Times New Roman"/>
        </w:rPr>
        <w:br/>
        <w:t>5.4.40. ООО «Тикетмастер» (ИНН 0275922987);</w:t>
      </w:r>
      <w:r w:rsidRPr="00341A6C">
        <w:rPr>
          <w:rFonts w:ascii="Times New Roman" w:hAnsi="Times New Roman" w:cs="Times New Roman"/>
        </w:rPr>
        <w:br/>
      </w:r>
      <w:r w:rsidRPr="00341A6C">
        <w:rPr>
          <w:rFonts w:ascii="Times New Roman" w:hAnsi="Times New Roman" w:cs="Times New Roman"/>
        </w:rPr>
        <w:lastRenderedPageBreak/>
        <w:t>5.4.41. ООО «Мельница№1» (ИНН 7733795664);</w:t>
      </w:r>
      <w:r w:rsidRPr="00341A6C">
        <w:rPr>
          <w:rFonts w:ascii="Times New Roman" w:hAnsi="Times New Roman" w:cs="Times New Roman"/>
        </w:rPr>
        <w:br/>
        <w:t>5.4.42. ООО «АССА» (ИНН 7743274188);</w:t>
      </w:r>
      <w:r w:rsidRPr="00341A6C">
        <w:rPr>
          <w:rFonts w:ascii="Times New Roman" w:hAnsi="Times New Roman" w:cs="Times New Roman"/>
        </w:rPr>
        <w:br/>
        <w:t>5.4.43. ГБУК г.Москвы «Московский театр русской драмы под руководством Михаила Щепенко» (ИНН 7709132909);</w:t>
      </w:r>
      <w:r w:rsidRPr="00341A6C">
        <w:rPr>
          <w:rFonts w:ascii="Times New Roman" w:hAnsi="Times New Roman" w:cs="Times New Roman"/>
        </w:rPr>
        <w:br/>
        <w:t>5.4.44. Государственное концертное бюджетное учреждение культуры Краснодарского края «Краснодарская филармония имени Г.Ф.Пономаренко» (ИНН 2308019061);</w:t>
      </w:r>
      <w:r w:rsidRPr="00341A6C">
        <w:rPr>
          <w:rFonts w:ascii="Times New Roman" w:hAnsi="Times New Roman" w:cs="Times New Roman"/>
        </w:rPr>
        <w:br/>
        <w:t>5.4.45. ГБУК г. Москвы «Центр оперного пения имени Галины Вишневской» (ИНН 7704242030);</w:t>
      </w:r>
      <w:r w:rsidRPr="00341A6C">
        <w:rPr>
          <w:rFonts w:ascii="Times New Roman" w:hAnsi="Times New Roman" w:cs="Times New Roman"/>
        </w:rPr>
        <w:br/>
        <w:t>5.4.46. Государственное бюджетное учреждение культуры города Москвы «Московский государственный академический театр оперетты» (ИНН 7707086767);</w:t>
      </w:r>
      <w:r w:rsidRPr="00341A6C">
        <w:rPr>
          <w:rFonts w:ascii="Times New Roman" w:hAnsi="Times New Roman" w:cs="Times New Roman"/>
        </w:rPr>
        <w:br/>
        <w:t>5.4.47. ФГБУ «ЦАТРА» Минобороны России (ИНН 7702158400);</w:t>
      </w:r>
      <w:r w:rsidRPr="00341A6C">
        <w:rPr>
          <w:rFonts w:ascii="Times New Roman" w:hAnsi="Times New Roman" w:cs="Times New Roman"/>
        </w:rPr>
        <w:br/>
        <w:t>5.4.48. АНО « Национальный Балет «Кострома» (ИНН 4401024863);</w:t>
      </w:r>
      <w:r w:rsidRPr="00341A6C">
        <w:rPr>
          <w:rFonts w:ascii="Times New Roman" w:hAnsi="Times New Roman" w:cs="Times New Roman"/>
        </w:rPr>
        <w:br/>
        <w:t>5.4.49. Общество с ограниченной ответственностью «ЛАЙВ! Промоушен» (ОРГН 1069847502537);</w:t>
      </w:r>
      <w:r w:rsidRPr="00341A6C">
        <w:rPr>
          <w:rFonts w:ascii="Times New Roman" w:hAnsi="Times New Roman" w:cs="Times New Roman"/>
        </w:rPr>
        <w:br/>
        <w:t>5.4.50. Общество с ограниченной ответственностью «РокФест» (ОГРН 1097847080209);</w:t>
      </w:r>
      <w:r w:rsidRPr="00341A6C">
        <w:rPr>
          <w:rFonts w:ascii="Times New Roman" w:hAnsi="Times New Roman" w:cs="Times New Roman"/>
        </w:rPr>
        <w:br/>
        <w:t>5.4.51. Общество с ограниченной ответственностью «Эн.Си.Эй-медиа» (ОГРН 1177847216040);</w:t>
      </w:r>
      <w:r w:rsidRPr="00341A6C">
        <w:rPr>
          <w:rFonts w:ascii="Times New Roman" w:hAnsi="Times New Roman" w:cs="Times New Roman"/>
        </w:rPr>
        <w:br/>
        <w:t>5.4.52. Общество с ограниченной ответственностью «Стар Продакшн» (ОГРН 1137847433063);</w:t>
      </w:r>
      <w:r w:rsidRPr="00341A6C">
        <w:rPr>
          <w:rFonts w:ascii="Times New Roman" w:hAnsi="Times New Roman" w:cs="Times New Roman"/>
        </w:rPr>
        <w:br/>
        <w:t>5.4.53. Общество с ограниченной ответственностью «Презент Перфект» (ОГРН 1187847001561);</w:t>
      </w:r>
      <w:r w:rsidRPr="00341A6C">
        <w:rPr>
          <w:rFonts w:ascii="Times New Roman" w:hAnsi="Times New Roman" w:cs="Times New Roman"/>
        </w:rPr>
        <w:br/>
        <w:t>5.4.54. ООО «Пять плюс» (ИНН 6679144275, все мероприятия данного организатора, проходящие на территории MTC Live Холл по адресу: Свердловская область, г. Екатеринбург, Экспо Бульвар, д. 2.);</w:t>
      </w:r>
      <w:r w:rsidRPr="00341A6C">
        <w:rPr>
          <w:rFonts w:ascii="Times New Roman" w:hAnsi="Times New Roman" w:cs="Times New Roman"/>
        </w:rPr>
        <w:br/>
        <w:t>5.4.55. Федеральное государственное бюджетное учреждение культуры «Российский государственный академический молодежный театр» (ИНН 7707035829);</w:t>
      </w:r>
      <w:r w:rsidRPr="00341A6C">
        <w:rPr>
          <w:rFonts w:ascii="Times New Roman" w:hAnsi="Times New Roman" w:cs="Times New Roman"/>
        </w:rPr>
        <w:br/>
        <w:t>5.4.56. Государственное бюджетное учреждение культуры города Москвы «Театр Романа Виктюка» (ИНН 7718120924).</w:t>
      </w:r>
    </w:p>
    <w:p w:rsidR="00341A6C" w:rsidRPr="00341A6C" w:rsidRDefault="00341A6C" w:rsidP="00341A6C">
      <w:pPr>
        <w:rPr>
          <w:rFonts w:ascii="Times New Roman" w:hAnsi="Times New Roman" w:cs="Times New Roman"/>
        </w:rPr>
      </w:pPr>
      <w:r w:rsidRPr="00341A6C">
        <w:rPr>
          <w:rFonts w:ascii="Times New Roman" w:hAnsi="Times New Roman" w:cs="Times New Roman"/>
        </w:rPr>
        <w:t>5.5. В случае отмены, замены и/или переноса на мероприятия указанных в настоящем пункте Организаторов Компания осуществляет возврат денежных средств Клиентам за отмененное, замененное и/или перенесенное мероприятие:</w:t>
      </w:r>
      <w:r w:rsidRPr="00341A6C">
        <w:rPr>
          <w:rFonts w:ascii="Times New Roman" w:hAnsi="Times New Roman" w:cs="Times New Roman"/>
        </w:rPr>
        <w:br/>
        <w:t>5.5.1. Общество с ограниченной ответственностью «Улгаков» (ИНН 7813297199);</w:t>
      </w:r>
      <w:r w:rsidRPr="00341A6C">
        <w:rPr>
          <w:rFonts w:ascii="Times New Roman" w:hAnsi="Times New Roman" w:cs="Times New Roman"/>
        </w:rPr>
        <w:br/>
        <w:t>5.5.2. Общество с ограниченной ответственностью «Пушкин» (ИНН 7813297181);</w:t>
      </w:r>
      <w:r w:rsidRPr="00341A6C">
        <w:rPr>
          <w:rFonts w:ascii="Times New Roman" w:hAnsi="Times New Roman" w:cs="Times New Roman"/>
        </w:rPr>
        <w:br/>
        <w:t>5.5.3. Общество с ограниченной ответственностью «Шмидт» (ИНН 7813297167);</w:t>
      </w:r>
      <w:r w:rsidRPr="00341A6C">
        <w:rPr>
          <w:rFonts w:ascii="Times New Roman" w:hAnsi="Times New Roman" w:cs="Times New Roman"/>
        </w:rPr>
        <w:br/>
        <w:t>5.5.4. Санкт-Петербургское государственное учреждение культуры «Театр Эстрады имени Аркадия Райкина» (ИНН 7841409683);</w:t>
      </w:r>
      <w:r w:rsidRPr="00341A6C">
        <w:rPr>
          <w:rFonts w:ascii="Times New Roman" w:hAnsi="Times New Roman" w:cs="Times New Roman"/>
        </w:rPr>
        <w:br/>
        <w:t>5.5.5. Санкт-Петербургское государственное бюджетное учреждение культуры «Театр-фестиваль «Балтийский дом» (ИНН 7813046396);</w:t>
      </w:r>
      <w:r w:rsidRPr="00341A6C">
        <w:rPr>
          <w:rFonts w:ascii="Times New Roman" w:hAnsi="Times New Roman" w:cs="Times New Roman"/>
        </w:rPr>
        <w:br/>
        <w:t>5.5.6. Государственное бюджетное учреждение культуры города Москвы «Московский театр «Современник» (ИНН 7701046341);</w:t>
      </w:r>
      <w:r w:rsidRPr="00341A6C">
        <w:rPr>
          <w:rFonts w:ascii="Times New Roman" w:hAnsi="Times New Roman" w:cs="Times New Roman"/>
        </w:rPr>
        <w:br/>
        <w:t>5.5.7. Государственное бюджетное учреждение культуры города Москвы «Московский театр детской книги «Волшебная лампа» (ИНН 7708107804);</w:t>
      </w:r>
      <w:r w:rsidRPr="00341A6C">
        <w:rPr>
          <w:rFonts w:ascii="Times New Roman" w:hAnsi="Times New Roman" w:cs="Times New Roman"/>
        </w:rPr>
        <w:br/>
        <w:t>5.5.8. Государственное бюджетное учреждение культуры города Москвы «Московский театр «Школа современной пьесы» (ИНН 7707064139);</w:t>
      </w:r>
      <w:r w:rsidRPr="00341A6C">
        <w:rPr>
          <w:rFonts w:ascii="Times New Roman" w:hAnsi="Times New Roman" w:cs="Times New Roman"/>
        </w:rPr>
        <w:br/>
        <w:t>5.5.9. Государственное бюджетное учреждение культуры города Москвы «Московский театр музыки и драмы под руководством Стаса Намина» (ИНН 7723316672);</w:t>
      </w:r>
      <w:r w:rsidRPr="00341A6C">
        <w:rPr>
          <w:rFonts w:ascii="Times New Roman" w:hAnsi="Times New Roman" w:cs="Times New Roman"/>
        </w:rPr>
        <w:br/>
        <w:t>5.5.10. Государственное бюджетное учреждение культуры города Москвы «Московский музыкальный театр «Геликон-опера» под руководством Дмитрия Бертмана» (ИНН 7703063504);</w:t>
      </w:r>
      <w:r w:rsidRPr="00341A6C">
        <w:rPr>
          <w:rFonts w:ascii="Times New Roman" w:hAnsi="Times New Roman" w:cs="Times New Roman"/>
        </w:rPr>
        <w:br/>
        <w:t>5.5.11. Фонд поддержки и развития социокультурных проектов Сергея Безрукова (ИНН 7721491372);</w:t>
      </w:r>
      <w:r w:rsidRPr="00341A6C">
        <w:rPr>
          <w:rFonts w:ascii="Times New Roman" w:hAnsi="Times New Roman" w:cs="Times New Roman"/>
        </w:rPr>
        <w:br/>
        <w:t>5.5.12. Государственное бюджетное учреждение культуры города Москвы «Театр кошек Куклачева» (ИНН 7730519779);</w:t>
      </w:r>
      <w:r w:rsidRPr="00341A6C">
        <w:rPr>
          <w:rFonts w:ascii="Times New Roman" w:hAnsi="Times New Roman" w:cs="Times New Roman"/>
        </w:rPr>
        <w:br/>
        <w:t>5.5.13. Государственное бюджетное учреждение культуры города Москвы «Московский детский театр Марионеток» (ИНН 7701199901);</w:t>
      </w:r>
      <w:r w:rsidRPr="00341A6C">
        <w:rPr>
          <w:rFonts w:ascii="Times New Roman" w:hAnsi="Times New Roman" w:cs="Times New Roman"/>
        </w:rPr>
        <w:br/>
        <w:t>5.5.14. Государственное бюджетное учреждение культуры города Москвы «Московский Открытый студенческий театр» (ИНН 7706211743);</w:t>
      </w:r>
      <w:r w:rsidRPr="00341A6C">
        <w:rPr>
          <w:rFonts w:ascii="Times New Roman" w:hAnsi="Times New Roman" w:cs="Times New Roman"/>
        </w:rPr>
        <w:br/>
        <w:t>5.5.15. Федеральное государственное бюджетное учреждение культуры «Государственный академический центральный театр кукол им. С.В. Образцова» (ИНН 7707057090);</w:t>
      </w:r>
      <w:r w:rsidRPr="00341A6C">
        <w:rPr>
          <w:rFonts w:ascii="Times New Roman" w:hAnsi="Times New Roman" w:cs="Times New Roman"/>
        </w:rPr>
        <w:br/>
        <w:t>5.5.16. Государственное бюджетное учреждение культуры города Москвы «Театриум на Серпуховке под руководством Терезы Дуровой» (ИНН 7725054895);</w:t>
      </w:r>
      <w:r w:rsidRPr="00341A6C">
        <w:rPr>
          <w:rFonts w:ascii="Times New Roman" w:hAnsi="Times New Roman" w:cs="Times New Roman"/>
        </w:rPr>
        <w:br/>
        <w:t>5.5.17. Индивидуальный предприниматель Альмин Александр Андреевич (ОГРНИП 317774600427365);</w:t>
      </w:r>
      <w:r w:rsidRPr="00341A6C">
        <w:rPr>
          <w:rFonts w:ascii="Times New Roman" w:hAnsi="Times New Roman" w:cs="Times New Roman"/>
        </w:rPr>
        <w:br/>
        <w:t>5.5.18. Индивидуальный предприниматель Безруков Сергей Витальевич (ОГРНИП 307770000310555);</w:t>
      </w:r>
      <w:r w:rsidRPr="00341A6C">
        <w:rPr>
          <w:rFonts w:ascii="Times New Roman" w:hAnsi="Times New Roman" w:cs="Times New Roman"/>
        </w:rPr>
        <w:br/>
      </w:r>
      <w:r w:rsidRPr="00341A6C">
        <w:rPr>
          <w:rFonts w:ascii="Times New Roman" w:hAnsi="Times New Roman" w:cs="Times New Roman"/>
        </w:rPr>
        <w:lastRenderedPageBreak/>
        <w:t>5.5.19. Санкт-Петербургское государственное бюджетное учреждение культуры «Академический драматический театр им. В.Ф. Комиссаржевской» (ИНН 7808038086);</w:t>
      </w:r>
      <w:r w:rsidRPr="00341A6C">
        <w:rPr>
          <w:rFonts w:ascii="Times New Roman" w:hAnsi="Times New Roman" w:cs="Times New Roman"/>
        </w:rPr>
        <w:br/>
        <w:t>5.5.20. Государственное бюджетное учреждение культуры города Москвы «Театр «Школа драматического искусства» (ИНН 7702619852);</w:t>
      </w:r>
      <w:r w:rsidRPr="00341A6C">
        <w:rPr>
          <w:rFonts w:ascii="Times New Roman" w:hAnsi="Times New Roman" w:cs="Times New Roman"/>
        </w:rPr>
        <w:br/>
        <w:t>5.5.21. Индивидуальный предприниматель Головин Алексей Михайлович (ОГРНИП 311784710100306);</w:t>
      </w:r>
      <w:r w:rsidRPr="00341A6C">
        <w:rPr>
          <w:rFonts w:ascii="Times New Roman" w:hAnsi="Times New Roman" w:cs="Times New Roman"/>
        </w:rPr>
        <w:br/>
        <w:t>5.5.22. Санкт-Петербургское государственное бюджетное учреждение культуры «Государственный драматический театр «Приют комедианта» (ИНН 7812044660);</w:t>
      </w:r>
      <w:r w:rsidRPr="00341A6C">
        <w:rPr>
          <w:rFonts w:ascii="Times New Roman" w:hAnsi="Times New Roman" w:cs="Times New Roman"/>
        </w:rPr>
        <w:br/>
        <w:t>5.5.23. Санкт-Петербургское государственное бюджетное учреждение культуры «Центр музыкальной культуры «Чайковский» (ИНН 7825401623);</w:t>
      </w:r>
      <w:r w:rsidRPr="00341A6C">
        <w:rPr>
          <w:rFonts w:ascii="Times New Roman" w:hAnsi="Times New Roman" w:cs="Times New Roman"/>
        </w:rPr>
        <w:br/>
        <w:t>5.5.24. Государственное бюджетное учреждение культуры города Москвы «Московский драматический театр на Малой Бронной» (ИНН 7703001970);</w:t>
      </w:r>
      <w:r w:rsidRPr="00341A6C">
        <w:rPr>
          <w:rFonts w:ascii="Times New Roman" w:hAnsi="Times New Roman" w:cs="Times New Roman"/>
        </w:rPr>
        <w:br/>
        <w:t>5.5.25. Государственное бюджетное учреждение культуры города Москвы «Московский театр юного зрителя» (ИНН 7710130279);</w:t>
      </w:r>
      <w:r w:rsidRPr="00341A6C">
        <w:rPr>
          <w:rFonts w:ascii="Times New Roman" w:hAnsi="Times New Roman" w:cs="Times New Roman"/>
        </w:rPr>
        <w:br/>
        <w:t>5.5.26. Федеральное государственное бюджетное учреждение культуры «Московский государственный академический детский музыкальный театр имени Н.И. Сац» (ИНН 7736004864);</w:t>
      </w:r>
      <w:r w:rsidRPr="00341A6C">
        <w:rPr>
          <w:rFonts w:ascii="Times New Roman" w:hAnsi="Times New Roman" w:cs="Times New Roman"/>
        </w:rPr>
        <w:br/>
        <w:t>5.5.27. Государственное бюджетное учреждение культуры города Москвы «Московский драматический театр под руководством Армена Джигарханяна» (ИНН 772934609);</w:t>
      </w:r>
      <w:r w:rsidRPr="00341A6C">
        <w:rPr>
          <w:rFonts w:ascii="Times New Roman" w:hAnsi="Times New Roman" w:cs="Times New Roman"/>
        </w:rPr>
        <w:br/>
        <w:t>5.5.28. ГБУК МО «Театр балета «Русский балет» (ИНН 7721008922);</w:t>
      </w:r>
      <w:r w:rsidRPr="00341A6C">
        <w:rPr>
          <w:rFonts w:ascii="Times New Roman" w:hAnsi="Times New Roman" w:cs="Times New Roman"/>
        </w:rPr>
        <w:br/>
        <w:t>5.5.29. Государственное бюджетное учреждение культуры города Москвы «Московский театрально-концертный центр Павла Слободкина» (ИНН 7704056115);</w:t>
      </w:r>
      <w:r w:rsidRPr="00341A6C">
        <w:rPr>
          <w:rFonts w:ascii="Times New Roman" w:hAnsi="Times New Roman" w:cs="Times New Roman"/>
        </w:rPr>
        <w:br/>
        <w:t>5.5.30. Государственное бюджетное учреждение культуры города Москвы «Экспериментальный театральный центр новой драмы «Практика» (ИНН 7710593781);</w:t>
      </w:r>
      <w:r w:rsidRPr="00341A6C">
        <w:rPr>
          <w:rFonts w:ascii="Times New Roman" w:hAnsi="Times New Roman" w:cs="Times New Roman"/>
        </w:rPr>
        <w:br/>
        <w:t>5.5.31. Государственное бюджетное учреждение культуры города Москвы «Московский детский театр теней» (ИНН 7719013636);</w:t>
      </w:r>
      <w:r w:rsidRPr="00341A6C">
        <w:rPr>
          <w:rFonts w:ascii="Times New Roman" w:hAnsi="Times New Roman" w:cs="Times New Roman"/>
        </w:rPr>
        <w:br/>
        <w:t>5.5.32. ГАУК МО «Московский Губернский театр» (ИНН 7705095364);</w:t>
      </w:r>
      <w:r w:rsidRPr="00341A6C">
        <w:rPr>
          <w:rFonts w:ascii="Times New Roman" w:hAnsi="Times New Roman" w:cs="Times New Roman"/>
        </w:rPr>
        <w:br/>
        <w:t>5.5.33. Федеральное Государственное бюджетное учреждение культуры «Государственный академический Малый театр России» (ГАМТ России) (ИНН 7707082106);</w:t>
      </w:r>
      <w:r w:rsidRPr="00341A6C">
        <w:rPr>
          <w:rFonts w:ascii="Times New Roman" w:hAnsi="Times New Roman" w:cs="Times New Roman"/>
        </w:rPr>
        <w:br/>
        <w:t>5.5.34. Государственное бюджетное учреждение культуры города Москвы «Московский музыкальный театр для детей и молодежи «Экспромт»» (ИНН 7701017196);</w:t>
      </w:r>
      <w:r w:rsidRPr="00341A6C">
        <w:rPr>
          <w:rFonts w:ascii="Times New Roman" w:hAnsi="Times New Roman" w:cs="Times New Roman"/>
        </w:rPr>
        <w:br/>
        <w:t>5.5.35. Государственное бюджетное учреждение культуры города Москвы «Московский театр «Мастерская П.Н. Фоменко» (ИНН 7703002886);</w:t>
      </w:r>
      <w:r w:rsidRPr="00341A6C">
        <w:rPr>
          <w:rFonts w:ascii="Times New Roman" w:hAnsi="Times New Roman" w:cs="Times New Roman"/>
        </w:rPr>
        <w:br/>
        <w:t>5.5.36. ГБУК г.Москвы «Московский детский Сказочный театр» ИНН 7709264045;</w:t>
      </w:r>
      <w:r w:rsidRPr="00341A6C">
        <w:rPr>
          <w:rFonts w:ascii="Times New Roman" w:hAnsi="Times New Roman" w:cs="Times New Roman"/>
        </w:rPr>
        <w:br/>
        <w:t>5.5.37. Общество с ограниченной ответственностью «Хороший год» (ИНН 7731347843);</w:t>
      </w:r>
      <w:r w:rsidRPr="00341A6C">
        <w:rPr>
          <w:rFonts w:ascii="Times New Roman" w:hAnsi="Times New Roman" w:cs="Times New Roman"/>
        </w:rPr>
        <w:br/>
        <w:t>5.5.38. ГБУК г. Москва «МГАТ «Русская песня» (ИНН 7714039052);</w:t>
      </w:r>
      <w:r w:rsidRPr="00341A6C">
        <w:rPr>
          <w:rFonts w:ascii="Times New Roman" w:hAnsi="Times New Roman" w:cs="Times New Roman"/>
        </w:rPr>
        <w:br/>
        <w:t>5.5.39. ООО «Дворец культуры на Петроградке» (ИНН 7813528618);</w:t>
      </w:r>
      <w:r w:rsidRPr="00341A6C">
        <w:rPr>
          <w:rFonts w:ascii="Times New Roman" w:hAnsi="Times New Roman" w:cs="Times New Roman"/>
        </w:rPr>
        <w:br/>
        <w:t>5.5.40. ГБУК г. Москвы «Центр оперного пения имени Галины Вишневской» ИНН (7704242030);</w:t>
      </w:r>
      <w:r w:rsidRPr="00341A6C">
        <w:rPr>
          <w:rFonts w:ascii="Times New Roman" w:hAnsi="Times New Roman" w:cs="Times New Roman"/>
        </w:rPr>
        <w:br/>
        <w:t>5.5.41. Санкт-Петербургское государственное бюджетное учреждение культуры «Санкт-Петербургский государственный детский драматический театр «На Неве» (ИНН 7825330764);</w:t>
      </w:r>
      <w:r w:rsidRPr="00341A6C">
        <w:rPr>
          <w:rFonts w:ascii="Times New Roman" w:hAnsi="Times New Roman" w:cs="Times New Roman"/>
        </w:rPr>
        <w:br/>
        <w:t>5.5.42. Федеральное государственное бюджетное учреждение культуры «Российский государственный академический театр драмы им. А. С. Пушкина» («Александринский»)( ИНН 7808006670);</w:t>
      </w:r>
      <w:r w:rsidRPr="00341A6C">
        <w:rPr>
          <w:rFonts w:ascii="Times New Roman" w:hAnsi="Times New Roman" w:cs="Times New Roman"/>
        </w:rPr>
        <w:br/>
        <w:t>5.5.43. ООО «Оркестра» (ИНН 7709461212);</w:t>
      </w:r>
      <w:r w:rsidRPr="00341A6C">
        <w:rPr>
          <w:rFonts w:ascii="Times New Roman" w:hAnsi="Times New Roman" w:cs="Times New Roman"/>
        </w:rPr>
        <w:br/>
        <w:t>5.5.44. ГАУКО «Калининградский областной драматический театр» (ИНН 390401297);</w:t>
      </w:r>
      <w:r w:rsidRPr="00341A6C">
        <w:rPr>
          <w:rFonts w:ascii="Times New Roman" w:hAnsi="Times New Roman" w:cs="Times New Roman"/>
        </w:rPr>
        <w:br/>
        <w:t>5.5.45. ГБУК г.Москвы «Московский театр «У Никитских ворот» (ИНН 7703093185);</w:t>
      </w:r>
      <w:r w:rsidRPr="00341A6C">
        <w:rPr>
          <w:rFonts w:ascii="Times New Roman" w:hAnsi="Times New Roman" w:cs="Times New Roman"/>
        </w:rPr>
        <w:br/>
        <w:t>5.5.46. ФГБУК «Российский государственный академический театр драмы имени Федора Волкова» (ИНН 7604007516);</w:t>
      </w:r>
      <w:r w:rsidRPr="00341A6C">
        <w:rPr>
          <w:rFonts w:ascii="Times New Roman" w:hAnsi="Times New Roman" w:cs="Times New Roman"/>
        </w:rPr>
        <w:br/>
        <w:t>5.5.47. ООО «Бенефис» (ИНН 7708299990);</w:t>
      </w:r>
      <w:r w:rsidRPr="00341A6C">
        <w:rPr>
          <w:rFonts w:ascii="Times New Roman" w:hAnsi="Times New Roman" w:cs="Times New Roman"/>
        </w:rPr>
        <w:br/>
        <w:t>5.5.48. Санкт-Петербургское государственное бюджетное учреждение культуры "Большой концертный зал "Октябрьский" (ИНН: 7830001620);</w:t>
      </w:r>
      <w:r w:rsidRPr="00341A6C">
        <w:rPr>
          <w:rFonts w:ascii="Times New Roman" w:hAnsi="Times New Roman" w:cs="Times New Roman"/>
        </w:rPr>
        <w:br/>
        <w:t>5.5.49. Федеральное государственное бюджетное учреждение культуры "Санкт-Петербургская академическая филармония им. Д. Д. Шостаковича" (ИНН: 7830002409);</w:t>
      </w:r>
      <w:r w:rsidRPr="00341A6C">
        <w:rPr>
          <w:rFonts w:ascii="Times New Roman" w:hAnsi="Times New Roman" w:cs="Times New Roman"/>
        </w:rPr>
        <w:br/>
        <w:t>5.5.50. Санкт-Петербургское государственное бюджетное учреждение культуры "Музыкальный театр "Карамболь" (ИНН: 7826673877);</w:t>
      </w:r>
      <w:r w:rsidRPr="00341A6C">
        <w:rPr>
          <w:rFonts w:ascii="Times New Roman" w:hAnsi="Times New Roman" w:cs="Times New Roman"/>
        </w:rPr>
        <w:br/>
        <w:t>5.5.51. Санкт-Петербургское государственное бюджетное учреждение культуры "Государственная академическая капелла Санкт-Петербурга"(ИНН: 7825010179);</w:t>
      </w:r>
      <w:r w:rsidRPr="00341A6C">
        <w:rPr>
          <w:rFonts w:ascii="Times New Roman" w:hAnsi="Times New Roman" w:cs="Times New Roman"/>
        </w:rPr>
        <w:br/>
        <w:t>5.5.52. Санкт-Петербургское государственное бюджетное учреждение культуры "Детский музыкальный театр "Зазеркалье" (ИНН: 7813046484);</w:t>
      </w:r>
      <w:r w:rsidRPr="00341A6C">
        <w:rPr>
          <w:rFonts w:ascii="Times New Roman" w:hAnsi="Times New Roman" w:cs="Times New Roman"/>
        </w:rPr>
        <w:br/>
      </w:r>
      <w:r w:rsidRPr="00341A6C">
        <w:rPr>
          <w:rFonts w:ascii="Times New Roman" w:hAnsi="Times New Roman" w:cs="Times New Roman"/>
        </w:rPr>
        <w:lastRenderedPageBreak/>
        <w:t>5.5.53. ГУП «Большой Московский государственный цирк на проспекте Вернадского» (ИНН 7736039722);</w:t>
      </w:r>
      <w:r w:rsidRPr="00341A6C">
        <w:rPr>
          <w:rFonts w:ascii="Times New Roman" w:hAnsi="Times New Roman" w:cs="Times New Roman"/>
        </w:rPr>
        <w:br/>
        <w:t>5.5.54. НП «Театральный центр СТД РФ (ВТО) «На Страстном»;</w:t>
      </w:r>
      <w:r w:rsidRPr="00341A6C">
        <w:rPr>
          <w:rFonts w:ascii="Times New Roman" w:hAnsi="Times New Roman" w:cs="Times New Roman"/>
        </w:rPr>
        <w:br/>
        <w:t>5.5.55. ИП Хорожанский В.Я. (ИНН 770504793225);</w:t>
      </w:r>
      <w:r w:rsidRPr="00341A6C">
        <w:rPr>
          <w:rFonts w:ascii="Times New Roman" w:hAnsi="Times New Roman" w:cs="Times New Roman"/>
        </w:rPr>
        <w:br/>
        <w:t>5.5.56. Индивидуальный предприниматель Шуякова Г.Ф. (ИНН 773670549780);</w:t>
      </w:r>
      <w:r w:rsidRPr="00341A6C">
        <w:rPr>
          <w:rFonts w:ascii="Times New Roman" w:hAnsi="Times New Roman" w:cs="Times New Roman"/>
        </w:rPr>
        <w:br/>
        <w:t>5.5.57. Общество с ограниченной ответственностью Театр «Миллениум» (ИНН 7704744496);</w:t>
      </w:r>
      <w:r w:rsidRPr="00341A6C">
        <w:rPr>
          <w:rFonts w:ascii="Times New Roman" w:hAnsi="Times New Roman" w:cs="Times New Roman"/>
        </w:rPr>
        <w:br/>
        <w:t>5.5.58. Общество с ограниченной ответственностью «Вариот» (ИНН 7708734918);</w:t>
      </w:r>
      <w:r w:rsidRPr="00341A6C">
        <w:rPr>
          <w:rFonts w:ascii="Times New Roman" w:hAnsi="Times New Roman" w:cs="Times New Roman"/>
        </w:rPr>
        <w:br/>
        <w:t>5.5.59. Государственное бюджетное учреждение культуры города Москвы «Московский академический театр сатиры» (ИНН 7710002492);</w:t>
      </w:r>
      <w:r w:rsidRPr="00341A6C">
        <w:rPr>
          <w:rFonts w:ascii="Times New Roman" w:hAnsi="Times New Roman" w:cs="Times New Roman"/>
        </w:rPr>
        <w:br/>
        <w:t>5.5.60. ООО «Альянс ТА» (ВИП-театр)(ИНН 7729768795);</w:t>
      </w:r>
      <w:r w:rsidRPr="00341A6C">
        <w:rPr>
          <w:rFonts w:ascii="Times New Roman" w:hAnsi="Times New Roman" w:cs="Times New Roman"/>
        </w:rPr>
        <w:br/>
        <w:t>5.5.61. ООО «Современный театр антрепризы» (ИНН 7718806826);</w:t>
      </w:r>
      <w:r w:rsidRPr="00341A6C">
        <w:rPr>
          <w:rFonts w:ascii="Times New Roman" w:hAnsi="Times New Roman" w:cs="Times New Roman"/>
        </w:rPr>
        <w:br/>
        <w:t>5.5.62. ООО «Крейв Москоу» (ИНН 9709013091);</w:t>
      </w:r>
      <w:r w:rsidRPr="00341A6C">
        <w:rPr>
          <w:rFonts w:ascii="Times New Roman" w:hAnsi="Times New Roman" w:cs="Times New Roman"/>
        </w:rPr>
        <w:br/>
        <w:t>5.5.63. ГБУК г.Москвы «Московский драматический театр имени А.С. Пушкина» (ИНН 7703035553);</w:t>
      </w:r>
      <w:r w:rsidRPr="00341A6C">
        <w:rPr>
          <w:rFonts w:ascii="Times New Roman" w:hAnsi="Times New Roman" w:cs="Times New Roman"/>
        </w:rPr>
        <w:br/>
        <w:t>5.5.64. ГБУК г.Москвы « Театр Музыки и Поэзии п/р Е.Камбуровой» (ИНН 7702078561);</w:t>
      </w:r>
      <w:r w:rsidRPr="00341A6C">
        <w:rPr>
          <w:rFonts w:ascii="Times New Roman" w:hAnsi="Times New Roman" w:cs="Times New Roman"/>
        </w:rPr>
        <w:br/>
        <w:t>5.5.65. ГБУК г.Москвы «Театр на Покровке» ( ИНН 7701045549);</w:t>
      </w:r>
      <w:r w:rsidRPr="00341A6C">
        <w:rPr>
          <w:rFonts w:ascii="Times New Roman" w:hAnsi="Times New Roman" w:cs="Times New Roman"/>
        </w:rPr>
        <w:br/>
        <w:t>5.5.66. ГБУК г.Москвы «Московский театр «Театр Луны» (ИНН 7710018171);</w:t>
      </w:r>
      <w:r w:rsidRPr="00341A6C">
        <w:rPr>
          <w:rFonts w:ascii="Times New Roman" w:hAnsi="Times New Roman" w:cs="Times New Roman"/>
        </w:rPr>
        <w:br/>
        <w:t>5.5.67. ГБУК Г.Москвы «Московский драматический театр «Бенефис» (ИНН 7728039292);</w:t>
      </w:r>
      <w:r w:rsidRPr="00341A6C">
        <w:rPr>
          <w:rFonts w:ascii="Times New Roman" w:hAnsi="Times New Roman" w:cs="Times New Roman"/>
        </w:rPr>
        <w:br/>
        <w:t>5.5.68. ГБУК г.Москвы «Московский драматический театр на Перовской» (ИНН 7720051308);</w:t>
      </w:r>
      <w:r w:rsidRPr="00341A6C">
        <w:rPr>
          <w:rFonts w:ascii="Times New Roman" w:hAnsi="Times New Roman" w:cs="Times New Roman"/>
        </w:rPr>
        <w:br/>
        <w:t>5.5.69. ООО «Арт-классик» ( ИНН 7701352282);</w:t>
      </w:r>
      <w:r w:rsidRPr="00341A6C">
        <w:rPr>
          <w:rFonts w:ascii="Times New Roman" w:hAnsi="Times New Roman" w:cs="Times New Roman"/>
        </w:rPr>
        <w:br/>
        <w:t>5.5.70. ООО ТЦ «Музыкальный Дом» (ИНН 7701172314);</w:t>
      </w:r>
      <w:r w:rsidRPr="00341A6C">
        <w:rPr>
          <w:rFonts w:ascii="Times New Roman" w:hAnsi="Times New Roman" w:cs="Times New Roman"/>
        </w:rPr>
        <w:br/>
        <w:t>5.5.71. ГБУК г. Москвы «Центр театра и кино на Поварской» (ИНН 7704060947);</w:t>
      </w:r>
      <w:r w:rsidRPr="00341A6C">
        <w:rPr>
          <w:rFonts w:ascii="Times New Roman" w:hAnsi="Times New Roman" w:cs="Times New Roman"/>
        </w:rPr>
        <w:br/>
        <w:t>5.5.72. ООО «Концертное агентство «Русконцерт» (ИНН 773129001);</w:t>
      </w:r>
      <w:r w:rsidRPr="00341A6C">
        <w:rPr>
          <w:rFonts w:ascii="Times New Roman" w:hAnsi="Times New Roman" w:cs="Times New Roman"/>
        </w:rPr>
        <w:br/>
        <w:t>5.5.73. ГАУК МО «Московский областной государственный театр юного зрителя» (ИНН 773763870);</w:t>
      </w:r>
      <w:r w:rsidRPr="00341A6C">
        <w:rPr>
          <w:rFonts w:ascii="Times New Roman" w:hAnsi="Times New Roman" w:cs="Times New Roman"/>
        </w:rPr>
        <w:br/>
        <w:t>5.5.74. Ярославский государственный театр юного зрителя имени В.С. Розова ( ИНН 7604057919);</w:t>
      </w:r>
      <w:r w:rsidRPr="00341A6C">
        <w:rPr>
          <w:rFonts w:ascii="Times New Roman" w:hAnsi="Times New Roman" w:cs="Times New Roman"/>
        </w:rPr>
        <w:br/>
        <w:t>5.5.75. ООО « Летитшоу Продакшн» (ИНН 7841452262);</w:t>
      </w:r>
      <w:r w:rsidRPr="00341A6C">
        <w:rPr>
          <w:rFonts w:ascii="Times New Roman" w:hAnsi="Times New Roman" w:cs="Times New Roman"/>
        </w:rPr>
        <w:br/>
        <w:t>5.5.76. ООО «Йесбуорк» (ИНН 7704370106);</w:t>
      </w:r>
      <w:r w:rsidRPr="00341A6C">
        <w:rPr>
          <w:rFonts w:ascii="Times New Roman" w:hAnsi="Times New Roman" w:cs="Times New Roman"/>
        </w:rPr>
        <w:br/>
        <w:t>5.5.77. Общество с ограниченной ответственностью «Театр балета Аллы Духовой Тодес» (ИНН 7725282877);</w:t>
      </w:r>
      <w:r w:rsidRPr="00341A6C">
        <w:rPr>
          <w:rFonts w:ascii="Times New Roman" w:hAnsi="Times New Roman" w:cs="Times New Roman"/>
        </w:rPr>
        <w:br/>
        <w:t>5.5.78. Общество с ограниченной ответственностью «Продюсерская компания «Уральские Пельмени» (ИНН 7726407342);</w:t>
      </w:r>
      <w:r w:rsidRPr="00341A6C">
        <w:rPr>
          <w:rFonts w:ascii="Times New Roman" w:hAnsi="Times New Roman" w:cs="Times New Roman"/>
        </w:rPr>
        <w:br/>
        <w:t>5.5.79. Общество с ограниченной ответственностью « Искусство для людей» (ИНН 7840045521);</w:t>
      </w:r>
      <w:r w:rsidRPr="00341A6C">
        <w:rPr>
          <w:rFonts w:ascii="Times New Roman" w:hAnsi="Times New Roman" w:cs="Times New Roman"/>
        </w:rPr>
        <w:br/>
        <w:t>5.5.80. ФБУК г.Москвы «Государственный академический театр классического балета под руководством Н.Касаткиной и В.Василева» (ИНН 7714045264);</w:t>
      </w:r>
      <w:r w:rsidRPr="00341A6C">
        <w:rPr>
          <w:rFonts w:ascii="Times New Roman" w:hAnsi="Times New Roman" w:cs="Times New Roman"/>
        </w:rPr>
        <w:br/>
        <w:t>5.5.81. Благотворительный Фонд поддержки музыкального искусства «Фонд Елены Образцовой» (ИНН 7710479630);</w:t>
      </w:r>
      <w:r w:rsidRPr="00341A6C">
        <w:rPr>
          <w:rFonts w:ascii="Times New Roman" w:hAnsi="Times New Roman" w:cs="Times New Roman"/>
        </w:rPr>
        <w:br/>
        <w:t>5.5.82. Общество с ограниченной ответственностью « Музыкальная империя» ( ИНН 7736588169);</w:t>
      </w:r>
      <w:r w:rsidRPr="00341A6C">
        <w:rPr>
          <w:rFonts w:ascii="Times New Roman" w:hAnsi="Times New Roman" w:cs="Times New Roman"/>
        </w:rPr>
        <w:br/>
        <w:t>5.5.83. ГАУК Свердловской области «Свердловский государственный академический театр драмы» (ИНН 6658013352);</w:t>
      </w:r>
      <w:r w:rsidRPr="00341A6C">
        <w:rPr>
          <w:rFonts w:ascii="Times New Roman" w:hAnsi="Times New Roman" w:cs="Times New Roman"/>
        </w:rPr>
        <w:br/>
        <w:t>5.5.84. ГАУК Новосибирской области «Новосибирский музыкальный театр» (ИНН 5406015409);</w:t>
      </w:r>
      <w:r w:rsidRPr="00341A6C">
        <w:rPr>
          <w:rFonts w:ascii="Times New Roman" w:hAnsi="Times New Roman" w:cs="Times New Roman"/>
        </w:rPr>
        <w:br/>
        <w:t>5.5.85. АНО Театр «Одеон» (ИНН 7723325469);</w:t>
      </w:r>
      <w:r w:rsidRPr="00341A6C">
        <w:rPr>
          <w:rFonts w:ascii="Times New Roman" w:hAnsi="Times New Roman" w:cs="Times New Roman"/>
        </w:rPr>
        <w:br/>
        <w:t>5.5.86. ИП Михайлов М.М. (ИНН 771770212377);</w:t>
      </w:r>
      <w:r w:rsidRPr="00341A6C">
        <w:rPr>
          <w:rFonts w:ascii="Times New Roman" w:hAnsi="Times New Roman" w:cs="Times New Roman"/>
        </w:rPr>
        <w:br/>
        <w:t>5.5.87. Благотворительный Фонд содействия развитию музыкальной культуры «Бельканто» (ИНН 7703578750);</w:t>
      </w:r>
      <w:r w:rsidRPr="00341A6C">
        <w:rPr>
          <w:rFonts w:ascii="Times New Roman" w:hAnsi="Times New Roman" w:cs="Times New Roman"/>
        </w:rPr>
        <w:br/>
        <w:t>5.5.88. ИП Ланская Т.А.(ИНН 772627191810);</w:t>
      </w:r>
      <w:r w:rsidRPr="00341A6C">
        <w:rPr>
          <w:rFonts w:ascii="Times New Roman" w:hAnsi="Times New Roman" w:cs="Times New Roman"/>
        </w:rPr>
        <w:br/>
        <w:t>5.5.89. ИП Хан Е.В. ( ИНН 390703052103);</w:t>
      </w:r>
      <w:r w:rsidRPr="00341A6C">
        <w:rPr>
          <w:rFonts w:ascii="Times New Roman" w:hAnsi="Times New Roman" w:cs="Times New Roman"/>
        </w:rPr>
        <w:br/>
        <w:t>5.5.90. ООО «Подмосковные вечера Лайв» (ИНН 9703004421);</w:t>
      </w:r>
      <w:r w:rsidRPr="00341A6C">
        <w:rPr>
          <w:rFonts w:ascii="Times New Roman" w:hAnsi="Times New Roman" w:cs="Times New Roman"/>
        </w:rPr>
        <w:br/>
        <w:t>5.5.91. ООО «Подмосковные вечера» (ИНН 7724334346);</w:t>
      </w:r>
      <w:r w:rsidRPr="00341A6C">
        <w:rPr>
          <w:rFonts w:ascii="Times New Roman" w:hAnsi="Times New Roman" w:cs="Times New Roman"/>
        </w:rPr>
        <w:br/>
        <w:t>5.5.92. НП «МТФ им. А.П.Чехова» (ИНН 7703371227);</w:t>
      </w:r>
      <w:r w:rsidRPr="00341A6C">
        <w:rPr>
          <w:rFonts w:ascii="Times New Roman" w:hAnsi="Times New Roman" w:cs="Times New Roman"/>
        </w:rPr>
        <w:br/>
        <w:t>5.5.93. МГАСО п/у Павла Когана (ИНН 7702061991);</w:t>
      </w:r>
      <w:r w:rsidRPr="00341A6C">
        <w:rPr>
          <w:rFonts w:ascii="Times New Roman" w:hAnsi="Times New Roman" w:cs="Times New Roman"/>
        </w:rPr>
        <w:br/>
        <w:t>5.5.94. ФГБУК « Московский Художественный академический театр имени М. Горького» (ИНН 7703041557);</w:t>
      </w:r>
      <w:r w:rsidRPr="00341A6C">
        <w:rPr>
          <w:rFonts w:ascii="Times New Roman" w:hAnsi="Times New Roman" w:cs="Times New Roman"/>
        </w:rPr>
        <w:br/>
        <w:t>5.5.95. ООО «Концерт.ру МСК» (ИНН 7714926142);</w:t>
      </w:r>
      <w:r w:rsidRPr="00341A6C">
        <w:rPr>
          <w:rFonts w:ascii="Times New Roman" w:hAnsi="Times New Roman" w:cs="Times New Roman"/>
        </w:rPr>
        <w:br/>
        <w:t>5.5.96. ИП Денисова О.Н. (ИНН 773473008728);</w:t>
      </w:r>
      <w:r w:rsidRPr="00341A6C">
        <w:rPr>
          <w:rFonts w:ascii="Times New Roman" w:hAnsi="Times New Roman" w:cs="Times New Roman"/>
        </w:rPr>
        <w:br/>
        <w:t>5.5.97. ИП Утяшев Д.А. (ИНН 772509818290);</w:t>
      </w:r>
      <w:r w:rsidRPr="00341A6C">
        <w:rPr>
          <w:rFonts w:ascii="Times New Roman" w:hAnsi="Times New Roman" w:cs="Times New Roman"/>
        </w:rPr>
        <w:br/>
        <w:t>5.5.98. Благотворительный фонд Алексея Немова ( ИНН 7704487513);</w:t>
      </w:r>
      <w:r w:rsidRPr="00341A6C">
        <w:rPr>
          <w:rFonts w:ascii="Times New Roman" w:hAnsi="Times New Roman" w:cs="Times New Roman"/>
        </w:rPr>
        <w:br/>
        <w:t>5.5.99. ГБУК г.Москвы « Московский государственный историко-этнографический театр» (ИНН 7716149741);</w:t>
      </w:r>
      <w:r w:rsidRPr="00341A6C">
        <w:rPr>
          <w:rFonts w:ascii="Times New Roman" w:hAnsi="Times New Roman" w:cs="Times New Roman"/>
        </w:rPr>
        <w:br/>
        <w:t>5.5.100. ООО Агентство «Независимый театральный проект» (ИНН 7729399675);</w:t>
      </w:r>
      <w:r w:rsidRPr="00341A6C">
        <w:rPr>
          <w:rFonts w:ascii="Times New Roman" w:hAnsi="Times New Roman" w:cs="Times New Roman"/>
        </w:rPr>
        <w:br/>
        <w:t>5.5.101. Государственное бюджетное учреждение культуры города Москвы «Московский драматический театр имени К.С. Станиславского» (ИНН 7710009515);</w:t>
      </w:r>
      <w:r w:rsidRPr="00341A6C">
        <w:rPr>
          <w:rFonts w:ascii="Times New Roman" w:hAnsi="Times New Roman" w:cs="Times New Roman"/>
        </w:rPr>
        <w:br/>
      </w:r>
      <w:r w:rsidRPr="00341A6C">
        <w:rPr>
          <w:rFonts w:ascii="Times New Roman" w:hAnsi="Times New Roman" w:cs="Times New Roman"/>
        </w:rPr>
        <w:lastRenderedPageBreak/>
        <w:t>5.5.102. ООО «Триумф Арт» ( ИНН 9705102865);</w:t>
      </w:r>
      <w:r w:rsidRPr="00341A6C">
        <w:rPr>
          <w:rFonts w:ascii="Times New Roman" w:hAnsi="Times New Roman" w:cs="Times New Roman"/>
        </w:rPr>
        <w:br/>
        <w:t>5.5.103. ИП Гаджиев Ф.Р.О.( ИНН 770974286833);</w:t>
      </w:r>
      <w:r w:rsidRPr="00341A6C">
        <w:rPr>
          <w:rFonts w:ascii="Times New Roman" w:hAnsi="Times New Roman" w:cs="Times New Roman"/>
        </w:rPr>
        <w:br/>
        <w:t>5.5.104. ГБУК г.Москвы « Московский театр «Новая Опера» им. Е.В.Колобова». (ИНН 7704249283);</w:t>
      </w:r>
      <w:r w:rsidRPr="00341A6C">
        <w:rPr>
          <w:rFonts w:ascii="Times New Roman" w:hAnsi="Times New Roman" w:cs="Times New Roman"/>
        </w:rPr>
        <w:br/>
        <w:t>5.5.105. ГБУК г.Москвы «Москонцерт» (ИНН 7714008061);</w:t>
      </w:r>
      <w:r w:rsidRPr="00341A6C">
        <w:rPr>
          <w:rFonts w:ascii="Times New Roman" w:hAnsi="Times New Roman" w:cs="Times New Roman"/>
        </w:rPr>
        <w:br/>
        <w:t>5.5.106. ООО «продюсерский центр «Григория Лепса» (ИНН 7704788091);</w:t>
      </w:r>
      <w:r w:rsidRPr="00341A6C">
        <w:rPr>
          <w:rFonts w:ascii="Times New Roman" w:hAnsi="Times New Roman" w:cs="Times New Roman"/>
        </w:rPr>
        <w:br/>
        <w:t>5.5.107. ГБУК г. Москвы « Московский драматический театр «Сопричастность» (ИНН 7709166249);</w:t>
      </w:r>
      <w:r w:rsidRPr="00341A6C">
        <w:rPr>
          <w:rFonts w:ascii="Times New Roman" w:hAnsi="Times New Roman" w:cs="Times New Roman"/>
        </w:rPr>
        <w:br/>
        <w:t>5.5.108. Индивидуальный предприниматель Иоффе Семен Семенович (ОГРНИП 316784700229890);</w:t>
      </w:r>
      <w:r w:rsidRPr="00341A6C">
        <w:rPr>
          <w:rFonts w:ascii="Times New Roman" w:hAnsi="Times New Roman" w:cs="Times New Roman"/>
        </w:rPr>
        <w:br/>
        <w:t>5.5.109. Индивидуальный предприниматель Сагателян Армен Анатольевич (ОГРНИП 319440400057197);</w:t>
      </w:r>
      <w:r w:rsidRPr="00341A6C">
        <w:rPr>
          <w:rFonts w:ascii="Times New Roman" w:hAnsi="Times New Roman" w:cs="Times New Roman"/>
        </w:rPr>
        <w:br/>
        <w:t>5.5.110. Общество с ограниченной ответственностью «Светлая Музыка» (ОГРН 1137847072901);</w:t>
      </w:r>
      <w:r w:rsidRPr="00341A6C">
        <w:rPr>
          <w:rFonts w:ascii="Times New Roman" w:hAnsi="Times New Roman" w:cs="Times New Roman"/>
        </w:rPr>
        <w:br/>
        <w:t>5.5.111. Некоммерческое партнерство «Культурно-просветительский центр деятелей театра и кино «Алеко» (ОГРН 1097800001970);</w:t>
      </w:r>
      <w:r w:rsidRPr="00341A6C">
        <w:rPr>
          <w:rFonts w:ascii="Times New Roman" w:hAnsi="Times New Roman" w:cs="Times New Roman"/>
        </w:rPr>
        <w:br/>
        <w:t>5.5.112. ИП Пестряков Степан Александрович (ОГРНИП 318784700269827 ИНН 632520302938);</w:t>
      </w:r>
      <w:r w:rsidRPr="00341A6C">
        <w:rPr>
          <w:rFonts w:ascii="Times New Roman" w:hAnsi="Times New Roman" w:cs="Times New Roman"/>
        </w:rPr>
        <w:br/>
        <w:t>5.5.113. Общество с ограниченной ответственностью «АСП» (ОГРН 1147847555041);</w:t>
      </w:r>
      <w:r w:rsidRPr="00341A6C">
        <w:rPr>
          <w:rFonts w:ascii="Times New Roman" w:hAnsi="Times New Roman" w:cs="Times New Roman"/>
        </w:rPr>
        <w:br/>
        <w:t>5.5.114. Общество с ограниченной ответственностью «Софит» (ОГРН 1097847179870);</w:t>
      </w:r>
      <w:r w:rsidRPr="00341A6C">
        <w:rPr>
          <w:rFonts w:ascii="Times New Roman" w:hAnsi="Times New Roman" w:cs="Times New Roman"/>
        </w:rPr>
        <w:br/>
        <w:t>5.5.115. Общество с ограниченной ответственностью «Культбит» (ОГРН 5067847242216);</w:t>
      </w:r>
      <w:r w:rsidRPr="00341A6C">
        <w:rPr>
          <w:rFonts w:ascii="Times New Roman" w:hAnsi="Times New Roman" w:cs="Times New Roman"/>
        </w:rPr>
        <w:br/>
        <w:t>5.5.116. Общество с ограниченной ответственностью «Юг-Концерт» (ОГРН 1172375015372);</w:t>
      </w:r>
      <w:r w:rsidRPr="00341A6C">
        <w:rPr>
          <w:rFonts w:ascii="Times New Roman" w:hAnsi="Times New Roman" w:cs="Times New Roman"/>
        </w:rPr>
        <w:br/>
        <w:t>5.5.117. Общество с ограниченной ответственностью «Северный звук» (ОГРН 1187746204898);</w:t>
      </w:r>
      <w:r w:rsidRPr="00341A6C">
        <w:rPr>
          <w:rFonts w:ascii="Times New Roman" w:hAnsi="Times New Roman" w:cs="Times New Roman"/>
        </w:rPr>
        <w:br/>
        <w:t>5.5.118. Индивидуальный предприниматель Бальдясов Георгий Сергеевич (ИНН 772147475346).</w:t>
      </w:r>
    </w:p>
    <w:p w:rsidR="00341A6C" w:rsidRPr="00341A6C" w:rsidRDefault="00341A6C" w:rsidP="00341A6C">
      <w:pPr>
        <w:rPr>
          <w:rFonts w:ascii="Times New Roman" w:hAnsi="Times New Roman" w:cs="Times New Roman"/>
        </w:rPr>
      </w:pPr>
      <w:r w:rsidRPr="00341A6C">
        <w:rPr>
          <w:rFonts w:ascii="Times New Roman" w:hAnsi="Times New Roman" w:cs="Times New Roman"/>
        </w:rPr>
        <w:t>5.6. Билеты в Федеральное государственное бюджетное учреждение культуры «Государственный академический театр имени Евгения Вахтангова» (ИНН 7704022980) на следующие спектакли: «Евгений Онегин», «Дядя Ваня», «Аудиенция», «Наш класс», «Мадемуазель Нитуш», «Питер Пэн», «Кот в сапогах», «Фальшивая нота», реализуемые в период с 1.07.2020 по 30.06.21 в рамках специальных программ и акций, начиная с 3 ноября 2020 года подлежат возврату и денежные средства за билеты на данные спектакли возвращаются согласно пункту 5.4 и . 5.4.15. настоящей Оферты.</w:t>
      </w:r>
      <w:r w:rsidRPr="00341A6C">
        <w:rPr>
          <w:rFonts w:ascii="Times New Roman" w:hAnsi="Times New Roman" w:cs="Times New Roman"/>
        </w:rPr>
        <w:br/>
        <w:t>5.7. Компания не осуществляет возврат денежных средств при отказе покупателя билета от помещения мероприятия организатора – Общества с ограниченной ответственностью «Квартет И» (ИНН 7704145164) за 10 (десять) и менее дней до начала мероприятия данного организатора. В случае отказа покупателя билета на мероприятие Общества с ограниченной ответственностью «Квартет И» (ИНН 7704145164) за 10 (десять) и менее дней до даты мероприятия ответственность за возврат покупателю денежных средств несет Организатор мероприятия - Общество с ограниченной ответственностью «Квартет И» (ИНН 7704145164) и покупатель билета должен обратиться за возвратом к Организатору мероприятия. Контактные данные Организатора мероприятия указаны на приобретенном покупателем билете на мероприятие.</w:t>
      </w:r>
      <w:r w:rsidRPr="00341A6C">
        <w:rPr>
          <w:rFonts w:ascii="Times New Roman" w:hAnsi="Times New Roman" w:cs="Times New Roman"/>
        </w:rPr>
        <w:br/>
        <w:t>5.8. Компания осуществляет возврат денежных средств при отказе покупателя билета от посещения мероприятия Санкт-Петербургского государственного бюджетного учреждения Культуры «Санкт Петербургский Большой Театр Кукол» (ИНН 7803007447), если покупатель обращается в Компанию в связи с возвратом билета на мероприятие более чем за 10 (Десять) дней до даты мероприятия, указанной на билете. Если до дня мероприятия Санкт-Петербургского государственного бюджетного учреждения Культуры «Санкт Петербургский Большой Театр Кукол», указанного на билете, осталось 10 (десять) и менее дней, то возврат покупателю денежных средств осуществляет Санкт-Петербургское государственное бюджетное учреждение Культуры «Санкт Петербургский Большой Театр Кукол». При обращении покупателя билета в театр для возврата необходимо предъявить билет, сформированный на бланке строгой отчетности (обмен электронных билетов на билеты, сформированные на бланках строгой отчетности осуществляются в офисе Компании (ООО «МДТЗК», Ticketland) в Санкт-Петербурге по адресу Набережная Обводного канала, дом 93А, 4-й подъезд, 4-й этаж, офис 4/1.Телефон: 8 (812) 374-96-10. График работы: будние дни с 10:00 до 17:00.)</w:t>
      </w:r>
      <w:r w:rsidRPr="00341A6C">
        <w:rPr>
          <w:rFonts w:ascii="Times New Roman" w:hAnsi="Times New Roman" w:cs="Times New Roman"/>
        </w:rPr>
        <w:br/>
        <w:t>5.9. Компания не осуществляет возврат денежных средств при отказе покупателя билета от помещения мероприятия организатора – ГБУК г. Москвы «Московский государственный театр «Ленком Марка Захарова» (ИНН 7707062124) за 10 (десять) и менее дней до начала мероприятия данного организатора. В случае отказа покупателя билета на мероприятие ГБУК г. Москвы «Московский государственный театр «Ленком Марка Захарова» (ИНН 7707062124) за 10 (десять) и менее дней до даты мероприятия ответственность за возврат покупателю денежных средств несет Организатор мероприятия - ГБУК г. Москвы «Московский государственный театр «Ленком Марка Захарова» (ИНН 7707062124) и покупатель билета должен обратиться за возвратом к Организатору мероприятия. Контактные данные Организатора мероприятия указаны на приобретенном покупателем билете на мероприятие.</w:t>
      </w:r>
      <w:r w:rsidRPr="00341A6C">
        <w:rPr>
          <w:rFonts w:ascii="Times New Roman" w:hAnsi="Times New Roman" w:cs="Times New Roman"/>
        </w:rPr>
        <w:br/>
        <w:t xml:space="preserve">5.10. При осуществлении возврата денежных средств за билет на расчетный счет Клиента-нерезидента, Компания несет расходы по уплате банку комиссии за осуществление функции валютного контроля. Данные </w:t>
      </w:r>
      <w:r w:rsidRPr="00341A6C">
        <w:rPr>
          <w:rFonts w:ascii="Times New Roman" w:hAnsi="Times New Roman" w:cs="Times New Roman"/>
        </w:rPr>
        <w:lastRenderedPageBreak/>
        <w:t>расходы Клиент-нерезидент РФ возмещает Компании согласно ст. 32 Закона РФ «О защите прав потребителей» от 07.02.1992 № 2300-1, ч.1 ст. 782 ГК РФ. Возмещение Клиентом-нерезидентом РФ указанных в настоящем пункте фактически понесенных Компанией расходов осуществляется путем удержания Компанией из стоимости билета, подлежащей возврату Клиенту-нерезиденту, суммы комиссии за осуществление функции валютного контроля. Обращаем Ваше внимание, что Компания не осуществляет перечисление денежных средств на расчетный счет Клиента в иностранной валюте (валютный счет), Компания осуществляет возврат денежных средств на расчетный счет Клиента, открытый в российских рублях.</w:t>
      </w:r>
      <w:r w:rsidRPr="00341A6C">
        <w:rPr>
          <w:rFonts w:ascii="Times New Roman" w:hAnsi="Times New Roman" w:cs="Times New Roman"/>
        </w:rPr>
        <w:br/>
        <w:t>5.11. Билеты на Мероприятие «Мюзикл «TODD»» с 25 ноября 2020 года по 3 января 2021 года включительно реализуются специальных программ и акций и не подлежит возврату (за исключением отмены, замены, переноса мероприятия) согласно ФЗ от 18.07.2019 № 193-ФЗ «О внесении изменений в Закон Российской Федерации «Основы законодательства Российской Федерации о культуре». В случае отмены, замены, переноса Мероприятия Организатор (Индивидуальный предприниматель Кесслер Александр Александрович ОГРНИП 318762700004201, ООО «Рок-Департамент ОГРН 1193668006256) осуществляет возврат денежных средств за входные документы на Мероприятие. Организатор осуществляет возврат денежных средств за входные документы, приобретённые покупателями на Мероприятие до начала действия акции Организатора, в том числе в случае в случае правомерного отказа покупателя от посещения Мероприятия, в случае отмены, замены или переноса Мероприятия, а также в случае болезни покупателя/ посетителя или смерти члена семьи или близкого родственника в соответствии с Семейным кодексом РФ, Организатор обязуется самостоятельно производить все расчеты с покупателями, а также самостоятельно урегулировать вопрос о возмещении убытков, в случае предъявления таких требований.</w:t>
      </w:r>
      <w:r w:rsidRPr="00341A6C">
        <w:rPr>
          <w:rFonts w:ascii="Times New Roman" w:hAnsi="Times New Roman" w:cs="Times New Roman"/>
        </w:rPr>
        <w:br/>
        <w:t>5.12. С 1 апреля 2021 года Билеты на Мероприятие «Мюзикл «TODD»» (Даты проведения мероприятия: 4 июня 2021 года в 20.00 по московскому времени, в, 5 июня 2021г. в 17.00 и в 20.00 по московскому времени, место проведения мероприятия: ДК Горбунова, г. Москва, ул. Новозаводская ул., 27) реализуются Компанией в рамках специальных программ и акций Организатора и не подлежат возврату (за исключением отмены, замены, переноса мероприятия) согласно ФЗ от 18.07.2019 № 193-ФЗ «О внесении изменений в Закон Российской Федерации «Основы законодательства Российской Федерации о культуре». В случае отмены, замены, переноса Мероприятия Организатор (Индивидуальный предприниматель Кесслер Александр Александрович, ОГРНИП 318762700004201) осуществляет возврат денежных средств за входные документы на Мероприятие «Мюзикл «TODD»». Организатор (Индивидуальный предприниматель Кесслер Александр Александрович, ОГРНИП 318762700004201) осуществляет возврат денежных средств за билеты на мероприятие «Мюзикл «TODD», приобретённые покупателями у Компании до начала действия акции Организатора, в том числе в случае правомерного отказа покупателя от посещения Мероприятия, в случае отмены, замены или переноса Мероприятия, а также в случае болезни покупателя/посетителя или смерти члена семьи или близкого родственника в соответствии с Семейным кодексом РФ, Организатор обязуется самостоятельно производить все расчеты с покупателями, а также самостоятельно урегулировать вопрос о возмещении убытков, в случае предъявления таких требований.</w:t>
      </w:r>
      <w:r w:rsidRPr="00341A6C">
        <w:rPr>
          <w:rFonts w:ascii="Times New Roman" w:hAnsi="Times New Roman" w:cs="Times New Roman"/>
        </w:rPr>
        <w:br/>
        <w:t>5.13. Начиная с 24 июня 2021г. билеты на следующие мероприятия: «Kavabanga Depo Kolibri. Эксклюзивный летний концерт» (место проведения мероприятия – Клуб GIPSY расположенный по адресу: г. Москва, Болотная наб., 3/4, строение 2. Дата проведения мероприятия – 18 июля 2021 года, начало в 20.00 по московскому времени), «NЮ – «Юрий Николаенко». День рождения группы» (место проведения мероприятия – Санкт-Петербург, крыша Roof Place, Кожевенная линия, дом 30. Дата проведения мероприятия – 20 июля 2021года, начало в 20:00 по московскому времени), Организатором которых является Индивидуальный предприниматель Таргонский Роман Владимирович (ОГРНИП 311530225700028) , реализуются в рамках специальных программ и акций Организатора и не подлежат возврату (за исключением отмены, замены, переноса мероприятия), согласно ФЗ от 18.07.2019 № 193ФЗ «О внесении изменений в Закон Российской Федерации «Основы законодательства Российской Федерации о культуре». В случае отмены, замены, переноса Мероприятия Организатор осуществляет возврат денежных средств за входные документы на Мероприятие.</w:t>
      </w:r>
      <w:r w:rsidRPr="00341A6C">
        <w:rPr>
          <w:rFonts w:ascii="Times New Roman" w:hAnsi="Times New Roman" w:cs="Times New Roman"/>
        </w:rPr>
        <w:br/>
        <w:t>5.14. Билеты на мероприятия Государственного бюджетного учреждения культуры города Москвы «Государственный академический театр имени Моссовета» (ИНН 7710040730), </w:t>
      </w:r>
      <w:r w:rsidRPr="00341A6C">
        <w:rPr>
          <w:rFonts w:ascii="Times New Roman" w:hAnsi="Times New Roman" w:cs="Times New Roman"/>
          <w:b/>
          <w:bCs/>
        </w:rPr>
        <w:t>приобретенные в день проведения Акции «Черная пятница» (26 ноября 2021 года)</w:t>
      </w:r>
      <w:r w:rsidRPr="00341A6C">
        <w:rPr>
          <w:rFonts w:ascii="Times New Roman" w:hAnsi="Times New Roman" w:cs="Times New Roman"/>
        </w:rPr>
        <w:t>, не подлежат возврату в соответствии с Основами Законодательства о культуре, утв. ВС РФ 09.10.1992 № 3612-1. Список мероприятий Государственного бюджетного учреждения культуры города Москвы «Государственный академический театр имени Моссовета», участвующих в акции «Черная пятница»: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lastRenderedPageBreak/>
        <w:t>«Странник» (Основная сцена), дата проведения мероприятия – 26 ноября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«Жестокие игры» (Основная сцена), дата проведения мероприятия – 27 ноября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«Как важно быть серьезным» (Основная сцена), дата проведения мероприятия – 30 ноября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«Шум за сценой (Основная сцена), дата проведения мероприятия – 1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«Р. Р. Р.» (Основная сцена), дата проведения мероприятия – 2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«Странная история доктора Джекила и мистера Хайда» (Основная сцена), дата проведения мероприятия – 3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«День рождения» (сцена «Под крышей»), дата проведения мероприятия – 4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«Жестокие игры» (Основная сцена) – дата проведения мероприятия – 5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«Идиот» (Основная сцена), дата проведения мероприятия – 8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«Как важно быть серьезным» (Основная сцена), дата проведения мероприятия – 9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«Герой нашего времени» (Основная сцена), дата проведения мероприятия – 10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«Васса» (сцена «Под крышей»), дата проведения мероприятия – 10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«Морское путешествие 1933 года» (Основная сцена), дата проведения мероприятия – 12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«Фрекен Жюли» (сцена «Под крышей»), дата проведения мероприятия – 12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«Р. Р. Р.» (Основная сцена), дата проведения мероприятия – 15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«Baden-Баден» (Основная сцена), дата проведения мероприятия – 18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«Жестокие игры» (Основная сцена), дата проведения мероприятия – 19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«Идиот» (Основная сцена), дата проведения мероприятия – 21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«Шум за сценой» (Основная сцена), дата проведения мероприятия – 24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«Герой нашего времени» (Основная сцена), дата проведения мероприятия – 25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«Горе от ума» (Основная сцена), дата проведения мероприятия – 26 декабря 2021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«Р. Р. Р.» (Основная сцена) дата проведения мероприятия – 13 января 2022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«Странная история доктора Джекила и мистера Хайда» (Основная сцена), дата проведения мероприятия 2022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«Жестокие игры» (Основная сцена)Ю, дата проведения мероприятия – 15 января 2022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«День рождения» (сцена «Под крышей»), дата проведения мероприятия – 16 января 2022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«Фрекен Жюли» (сцена «Под крышей»), дата проведения мероприятия – 22 января 2022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«Идиот» (Основная сцена), дата проведения мероприятия – 27 января 2022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«Васса» (сцена «Под крышей»), дата проведения мероприятия – 28 января 2022 года;</w:t>
      </w:r>
    </w:p>
    <w:p w:rsidR="00341A6C" w:rsidRPr="00341A6C" w:rsidRDefault="00341A6C" w:rsidP="00341A6C">
      <w:pPr>
        <w:numPr>
          <w:ilvl w:val="0"/>
          <w:numId w:val="1"/>
        </w:numPr>
        <w:rPr>
          <w:rFonts w:ascii="Times New Roman" w:hAnsi="Times New Roman" w:cs="Times New Roman"/>
        </w:rPr>
      </w:pPr>
      <w:r w:rsidRPr="00341A6C">
        <w:rPr>
          <w:rFonts w:ascii="Times New Roman" w:hAnsi="Times New Roman" w:cs="Times New Roman"/>
        </w:rPr>
        <w:t>«Жестокие игры» (Основная сцена), дата проведения мероприятия – 29 января 2022 года.</w:t>
      </w:r>
    </w:p>
    <w:p w:rsidR="00341A6C" w:rsidRPr="00341A6C" w:rsidRDefault="00341A6C" w:rsidP="00341A6C">
      <w:pPr>
        <w:rPr>
          <w:rFonts w:ascii="Times New Roman" w:hAnsi="Times New Roman" w:cs="Times New Roman"/>
          <w:b/>
          <w:bCs/>
        </w:rPr>
      </w:pPr>
      <w:r w:rsidRPr="00341A6C">
        <w:rPr>
          <w:rFonts w:ascii="Times New Roman" w:hAnsi="Times New Roman" w:cs="Times New Roman"/>
          <w:b/>
          <w:bCs/>
        </w:rPr>
        <w:t>6. Права и обязанности Сторон</w:t>
      </w:r>
    </w:p>
    <w:p w:rsidR="00341A6C" w:rsidRPr="00341A6C" w:rsidRDefault="00341A6C" w:rsidP="00341A6C">
      <w:pPr>
        <w:rPr>
          <w:rFonts w:ascii="Times New Roman" w:hAnsi="Times New Roman" w:cs="Times New Roman"/>
        </w:rPr>
      </w:pPr>
      <w:r w:rsidRPr="00341A6C">
        <w:rPr>
          <w:rFonts w:ascii="Times New Roman" w:hAnsi="Times New Roman" w:cs="Times New Roman"/>
          <w:b/>
          <w:bCs/>
        </w:rPr>
        <w:t>6.1.    Клиент имеет право:</w:t>
      </w:r>
      <w:r w:rsidRPr="00341A6C">
        <w:rPr>
          <w:rFonts w:ascii="Times New Roman" w:hAnsi="Times New Roman" w:cs="Times New Roman"/>
        </w:rPr>
        <w:br/>
        <w:t>6.1.1. Получать Билеты согласно Заказу при условии его своевременной оплаты и соблюдения условий Оферты.</w:t>
      </w:r>
      <w:r w:rsidRPr="00341A6C">
        <w:rPr>
          <w:rFonts w:ascii="Times New Roman" w:hAnsi="Times New Roman" w:cs="Times New Roman"/>
        </w:rPr>
        <w:br/>
        <w:t xml:space="preserve">6.1.2. Получать информацию о правилах реализации Билетов, имеющихся категориях Билетов и иную информацию в отношении Мероприятий, которой владеет Компания в рамках своих полномочий, в том числе </w:t>
      </w:r>
      <w:r w:rsidRPr="00341A6C">
        <w:rPr>
          <w:rFonts w:ascii="Times New Roman" w:hAnsi="Times New Roman" w:cs="Times New Roman"/>
        </w:rPr>
        <w:lastRenderedPageBreak/>
        <w:t>с использованием Сайта, путем обращения в Call-центр Компании.</w:t>
      </w:r>
      <w:r w:rsidRPr="00341A6C">
        <w:rPr>
          <w:rFonts w:ascii="Times New Roman" w:hAnsi="Times New Roman" w:cs="Times New Roman"/>
        </w:rPr>
        <w:br/>
        <w:t>6.1.3. Выбирать способ оплаты Заказа из предложенных на Сайте. При этом, Клиент обязан самостоятельно ознакомиться с правилами использования того или иного способа платежа.</w:t>
      </w:r>
      <w:r w:rsidRPr="00341A6C">
        <w:rPr>
          <w:rFonts w:ascii="Times New Roman" w:hAnsi="Times New Roman" w:cs="Times New Roman"/>
        </w:rPr>
        <w:br/>
        <w:t>6.1.4. Направлять отзывы о работе Компании по контактам, указанным на Сайте.</w:t>
      </w:r>
      <w:r w:rsidRPr="00341A6C">
        <w:rPr>
          <w:rFonts w:ascii="Times New Roman" w:hAnsi="Times New Roman" w:cs="Times New Roman"/>
        </w:rPr>
        <w:br/>
        <w:t>6.1.5. Использовать при оформлении Заказов и приобретении Билетов бонусы, скидки при наличии такой возможности, информация о которой публикуется на Сайте, информацию о которой можно узнать по телефону Компании.</w:t>
      </w:r>
      <w:r w:rsidRPr="00341A6C">
        <w:rPr>
          <w:rFonts w:ascii="Times New Roman" w:hAnsi="Times New Roman" w:cs="Times New Roman"/>
        </w:rPr>
        <w:br/>
        <w:t>6.1.6. Пользоваться программами лояльности, действующими в Компании </w:t>
      </w:r>
      <w:hyperlink r:id="rId25" w:history="1">
        <w:r w:rsidRPr="00341A6C">
          <w:rPr>
            <w:rStyle w:val="a3"/>
            <w:rFonts w:ascii="Times New Roman" w:hAnsi="Times New Roman" w:cs="Times New Roman"/>
          </w:rPr>
          <w:t>https://www.ticketland.ru/landing/actions/</w:t>
        </w:r>
      </w:hyperlink>
      <w:r w:rsidRPr="00341A6C">
        <w:rPr>
          <w:rFonts w:ascii="Times New Roman" w:hAnsi="Times New Roman" w:cs="Times New Roman"/>
        </w:rPr>
        <w:br/>
      </w:r>
      <w:r w:rsidRPr="00341A6C">
        <w:rPr>
          <w:rFonts w:ascii="Times New Roman" w:hAnsi="Times New Roman" w:cs="Times New Roman"/>
          <w:b/>
          <w:bCs/>
        </w:rPr>
        <w:t>6.2.    Клиент обязан:</w:t>
      </w:r>
      <w:r w:rsidRPr="00341A6C">
        <w:rPr>
          <w:rFonts w:ascii="Times New Roman" w:hAnsi="Times New Roman" w:cs="Times New Roman"/>
        </w:rPr>
        <w:br/>
        <w:t>6.2.1. При оформлении Брони предоставить необходимую верную и полную информацию о Клиенте. При этом Клиент признает, что он несет полную ответственность за информацию и данные, сообщаемые сотрудникам Компании.</w:t>
      </w:r>
      <w:r w:rsidRPr="00341A6C">
        <w:rPr>
          <w:rFonts w:ascii="Times New Roman" w:hAnsi="Times New Roman" w:cs="Times New Roman"/>
        </w:rPr>
        <w:br/>
        <w:t>6.2.2. Оплатить в полном объеме стоимость Заказа.</w:t>
      </w:r>
      <w:r w:rsidRPr="00341A6C">
        <w:rPr>
          <w:rFonts w:ascii="Times New Roman" w:hAnsi="Times New Roman" w:cs="Times New Roman"/>
        </w:rPr>
        <w:br/>
        <w:t>6.2.3. Не размещать, не публиковать, не передавать, не распространять недостоверную или заведомо ложную информацию или сообщения, которые могут причинить какой-либо вред работе или деловой репутации Компании, Автоматизированных касс или Организатора мероприятия.</w:t>
      </w:r>
      <w:r w:rsidRPr="00341A6C">
        <w:rPr>
          <w:rFonts w:ascii="Times New Roman" w:hAnsi="Times New Roman" w:cs="Times New Roman"/>
        </w:rPr>
        <w:br/>
        <w:t>6.2.4. В случае отмены, замены, переноса Мероприятия самостоятельно решать вопросы с Организатором мероприятия о возврате денег за приобретенные Билеты, за исключением случаев, предусмотренных пунктами 5.4. и 5.5. настоящей публичной Оферты.</w:t>
      </w:r>
      <w:r w:rsidRPr="00341A6C">
        <w:rPr>
          <w:rFonts w:ascii="Times New Roman" w:hAnsi="Times New Roman" w:cs="Times New Roman"/>
        </w:rPr>
        <w:br/>
        <w:t>6.2.5. Соблюдать все процедуры оформления/оплаты Заказа/Брони по правилам, изложенным в настоящей Оферте и на Сайте.</w:t>
      </w:r>
      <w:r w:rsidRPr="00341A6C">
        <w:rPr>
          <w:rFonts w:ascii="Times New Roman" w:hAnsi="Times New Roman" w:cs="Times New Roman"/>
        </w:rPr>
        <w:br/>
        <w:t>6.2.6. При приобретении Клиентом «электронных» билетов Клиент обязан распечатать электронные билеты и предъявить «электронные» билеты на входном контроле Организатора при посещении мероприятия.</w:t>
      </w:r>
      <w:r w:rsidRPr="00341A6C">
        <w:rPr>
          <w:rFonts w:ascii="Times New Roman" w:hAnsi="Times New Roman" w:cs="Times New Roman"/>
        </w:rPr>
        <w:br/>
        <w:t>6.2.7. При приобретении Клиентом «мобильных» билетов Клиент обязан предъявить QR-код каждого «мобильного» билета на входном контроле Организатора при посещении мероприятия. При этом мобильное устройство Клиента должно быть заряженным, т.е. в рабочем состоянии.</w:t>
      </w:r>
      <w:r w:rsidRPr="00341A6C">
        <w:rPr>
          <w:rFonts w:ascii="Times New Roman" w:hAnsi="Times New Roman" w:cs="Times New Roman"/>
        </w:rPr>
        <w:br/>
        <w:t>6.2.8. За возвратом денежных средств при отказе Клиента от посещения мероприятия обращаться к Организатору мероприятия, за исключением случаев, предусмотренных п.5.4. настоящей Оферты.</w:t>
      </w:r>
      <w:r w:rsidRPr="00341A6C">
        <w:rPr>
          <w:rFonts w:ascii="Times New Roman" w:hAnsi="Times New Roman" w:cs="Times New Roman"/>
        </w:rPr>
        <w:br/>
      </w:r>
      <w:r w:rsidRPr="00341A6C">
        <w:rPr>
          <w:rFonts w:ascii="Times New Roman" w:hAnsi="Times New Roman" w:cs="Times New Roman"/>
          <w:b/>
          <w:bCs/>
        </w:rPr>
        <w:t>6.3.    Компания имеет право:</w:t>
      </w:r>
      <w:r w:rsidRPr="00341A6C">
        <w:rPr>
          <w:rFonts w:ascii="Times New Roman" w:hAnsi="Times New Roman" w:cs="Times New Roman"/>
        </w:rPr>
        <w:br/>
        <w:t>6.3.1. Требовать от Клиента соблюдать все процедуры оформления/оплаты Заказа/Брони по правилам, изложенным в настоящей Оферте и на Сайте.</w:t>
      </w:r>
      <w:r w:rsidRPr="00341A6C">
        <w:rPr>
          <w:rFonts w:ascii="Times New Roman" w:hAnsi="Times New Roman" w:cs="Times New Roman"/>
        </w:rPr>
        <w:br/>
        <w:t>6.3.2. При несогласии Клиента с настоящей Офертой на изложенных в ней условиях, отказать Клиенту в реализации ему через Систему Билета и оказании Услуг.</w:t>
      </w:r>
      <w:r w:rsidRPr="00341A6C">
        <w:rPr>
          <w:rFonts w:ascii="Times New Roman" w:hAnsi="Times New Roman" w:cs="Times New Roman"/>
        </w:rPr>
        <w:br/>
        <w:t>6.3.3. Требовать от Клиента полной оплаты Заказа перед тем, как произвести формирование и выдачу Билета на руки.</w:t>
      </w:r>
      <w:r w:rsidRPr="00341A6C">
        <w:rPr>
          <w:rFonts w:ascii="Times New Roman" w:hAnsi="Times New Roman" w:cs="Times New Roman"/>
        </w:rPr>
        <w:br/>
        <w:t>6.3.4. Аннулировать Заказ, если он не будет оплачен в Период действия брони.</w:t>
      </w:r>
      <w:r w:rsidRPr="00341A6C">
        <w:rPr>
          <w:rFonts w:ascii="Times New Roman" w:hAnsi="Times New Roman" w:cs="Times New Roman"/>
        </w:rPr>
        <w:br/>
        <w:t>6.3.5. При несоблюдении Клиентом любого из пунктов Оферты без уведомления отказать ему в дальнейшем предоставлении Услуг.</w:t>
      </w:r>
      <w:r w:rsidRPr="00341A6C">
        <w:rPr>
          <w:rFonts w:ascii="Times New Roman" w:hAnsi="Times New Roman" w:cs="Times New Roman"/>
        </w:rPr>
        <w:br/>
        <w:t xml:space="preserve">6.3.6. При наличии у Компании денежных средств, полученных от Клиента, осуществить возврат Клиенту денежных средств за приобретенный Клиентом билет/приобретенные Клиентом билеты за вычетом фактически понесенных расходов согласно ст. 32 Закона РФ от 07.02.1992 № 2300-1 «О защите прав потребителей», ч. 1 ст. 782 Гражданского кодекса Российской Федерации, в случае правомерного отказа Клиента от посещения мероприятия (не связанного с отменой, заменой, переносом мероприятия и не связанного с болезнью Клиента или его близкого родственника) при условии, что Клиент обратился в Компанию за возвратом денежных средств за приобретенный билет не позднее 3 (трех) дней до дня мероприятия), если иное не предусмотрено договором между Организатором и Компанией. Заявления на возврат денежных средств принимаются на электронную почту Компании support@ticketland.ru. Подробную, полную и достоверную информацию Клиент может получить по телефону Call-центра Компании +7 (495) 134-77-77 и/или по электронной почте, написав сообщение на адрес электронной почты: support@ticketland.ru. Компания осуществляет возврат денежных средств Клиенту только при отмене всего Заказа. Компания не возвращает денежные средства за часть Заказа (напр., за один билет из трех билетов в одном Заказе). При поступлении от Клиента заявления менее чем за три дня до дня мероприятия, денежные средства возврату не подлежат на основании Федерального закона № 193-ФЗ от 18.07.2019 «О внесении изменений в Закон Российской Федерации «Основы законодательства Российской Федерации о культуре». Клиент направляет заявление (сканированную копию или фото) на электронную почту Компании, указанную в настоящем </w:t>
      </w:r>
      <w:r w:rsidRPr="00341A6C">
        <w:rPr>
          <w:rFonts w:ascii="Times New Roman" w:hAnsi="Times New Roman" w:cs="Times New Roman"/>
        </w:rPr>
        <w:lastRenderedPageBreak/>
        <w:t>пункте. В преамбуле заявления необходимо указать: «Генеральному директору ООО «МДТЗК» Целикову И.А. от (указать свои ФИО, адрес электронной почты и номер телефона (при желании) для оперативной связи). Заявление Клиента должно содержать: фамилия, имя, отчество Клиента, данные документа, удостоверяющего личность, номер заказа, общую (итоговую) сумму заказа, наименование мероприятия, место проведения мероприятия, дату проведения мероприятия, место, ряд, стоимость каждого билета, а также согласие Клиента на обработку персональных данных. Заявление должно быть подписано заявителем (Клиентом). Заявления принимаются с 9 до 18.00. Заявление, поступившее в Компанию после 18.00, считается принятым на следующий день.</w:t>
      </w:r>
      <w:r w:rsidRPr="00341A6C">
        <w:rPr>
          <w:rFonts w:ascii="Times New Roman" w:hAnsi="Times New Roman" w:cs="Times New Roman"/>
        </w:rPr>
        <w:br/>
        <w:t>6.3.7. В связи с условиями договоров, заключенных между Компанией и Организаторами, указанными в настоящем пункте, Компания не осуществляет возврат денежных средств при правомерном отказе Клиента от посещения мероприятия до начала мероприятия следующих Организаторов:</w:t>
      </w:r>
      <w:r w:rsidRPr="00341A6C">
        <w:rPr>
          <w:rFonts w:ascii="Times New Roman" w:hAnsi="Times New Roman" w:cs="Times New Roman"/>
        </w:rPr>
        <w:br/>
        <w:t>6.3.7.1. Индивидуальный предприниматель Хорожанский Владимир Янович (ОГРНИП 314774614900429). Возврат денежных средств Клиенту при отказе Клиента от посещения мероприятия и возврата Клиентом билета осуществляет Индивидуальный предприниматель Хорожанский Владимир Янович. Для возврата денежных средств Клиенту необходимо обратиться к Организатору (ИП Хорожанский Владимир Янович) Контактная информация об Организаторе указана на билете.</w:t>
      </w:r>
      <w:r w:rsidRPr="00341A6C">
        <w:rPr>
          <w:rFonts w:ascii="Times New Roman" w:hAnsi="Times New Roman" w:cs="Times New Roman"/>
        </w:rPr>
        <w:br/>
        <w:t>6.3.7.2. Общество с ограниченной ответственностью ООО «ЭМСИ» ИНН 7708824914 (Moscow Show ИНН 7704497060). Возврат денежных средств Клиенту при отказе Клиента от посещения мероприятия и возврата Клиентом билета осуществляет Организатор – Общество с ограниченной ответственностью «ЭМСИ (Moscow Show)». Для возврата денежных средств Клиенту необходимо обратиться к Организатору - в Общество с ограниченной ответственностью «ЭМСИ (Moscow Show). Контактная информация об Организаторе указана на билете. Контактный телефон Организатора для связи по вопросам возврата денежных средств за билеты в связи с отказом покупателя билета от посещения мероприятия - +7 (499) 652 51 48.</w:t>
      </w:r>
      <w:r w:rsidRPr="00341A6C">
        <w:rPr>
          <w:rFonts w:ascii="Times New Roman" w:hAnsi="Times New Roman" w:cs="Times New Roman"/>
        </w:rPr>
        <w:br/>
        <w:t>6.3.7.3. Общество с ограниченной ответственностью «Возрождение ВВЦ» (ИНН 7717743884). Возврат денежных средств Клиенту при отказе Клиента от посещения мероприятия и возврата Клиентом билета осуществляет Организатор – Общество с ограниченной ответственностью «Возрождение ВВЦ». Для возврата денежных средств Клиенту необходимо обратиться к Организатору - в Общество с ограниченной ответственностью «Возрождение ВВЦ». Контактная информация об Организаторе указана на билете.</w:t>
      </w:r>
      <w:r w:rsidRPr="00341A6C">
        <w:rPr>
          <w:rFonts w:ascii="Times New Roman" w:hAnsi="Times New Roman" w:cs="Times New Roman"/>
        </w:rPr>
        <w:br/>
        <w:t>6.3.7.4. Автономная некоммерческая организация культуры «Талант концерт интернейшнл» (ИНН 7705315740, ОГРН 1027700286460). Возврат денежных средств Клиенту при отказе Клиента от посещения мероприятия и возврата Клиентом билета осуществляет Автономная некоммерческая организация культуры «Талант концерт интернейшнл». Для возврата денежных средств Клиенту необходимо обратиться к Организатору - в Автономную некоммерческую организацию культуры «Талант концерт интернейшнл». Контактная информация об Организаторе указана на билете.</w:t>
      </w:r>
      <w:r w:rsidRPr="00341A6C">
        <w:rPr>
          <w:rFonts w:ascii="Times New Roman" w:hAnsi="Times New Roman" w:cs="Times New Roman"/>
        </w:rPr>
        <w:br/>
        <w:t>6.3.7.5. На следующие мероприятия: концерт Полины Гагариной 29 ноября 2019 г. в ДС «Мегаспорт», концерт Басты 11 июля 2020 г. на БСА «Лужники», концерт группы «Мумий Тролль» 12 декабря 2019 г. на «ВТБ-Арене – Центральный стадион «Динамо» имени Льва Яшина» , концерт «Зимняя сказка для взрослых-5» 07 декабря 2019 г. в Государственном Кремлевском Дворце, концерт Стаса Пьехи «15. Юбилей творческой деятельности» 27 октября 2019 года в Государственном Кремлевском дверце. По возврату билетов на эти мероприятия обращайтесь к Индивидуальному предпринимателю Утяшеву Дмитрию Алимовичу (ОГРНИП 309774623200424) по адресу: г. Москва ул. 1905 года, дом 10 строение 1, тел. +7(495)644-22-22.</w:t>
      </w:r>
      <w:r w:rsidRPr="00341A6C">
        <w:rPr>
          <w:rFonts w:ascii="Times New Roman" w:hAnsi="Times New Roman" w:cs="Times New Roman"/>
        </w:rPr>
        <w:br/>
        <w:t>6.3.7.6. На мероприятия Организатора ООО «ГЛАВКОНЦЕРТ» возврат билетов осуществляется только в случае отмены или переноса мероприятия. По всем вопросам возврата билетов обращаться в ООО «КАССИР.РУ» по телефону: +7(495)730-73-00..</w:t>
      </w:r>
      <w:r w:rsidRPr="00341A6C">
        <w:rPr>
          <w:rFonts w:ascii="Times New Roman" w:hAnsi="Times New Roman" w:cs="Times New Roman"/>
        </w:rPr>
        <w:br/>
        <w:t>6.3.7.7. На мероприятие Театрально-балетная постановка Натальи Осиповой «The Mother», Организатором которого является ООО «СМАРТ ГРУПП (ИНН 9701107485) возврат билетов не осуществляется. За информацией по возвратам обращаться по телефону: +7 (499) 769-55-78.</w:t>
      </w:r>
      <w:r w:rsidRPr="00341A6C">
        <w:rPr>
          <w:rFonts w:ascii="Times New Roman" w:hAnsi="Times New Roman" w:cs="Times New Roman"/>
        </w:rPr>
        <w:br/>
        <w:t>6.3.7.8. На мероприятие Международный военно-музыкальный фестиваль «Спасская башня 2019», Организатором которого является Общество с ограниченной ответственностью «Дирекция фестиваля» (ИНН 7710467900). По вопросу возврата билетов обращаться в Общество с ограниченной ответственностью «СИСТЕМА КОНЦЕРТ» (ИНН 7714926150) по адресу: г. Москва, Цветной бульвар 30, тел. +7(495)644-22-22.</w:t>
      </w:r>
      <w:r w:rsidRPr="00341A6C">
        <w:rPr>
          <w:rFonts w:ascii="Times New Roman" w:hAnsi="Times New Roman" w:cs="Times New Roman"/>
        </w:rPr>
        <w:br/>
        <w:t>6.3.7.9. При отказе покупателей билетов от посещения мероприятия ООО «Стейдж Энтертейнмент» (ИНН 7704536785) Компания не осуществляет возврат денежных средств, если на бланках билетов покупателей не указан логотип Ticketland.ru, а указан логотип ООО «СТС ЭВЕНТИМ РУ» (ИНН 7714638401). В этом случае возврат денежных средств за билеты при отказе покупателей билетов от посещения мероприятия ООО «Стейдж Энтертейнмент» (ИНН 7704536785) производится в кассе МДМ.</w:t>
      </w:r>
      <w:r w:rsidRPr="00341A6C">
        <w:rPr>
          <w:rFonts w:ascii="Times New Roman" w:hAnsi="Times New Roman" w:cs="Times New Roman"/>
        </w:rPr>
        <w:br/>
      </w:r>
      <w:r w:rsidRPr="00341A6C">
        <w:rPr>
          <w:rFonts w:ascii="Times New Roman" w:hAnsi="Times New Roman" w:cs="Times New Roman"/>
        </w:rPr>
        <w:lastRenderedPageBreak/>
        <w:t>6.3.7.10. Возврат денежных средств за билеты на мероприятия, проводимые на площадке Горнолыжного курорта «Роза Хутор» г. Сочи: «Live Fest Summer 19. Группа «Little Big» 16 августа в 12:00, «Live Fest Summer 19». Группировка «Ленинград» 17 августа В 12:00, «Роза Стадион. Высота</w:t>
      </w:r>
      <w:r w:rsidRPr="00341A6C">
        <w:rPr>
          <w:rFonts w:ascii="Times New Roman" w:hAnsi="Times New Roman" w:cs="Times New Roman"/>
          <w:lang w:val="en-US"/>
        </w:rPr>
        <w:t xml:space="preserve"> 960»: «Live Fest Summer 19». </w:t>
      </w:r>
      <w:r w:rsidRPr="00341A6C">
        <w:rPr>
          <w:rFonts w:ascii="Times New Roman" w:hAnsi="Times New Roman" w:cs="Times New Roman"/>
        </w:rPr>
        <w:t>Группа</w:t>
      </w:r>
      <w:r w:rsidRPr="00341A6C">
        <w:rPr>
          <w:rFonts w:ascii="Times New Roman" w:hAnsi="Times New Roman" w:cs="Times New Roman"/>
          <w:lang w:val="en-US"/>
        </w:rPr>
        <w:t xml:space="preserve"> «</w:t>
      </w:r>
      <w:r w:rsidRPr="00341A6C">
        <w:rPr>
          <w:rFonts w:ascii="Times New Roman" w:hAnsi="Times New Roman" w:cs="Times New Roman"/>
        </w:rPr>
        <w:t>Сплин</w:t>
      </w:r>
      <w:r w:rsidRPr="00341A6C">
        <w:rPr>
          <w:rFonts w:ascii="Times New Roman" w:hAnsi="Times New Roman" w:cs="Times New Roman"/>
          <w:lang w:val="en-US"/>
        </w:rPr>
        <w:t xml:space="preserve">»« 18 </w:t>
      </w:r>
      <w:r w:rsidRPr="00341A6C">
        <w:rPr>
          <w:rFonts w:ascii="Times New Roman" w:hAnsi="Times New Roman" w:cs="Times New Roman"/>
        </w:rPr>
        <w:t>августа</w:t>
      </w:r>
      <w:r w:rsidRPr="00341A6C">
        <w:rPr>
          <w:rFonts w:ascii="Times New Roman" w:hAnsi="Times New Roman" w:cs="Times New Roman"/>
          <w:lang w:val="en-US"/>
        </w:rPr>
        <w:t xml:space="preserve"> 12:00, «Live Fest Summer 19. </w:t>
      </w:r>
      <w:r w:rsidRPr="00341A6C">
        <w:rPr>
          <w:rFonts w:ascii="Times New Roman" w:hAnsi="Times New Roman" w:cs="Times New Roman"/>
        </w:rPr>
        <w:t>Абонемент на 3 дня 16-18 августа», в случаях отмены, замены или переноса мероприятий, а также по инициативе Клиента (в связи с отказом Клиента от посещения мероприятия до его начала), осуществляет ООО «Культурная служба» (ИНН 7707719297). Полную информацию об условиях возврата денежных средств за билеты в связи с отказом Клиента от посещения мероприятия (по инициативе Клиента), Клиент может получить у ООО «Культурная служба» (ИНН 7707719297) по тел.: 8-800-555-80-11.</w:t>
      </w:r>
      <w:r w:rsidRPr="00341A6C">
        <w:rPr>
          <w:rFonts w:ascii="Times New Roman" w:hAnsi="Times New Roman" w:cs="Times New Roman"/>
        </w:rPr>
        <w:br/>
        <w:t>6.3.7.11. На все мероприятия Организатора - Общество с ограниченной ответственностью «Лаборатория Прикладных Решений» (ООО «Пр-Лаб», ИНН 7728819214, ОГРН 1127746751263). В случае отказа покупателя от посещения мероприятия по любым основаниям, а также в случае отмены, замены и/или переноса мероприятия, организатором которого является Общество с ограниченной ответственностью «Лаборатория Прикладных Решений» (ООО «Пр-Лаб», ИНН 7728819214, ОГРН 1127746751263), Организатор самостоятельно производит возврат денежных средств. Контакты Организатора (ООО «Пр-Лаб», ИНН 7728819214, ОГРН 1127746751263) для связи: тел: +74951980959, адрес электронной почты:  </w:t>
      </w:r>
      <w:hyperlink r:id="rId26" w:history="1">
        <w:r w:rsidRPr="00341A6C">
          <w:rPr>
            <w:rStyle w:val="a3"/>
            <w:rFonts w:ascii="Times New Roman" w:hAnsi="Times New Roman" w:cs="Times New Roman"/>
          </w:rPr>
          <w:t>info@showrma.com</w:t>
        </w:r>
      </w:hyperlink>
      <w:r w:rsidRPr="00341A6C">
        <w:rPr>
          <w:rFonts w:ascii="Times New Roman" w:hAnsi="Times New Roman" w:cs="Times New Roman"/>
        </w:rPr>
        <w:t>).</w:t>
      </w:r>
      <w:r w:rsidRPr="00341A6C">
        <w:rPr>
          <w:rFonts w:ascii="Times New Roman" w:hAnsi="Times New Roman" w:cs="Times New Roman"/>
        </w:rPr>
        <w:br/>
      </w:r>
      <w:r w:rsidRPr="00341A6C">
        <w:rPr>
          <w:rFonts w:ascii="Times New Roman" w:hAnsi="Times New Roman" w:cs="Times New Roman"/>
          <w:b/>
          <w:bCs/>
        </w:rPr>
        <w:t>6.4.    Компания обязана:</w:t>
      </w:r>
      <w:r w:rsidRPr="00341A6C">
        <w:rPr>
          <w:rFonts w:ascii="Times New Roman" w:hAnsi="Times New Roman" w:cs="Times New Roman"/>
        </w:rPr>
        <w:br/>
        <w:t>6.4.1. Предоставлять Клиенту полученную от Организатора информацию о конкретном Мероприятии.</w:t>
      </w:r>
      <w:r w:rsidRPr="00341A6C">
        <w:rPr>
          <w:rFonts w:ascii="Times New Roman" w:hAnsi="Times New Roman" w:cs="Times New Roman"/>
        </w:rPr>
        <w:br/>
        <w:t>6.4.2. Предоставлять Клиенту Билеты при условии своевременного и надлежащего выкупа или ссылку для скачивания Билетов, направленную Клиенту на электронную почту (при покупке «электронного» билета на Сайте). При покупке «мобильного» билета через мобильное приложение «мобильный» билет автоматически сохраняется на мобильном устройстве Клиента.</w:t>
      </w:r>
      <w:r w:rsidRPr="00341A6C">
        <w:rPr>
          <w:rFonts w:ascii="Times New Roman" w:hAnsi="Times New Roman" w:cs="Times New Roman"/>
        </w:rPr>
        <w:br/>
        <w:t>6.4.3. Предоставлять Клиенту поступившую от Организатора информацию о замене, отмене, переносе Мероприятий, проводимых Организатором мероприятия, путем размещения такой информации на Сайте (www.ticketland.ru), другими доступными для Компании способами. При этом Клиент соглашается, что в случае отсутствия возможности для связи с Клиентом (Клиент предоставил недостоверную, неточную информацию о себе и (или) недоступен для связи и (или) не контролирует информацию, поступающую ему на телефон, электронный адрес), Клиент обязуется самостоятельно получать такую информацию на Сайте или у Организатора мероприятия.</w:t>
      </w:r>
      <w:r w:rsidRPr="00341A6C">
        <w:rPr>
          <w:rFonts w:ascii="Times New Roman" w:hAnsi="Times New Roman" w:cs="Times New Roman"/>
        </w:rPr>
        <w:br/>
        <w:t>6.4.4. Осуществлять возврат денежных средств Клиентам при отмене, замене, переносе мероприятия, а также в случае отказа Клиента от посещения мероприятия, если данное условие предусмотрено договором между Компанией и Организатором. Перечень организаторов, билеты на которые подлежат возврату Компанией, указан в пунктах 5.4. и 5.5. настоящей Оферты.</w:t>
      </w:r>
    </w:p>
    <w:p w:rsidR="00341A6C" w:rsidRPr="00341A6C" w:rsidRDefault="00341A6C" w:rsidP="00341A6C">
      <w:pPr>
        <w:rPr>
          <w:rFonts w:ascii="Times New Roman" w:hAnsi="Times New Roman" w:cs="Times New Roman"/>
          <w:b/>
          <w:bCs/>
        </w:rPr>
      </w:pPr>
      <w:r w:rsidRPr="00341A6C">
        <w:rPr>
          <w:rFonts w:ascii="Times New Roman" w:hAnsi="Times New Roman" w:cs="Times New Roman"/>
          <w:b/>
          <w:bCs/>
        </w:rPr>
        <w:t>7. Ответственность</w:t>
      </w:r>
    </w:p>
    <w:p w:rsidR="00341A6C" w:rsidRPr="00341A6C" w:rsidRDefault="00341A6C" w:rsidP="00341A6C">
      <w:pPr>
        <w:rPr>
          <w:rFonts w:ascii="Times New Roman" w:hAnsi="Times New Roman" w:cs="Times New Roman"/>
        </w:rPr>
      </w:pPr>
      <w:r w:rsidRPr="00341A6C">
        <w:rPr>
          <w:rFonts w:ascii="Times New Roman" w:hAnsi="Times New Roman" w:cs="Times New Roman"/>
        </w:rPr>
        <w:t>7.1. За неисполнение или ненадлежащее исполнение условий Соглашения Стороны несут ответственность в соответствии с действующим законодательством РФ.</w:t>
      </w:r>
      <w:r w:rsidRPr="00341A6C">
        <w:rPr>
          <w:rFonts w:ascii="Times New Roman" w:hAnsi="Times New Roman" w:cs="Times New Roman"/>
        </w:rPr>
        <w:br/>
        <w:t>7.2. Компания не несет ответственности перед Клиентом за возврат денежных средств за приобретенные Клиентом Билеты при отмене, замене, переносе мероприятия, а также при правомерном отказе Клиента от посещения мероприятия до его начала, за исключением случаев, предусмотренных в настоящей оферте (п. 5.4. и п. 5.5. настоящей оферты). Ответственность за возврат денежных средств Клиенту при отмене, замене, переносе мероприятия, а также при правомерном отказе Клиента от посещения мероприятия до его начала несет Организатор мероприятия, за исключением случаев, предусмотренных в настоящей оферте (см. п. 5.4. и п. 5.5. настоящей оферты).</w:t>
      </w:r>
      <w:r w:rsidRPr="00341A6C">
        <w:rPr>
          <w:rFonts w:ascii="Times New Roman" w:hAnsi="Times New Roman" w:cs="Times New Roman"/>
        </w:rPr>
        <w:br/>
        <w:t>7.3. Компания не несет ответственности за невозможность предоставления услуг Клиенту по причинам отсутствия Билетов на дату, время мероприятия, на конкретное Мероприятие, а также Билетов требуемой ценовой категории. Компания не несет ответственности перед Клиентом если Клиент, приобретая «электронные» билеты, «мобильные» билеты, указал неактуальные и/или ошибочные данные (напр., ошибочный адрес электронной почты и др.).</w:t>
      </w:r>
      <w:r w:rsidRPr="00341A6C">
        <w:rPr>
          <w:rFonts w:ascii="Times New Roman" w:hAnsi="Times New Roman" w:cs="Times New Roman"/>
        </w:rPr>
        <w:br/>
        <w:t>7.4. Компания не несет ответственности за несоответствие Мероприятия, проводимого Организатором мероприятия, ожиданиям Клиента и/или его субъективной оценке. Компания не несет ответственности за замену актерского составаь мероприятия.</w:t>
      </w:r>
      <w:r w:rsidRPr="00341A6C">
        <w:rPr>
          <w:rFonts w:ascii="Times New Roman" w:hAnsi="Times New Roman" w:cs="Times New Roman"/>
        </w:rPr>
        <w:br/>
        <w:t xml:space="preserve">7.5. Компания не несет ответственности за неисполнение и/или ненадлежащее исполнение Организатором мероприятия своих обязательств по предоставлению достоверной и своевременной информации о Мероприятиях или за надлежащее и своевременное проведение Мероприятий. С момента приобретения </w:t>
      </w:r>
      <w:r w:rsidRPr="00341A6C">
        <w:rPr>
          <w:rFonts w:ascii="Times New Roman" w:hAnsi="Times New Roman" w:cs="Times New Roman"/>
        </w:rPr>
        <w:lastRenderedPageBreak/>
        <w:t>Билета/ «электронного» билета/ «мобильного» билета любым зрителем все права и обязанности по Билету возникают непосредственно между Организатором мероприятия и Клиентом (зрителем).</w:t>
      </w:r>
      <w:r w:rsidRPr="00341A6C">
        <w:rPr>
          <w:rFonts w:ascii="Times New Roman" w:hAnsi="Times New Roman" w:cs="Times New Roman"/>
        </w:rPr>
        <w:br/>
        <w:t>7.6. Компания не несет ответственности, если результаты интеллектуальной деятельности и/или средства индивидуализации, информационные и иные материалы (фотографии, рисунки и т.п. (произведения), иные объекты авторского, смежного, и/или патентного права), передаваемые Компании организаторами Мероприятий, будут нарушать авторские, интеллектуальные права третьих лиц.</w:t>
      </w:r>
      <w:r w:rsidRPr="00341A6C">
        <w:rPr>
          <w:rFonts w:ascii="Times New Roman" w:hAnsi="Times New Roman" w:cs="Times New Roman"/>
        </w:rPr>
        <w:br/>
        <w:t>7.7. Компания не несет ответственности перед Клиентом при несоблюдении Клиентом условий, предусмотренных пунктами 6.2.6., 6.2.7. настоящей Оферты.</w:t>
      </w:r>
      <w:r w:rsidRPr="00341A6C">
        <w:rPr>
          <w:rFonts w:ascii="Times New Roman" w:hAnsi="Times New Roman" w:cs="Times New Roman"/>
        </w:rPr>
        <w:br/>
        <w:t>7.8. Стороны не несут ответственности, если неисполнение или ненадлежащее исполнение условий Соглашения вызвано обстоятельствами непреодолимой силы, возникшими против воли и желания сторон и которые они не могли предотвратить, избежать или предвидеть (форс-мажорные обстоятельства).</w:t>
      </w:r>
      <w:r w:rsidRPr="00341A6C">
        <w:rPr>
          <w:rFonts w:ascii="Times New Roman" w:hAnsi="Times New Roman" w:cs="Times New Roman"/>
        </w:rPr>
        <w:br/>
        <w:t>7.9. Компания не несет ответственности и не возмещает Клиенту никаких убытков (включая прямые и косвенные убытки) за сбои, перерывы в работе программного обеспечения Системы, временное отсутствие подключения Автоматизированных касс к Системе по причинам, не зависящим от Компании, в результате или в связи с действиями и (или) бездействий третьих лиц, предоставляющих услуги связи, энергообеспечения, в том числе если последнее не находится под прямым управлением Компании.</w:t>
      </w:r>
      <w:r w:rsidRPr="00341A6C">
        <w:rPr>
          <w:rFonts w:ascii="Times New Roman" w:hAnsi="Times New Roman" w:cs="Times New Roman"/>
        </w:rPr>
        <w:br/>
        <w:t>7.10. Клиент несет всю ответственность согласно действующему законодательству РФ за последствия, возникшие в результате предоставления им недостоверной или заведомо ложной информации, и несет ответственность за нарушение прав и интересов других лиц в результате таких действий.</w:t>
      </w:r>
      <w:r w:rsidRPr="00341A6C">
        <w:rPr>
          <w:rFonts w:ascii="Times New Roman" w:hAnsi="Times New Roman" w:cs="Times New Roman"/>
        </w:rPr>
        <w:br/>
        <w:t>7.11. Клиент несет всю ответственность согласно действующему законодательству РФ за противоправные действия с банковскими картами или другими платежными средствами, направленные на осуществление Заказа и его оплаты.</w:t>
      </w:r>
      <w:r w:rsidRPr="00341A6C">
        <w:rPr>
          <w:rFonts w:ascii="Times New Roman" w:hAnsi="Times New Roman" w:cs="Times New Roman"/>
        </w:rPr>
        <w:br/>
        <w:t>7.12. Споры, возникающие при исполнении Соглашения, заключенного на условиях настоящей Оферты, разрешаются в претензионном порядке. Претензия подлежит передаче Компании в письменной форме по адресу Компании с приложением документов, обосновывающих предъявляемые требования. Поступившая претензия рассматривается Компанией в течение 30 (тридцати) дней с момента ее поступления. Если споры и разногласия между Сторонами не могут быть урегулированы путем переговоров, они подлежат разрешению в суде.</w:t>
      </w:r>
      <w:r w:rsidRPr="00341A6C">
        <w:rPr>
          <w:rFonts w:ascii="Times New Roman" w:hAnsi="Times New Roman" w:cs="Times New Roman"/>
        </w:rPr>
        <w:br/>
        <w:t>7.13. В любом случае размер ответственности Компании при возмещении убытков в связи с неисполнением/ненадлежащим исполнением настоящей Оферты не может превышать 5 000 (пять тысяч) рублей.</w:t>
      </w:r>
      <w:r w:rsidRPr="00341A6C">
        <w:rPr>
          <w:rFonts w:ascii="Times New Roman" w:hAnsi="Times New Roman" w:cs="Times New Roman"/>
        </w:rPr>
        <w:br/>
        <w:t>7.14. Во всем остальном, что не предусмотрено настоящей Офертой, Стороны будут руководствоваться действующим законодательством Российской Федерации.</w:t>
      </w:r>
    </w:p>
    <w:p w:rsidR="00341A6C" w:rsidRPr="00341A6C" w:rsidRDefault="00341A6C" w:rsidP="00341A6C">
      <w:pPr>
        <w:rPr>
          <w:rFonts w:ascii="Times New Roman" w:hAnsi="Times New Roman" w:cs="Times New Roman"/>
          <w:b/>
          <w:bCs/>
        </w:rPr>
      </w:pPr>
      <w:r w:rsidRPr="00341A6C">
        <w:rPr>
          <w:rFonts w:ascii="Times New Roman" w:hAnsi="Times New Roman" w:cs="Times New Roman"/>
          <w:b/>
          <w:bCs/>
        </w:rPr>
        <w:t>8. Срок действия и порядок расторжения Оферты</w:t>
      </w:r>
    </w:p>
    <w:p w:rsidR="00341A6C" w:rsidRPr="00341A6C" w:rsidRDefault="00341A6C" w:rsidP="00341A6C">
      <w:pPr>
        <w:rPr>
          <w:rFonts w:ascii="Times New Roman" w:hAnsi="Times New Roman" w:cs="Times New Roman"/>
        </w:rPr>
      </w:pPr>
      <w:r w:rsidRPr="00341A6C">
        <w:rPr>
          <w:rFonts w:ascii="Times New Roman" w:hAnsi="Times New Roman" w:cs="Times New Roman"/>
        </w:rPr>
        <w:t>8.1. Настоящая Оферта вступает в силу с даты ее размещения на Сайте и действует бессрочно.</w:t>
      </w:r>
      <w:r w:rsidRPr="00341A6C">
        <w:rPr>
          <w:rFonts w:ascii="Times New Roman" w:hAnsi="Times New Roman" w:cs="Times New Roman"/>
        </w:rPr>
        <w:br/>
        <w:t>8.2. Клиент имеет право отказаться от Услуг до реализации ему через Систему Билетов, при этом такой отказ повлечет за собой прекращение перед ним всех обязанностей Компании.</w:t>
      </w:r>
      <w:r w:rsidRPr="00341A6C">
        <w:rPr>
          <w:rFonts w:ascii="Times New Roman" w:hAnsi="Times New Roman" w:cs="Times New Roman"/>
        </w:rPr>
        <w:br/>
        <w:t>8.3. Компания вправе расторгнуть настоящую Оферту в любое время без предварительного уведомления Клиента в случае нарушения Клиентом положений Оферты и иных правил, опубликованных на Сайте.</w:t>
      </w:r>
      <w:r w:rsidRPr="00341A6C">
        <w:rPr>
          <w:rFonts w:ascii="Times New Roman" w:hAnsi="Times New Roman" w:cs="Times New Roman"/>
        </w:rPr>
        <w:br/>
        <w:t>8.4. Если одно или несколько из положений Оферты являются или становятся недействительными в силу внесения изменений в действующее законодательство РФ, то это не является основанием для приостановления действия остальных положений Оферты. Недействительные положения должны быть заменены положениями, допустимыми в правовом отношении, близкими по смыслу к заменяемым.</w:t>
      </w:r>
      <w:r w:rsidRPr="00341A6C">
        <w:rPr>
          <w:rFonts w:ascii="Times New Roman" w:hAnsi="Times New Roman" w:cs="Times New Roman"/>
        </w:rPr>
        <w:br/>
        <w:t>8.5. Во всем, что не предусмотрено настоящей Оферте, Стороны руководствуются действующим законодательством Российской Федерации, правилами, размещенными на Сайте.</w:t>
      </w:r>
      <w:r w:rsidRPr="00341A6C">
        <w:rPr>
          <w:rFonts w:ascii="Times New Roman" w:hAnsi="Times New Roman" w:cs="Times New Roman"/>
        </w:rPr>
        <w:br/>
        <w:t>8.6. Правом применимым к правоотношениям, возникающим из настоящего договора, является право Российской Федерации. В случае необходимости толкования терминов, употребляемых в настоящем Договоре, а также во всем, что прямо не предусмотрено настоящим Договором Стороны руководствуются действующим законодательством РФ и обычаями делового оборота.</w:t>
      </w:r>
      <w:r w:rsidRPr="00341A6C">
        <w:rPr>
          <w:rFonts w:ascii="Times New Roman" w:hAnsi="Times New Roman" w:cs="Times New Roman"/>
        </w:rPr>
        <w:br/>
        <w:t>8.7. Клиент не вправе передавать свои права и обязанности по настоящему Договору третьим лицам без согласия Компании.</w:t>
      </w:r>
      <w:r w:rsidRPr="00341A6C">
        <w:rPr>
          <w:rFonts w:ascii="Times New Roman" w:hAnsi="Times New Roman" w:cs="Times New Roman"/>
        </w:rPr>
        <w:br/>
        <w:t>8.8. Стороны признают надлежащим образом направленными любые уведомления и корреспонденцию, в случае, если отправка совершена в письменной форме по адресу, указанному в Оферте, в Личном кабинете зарегистрированного на Сайте Клиента. Наряду с этим, Стороны признают надлежащими следующие способы уведомления по Договору:</w:t>
      </w:r>
    </w:p>
    <w:p w:rsidR="00341A6C" w:rsidRPr="00341A6C" w:rsidRDefault="00341A6C" w:rsidP="00341A6C">
      <w:pPr>
        <w:numPr>
          <w:ilvl w:val="0"/>
          <w:numId w:val="2"/>
        </w:numPr>
        <w:rPr>
          <w:rFonts w:ascii="Times New Roman" w:hAnsi="Times New Roman" w:cs="Times New Roman"/>
        </w:rPr>
      </w:pPr>
      <w:r w:rsidRPr="00341A6C">
        <w:rPr>
          <w:rFonts w:ascii="Times New Roman" w:hAnsi="Times New Roman" w:cs="Times New Roman"/>
        </w:rPr>
        <w:lastRenderedPageBreak/>
        <w:t>Посредством размещения информации на Сайте </w:t>
      </w:r>
      <w:hyperlink r:id="rId27" w:history="1">
        <w:r w:rsidRPr="00341A6C">
          <w:rPr>
            <w:rStyle w:val="a3"/>
            <w:rFonts w:ascii="Times New Roman" w:hAnsi="Times New Roman" w:cs="Times New Roman"/>
          </w:rPr>
          <w:t>www.ticketland.ru</w:t>
        </w:r>
      </w:hyperlink>
      <w:r w:rsidRPr="00341A6C">
        <w:rPr>
          <w:rFonts w:ascii="Times New Roman" w:hAnsi="Times New Roman" w:cs="Times New Roman"/>
        </w:rPr>
        <w:t> – для уведомлений об изменениях Мероприятий, правилах Системы, текста Оферты, и иной информации, касающейся широкого круга лиц.</w:t>
      </w:r>
    </w:p>
    <w:p w:rsidR="00341A6C" w:rsidRPr="00341A6C" w:rsidRDefault="00341A6C" w:rsidP="00341A6C">
      <w:pPr>
        <w:numPr>
          <w:ilvl w:val="0"/>
          <w:numId w:val="2"/>
        </w:numPr>
        <w:rPr>
          <w:rFonts w:ascii="Times New Roman" w:hAnsi="Times New Roman" w:cs="Times New Roman"/>
        </w:rPr>
      </w:pPr>
      <w:r w:rsidRPr="00341A6C">
        <w:rPr>
          <w:rFonts w:ascii="Times New Roman" w:hAnsi="Times New Roman" w:cs="Times New Roman"/>
        </w:rPr>
        <w:t>Посредством размещения информации в Личном кабинете Клиента на Сайте с целью уведомлений (о Брони), предоставлении информации, касающейся зарегистрированного Клиента.</w:t>
      </w:r>
    </w:p>
    <w:p w:rsidR="00341A6C" w:rsidRPr="00341A6C" w:rsidRDefault="00341A6C" w:rsidP="00341A6C">
      <w:pPr>
        <w:numPr>
          <w:ilvl w:val="0"/>
          <w:numId w:val="2"/>
        </w:numPr>
        <w:rPr>
          <w:rFonts w:ascii="Times New Roman" w:hAnsi="Times New Roman" w:cs="Times New Roman"/>
        </w:rPr>
      </w:pPr>
      <w:r w:rsidRPr="00341A6C">
        <w:rPr>
          <w:rFonts w:ascii="Times New Roman" w:hAnsi="Times New Roman" w:cs="Times New Roman"/>
        </w:rPr>
        <w:t>С использованием телефона и электронной почты Клиента – для уведомлений об отмене, замене, переносе мероприятий, о событиях, касающихся как широкого круга лиц, так и персонально Клиента.</w:t>
      </w:r>
    </w:p>
    <w:p w:rsidR="00341A6C" w:rsidRPr="00341A6C" w:rsidRDefault="00341A6C" w:rsidP="00341A6C">
      <w:pPr>
        <w:rPr>
          <w:rFonts w:ascii="Times New Roman" w:hAnsi="Times New Roman" w:cs="Times New Roman"/>
          <w:b/>
          <w:bCs/>
        </w:rPr>
      </w:pPr>
      <w:r w:rsidRPr="00341A6C">
        <w:rPr>
          <w:rFonts w:ascii="Times New Roman" w:hAnsi="Times New Roman" w:cs="Times New Roman"/>
          <w:b/>
          <w:bCs/>
        </w:rPr>
        <w:t>9. Возвраты денежных средств за билеты на отмененные мероприятия, которые должны были состояться в период с 16 марта 2020 года по 31 июля 2020 года включительно.</w:t>
      </w:r>
    </w:p>
    <w:p w:rsidR="00341A6C" w:rsidRPr="00341A6C" w:rsidRDefault="00341A6C" w:rsidP="00341A6C">
      <w:pPr>
        <w:rPr>
          <w:rFonts w:ascii="Times New Roman" w:hAnsi="Times New Roman" w:cs="Times New Roman"/>
        </w:rPr>
      </w:pPr>
      <w:r w:rsidRPr="00341A6C">
        <w:rPr>
          <w:rFonts w:ascii="Times New Roman" w:hAnsi="Times New Roman" w:cs="Times New Roman"/>
        </w:rPr>
        <w:t>9.1. В соответствии с Указом Мэра Москвы от 16.03.2020 № 21-УМ «О внесении изменений в Указ Мэра Москвы от 5 марта 2020 г. № 12-УМ», Указом Мэра Москвы от 29.03.2020 № 34-УМ «О внесении изменений в указ Мэра Москвы от 5 марта 2020 года № 12-УМ», Указом Мэра Москвы от 02.04.2020 № 36-УМ «О внесении изменений в указ Мэра Москвы от 5 марта 2020 г. № 12-УМ», Указом Мэра Москвы от 28.04.2020 №51-УМ «О внесении изменений в Указ Мэра Москвы от 05.03.2020 № 12-УМ»», Указом Мэра Москвы от 07.05.2020 № 55-УМ «О внесении изменений в Указ Мэра Москвы от 5 марта 2020 г. № 12-УМ», Указом Мэра Москвы от 27 мая 2020 года № 61-УМ «О внесении изменений в указ Мэра Москвы от 5 марта 2020 г. № 12-УМ», «Постановлением Губернатора Московской области от 29.03.2020 № 162-ПГ «О внесении изменений в постановление Губернатора Московской области от 12.03.2020 №108-ПГ «О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 по предотвращению распространения новой коронавирусной инфекции (COVID-19)», Указом Мэра Москвы от 9 июня 2020 года № 77-УМ «О внесении изменений в указ Мэра Москвы от 8 июня 2020 года № 68-УМ», иными актами органов государственной власти, во исполнение которых Организаторами были отменены и/или перенесены мероприятия, запланированные на период с 16 марта 2020 года по 31 июля 2020 года включительно.</w:t>
      </w:r>
      <w:r w:rsidRPr="00341A6C">
        <w:rPr>
          <w:rFonts w:ascii="Times New Roman" w:hAnsi="Times New Roman" w:cs="Times New Roman"/>
        </w:rPr>
        <w:br/>
        <w:t>9.2. Информация о возвратах покупателям денежных средств за билеты на отмененные мероприятия, которые должны были состояться в период с 16 марта 2020 года по 31 июля 2020 года включительно размещена на сайте Компании во вкладке «Изменения в репертуаре»  </w:t>
      </w:r>
      <w:hyperlink r:id="rId28" w:history="1">
        <w:r w:rsidRPr="00341A6C">
          <w:rPr>
            <w:rStyle w:val="a3"/>
            <w:rFonts w:ascii="Times New Roman" w:hAnsi="Times New Roman" w:cs="Times New Roman"/>
          </w:rPr>
          <w:t> www.ticketland.ru/news</w:t>
        </w:r>
      </w:hyperlink>
      <w:r w:rsidRPr="00341A6C">
        <w:rPr>
          <w:rFonts w:ascii="Times New Roman" w:hAnsi="Times New Roman" w:cs="Times New Roman"/>
        </w:rPr>
        <w:t>  вместе с письмом Организатора мероприятия.</w:t>
      </w:r>
      <w:r w:rsidRPr="00341A6C">
        <w:rPr>
          <w:rFonts w:ascii="Times New Roman" w:hAnsi="Times New Roman" w:cs="Times New Roman"/>
        </w:rPr>
        <w:br/>
        <w:t>9.3. Компания осуществляет возврат денежных средств покупателям билетов (Клиентам) на отмененные и/или перенесенные мероприятия, которые должны были состояться в период с 16 марта 2020 года по 31 июля 2020 года включительно, только при наличии письменного соглашения между Организатором и Компанией о возврате Компанией денежных средств покупателям билетов на данные мероприятия и после перечисления Организатором на расчетный счет Компании денежных средств для их возврата покупателям билетов на данные мероприятия.</w:t>
      </w:r>
      <w:r w:rsidRPr="00341A6C">
        <w:rPr>
          <w:rFonts w:ascii="Times New Roman" w:hAnsi="Times New Roman" w:cs="Times New Roman"/>
        </w:rPr>
        <w:br/>
        <w:t>9.4. В случае покупки билета на отмененное мероприятие, которое должно было состояться в период с 16 марта 2020 года по 31 июля 2020 года включительно, безналичным расчетом (т.е. при оплате банковской картой полной стоимости билета) денежные средства будут возвращены банковскую карту, с которой была произведена покупка и при условиях, предусмотренных в п. 9.3. настоящей Оферты. Для возврата денежных средств какого-либо заявления от Клиента (покупателя билета) не требуется. В случае если оплата билета на отмененное мероприятие, которое должно было состояться в период с 16 марта 2020 года по 31 июля 2020 года включительно, производилась Клиентом подарочной картой полностью и/или частично, Клиенту необходимо написать заявку на возврат на электронную почту Компании support@ticketland.ru.</w:t>
      </w:r>
      <w:r w:rsidRPr="00341A6C">
        <w:rPr>
          <w:rFonts w:ascii="Times New Roman" w:hAnsi="Times New Roman" w:cs="Times New Roman"/>
        </w:rPr>
        <w:br/>
        <w:t>9.5. В случае если Клиент приобрел билет на отмененное мероприятие, которое должно было состояться в период с 16 марта 2020 года по 31 июля 2020 года включительно, за наличный расчет в театральных кассах Компании, Клиенту необходимо заполнить заявку на возврат на странице официального сайта Компании  </w:t>
      </w:r>
      <w:hyperlink r:id="rId29" w:history="1">
        <w:r w:rsidRPr="00341A6C">
          <w:rPr>
            <w:rStyle w:val="a3"/>
            <w:rFonts w:ascii="Times New Roman" w:hAnsi="Times New Roman" w:cs="Times New Roman"/>
          </w:rPr>
          <w:t>www.ticketland.ru</w:t>
        </w:r>
      </w:hyperlink>
      <w:r w:rsidRPr="00341A6C">
        <w:rPr>
          <w:rFonts w:ascii="Times New Roman" w:hAnsi="Times New Roman" w:cs="Times New Roman"/>
        </w:rPr>
        <w:t> с обязательным приложением (прикреплением) фото билета на мероприятие, оформленного на бланке строгой отчетности. Компания при соблюдении требований, указанных в п. 9.3. настоящей Оферты, осуществит Клиенту возврат денежных средств за билет, перечислив денежные средства в размере стоимости билета на банковские реквизиты Клиента, указанные в заявке Клиента на возврат.</w:t>
      </w:r>
      <w:r w:rsidRPr="00341A6C">
        <w:rPr>
          <w:rFonts w:ascii="Times New Roman" w:hAnsi="Times New Roman" w:cs="Times New Roman"/>
        </w:rPr>
        <w:br/>
        <w:t xml:space="preserve">9.6. При оформлении и отправке Клиентом заявки на возврат денежных средств согласно п. 9.5. настоящей Оферты, Клиент изъявляет желание вернуть денежные средства за приобретённый билет на отмененное мероприятие, оформленный на бланке строгой отчётности. Билет на мероприятие, оформленный на бланке строгой отчётности остаётся у Клиента на руках. При этом Клиент подтверждает и гарантирует, что билет на мероприятие, оформленный на бланке строгой отчётности, не будет использован в дальнейшем, в т.ч. но не </w:t>
      </w:r>
      <w:r w:rsidRPr="00341A6C">
        <w:rPr>
          <w:rFonts w:ascii="Times New Roman" w:hAnsi="Times New Roman" w:cs="Times New Roman"/>
        </w:rPr>
        <w:lastRenderedPageBreak/>
        <w:t>ограничиваясь: в целях прохода на мероприятие в последующем, в целях взыскания денежных средств с организатора мероприятия и (или) Компании (ООО «МДТЗК») повторно, в целях безвозмездной передачи третьим лицам, в целях продажи третьим лицам. Клиент дает своё полное, безоговорочное согласие на обработку его персональных данных, способами, указанными настоящей Оферте в целях, указанных в настоящей Оферте, в т.ч. сообщения организатору мероприятия персональных данных Клиента в связи с возвратом денежных средств за билет, приобретённый Клиентом на мероприятие организатора, получения информации.</w:t>
      </w:r>
      <w:r w:rsidRPr="00341A6C">
        <w:rPr>
          <w:rFonts w:ascii="Times New Roman" w:hAnsi="Times New Roman" w:cs="Times New Roman"/>
        </w:rPr>
        <w:br/>
        <w:t>9.7. В случае отсутствия на сайте Компании во вкладке «Изменения в репертуаре»  </w:t>
      </w:r>
      <w:hyperlink r:id="rId30" w:history="1">
        <w:r w:rsidRPr="00341A6C">
          <w:rPr>
            <w:rStyle w:val="a3"/>
            <w:rFonts w:ascii="Times New Roman" w:hAnsi="Times New Roman" w:cs="Times New Roman"/>
          </w:rPr>
          <w:t> www.ticketland.ru/news</w:t>
        </w:r>
      </w:hyperlink>
      <w:r w:rsidRPr="00341A6C">
        <w:rPr>
          <w:rFonts w:ascii="Times New Roman" w:hAnsi="Times New Roman" w:cs="Times New Roman"/>
        </w:rPr>
        <w:t>  информации о возврате денежных средств на отмененное мероприятие, которое должно было состояться в период с 16 марта 2020 года по 31 июля 2020 года включительно, Клиенту предлагается дождаться информации на сайте Компании во вкладке «Изменения в репертуаре» https://www.ticketland.ru/news/ (информация обновляется ежедневно).</w:t>
      </w:r>
    </w:p>
    <w:p w:rsidR="00341A6C" w:rsidRPr="00341A6C" w:rsidRDefault="00341A6C" w:rsidP="00341A6C">
      <w:pPr>
        <w:rPr>
          <w:rFonts w:ascii="Times New Roman" w:hAnsi="Times New Roman" w:cs="Times New Roman"/>
          <w:b/>
          <w:bCs/>
        </w:rPr>
      </w:pPr>
      <w:r w:rsidRPr="00341A6C">
        <w:rPr>
          <w:rFonts w:ascii="Times New Roman" w:hAnsi="Times New Roman" w:cs="Times New Roman"/>
          <w:b/>
          <w:bCs/>
        </w:rPr>
        <w:t>10. Реализация билетов в условиях режима повышенной готовности</w:t>
      </w:r>
    </w:p>
    <w:p w:rsidR="00341A6C" w:rsidRPr="00341A6C" w:rsidRDefault="00341A6C" w:rsidP="00341A6C">
      <w:pPr>
        <w:rPr>
          <w:rFonts w:ascii="Times New Roman" w:hAnsi="Times New Roman" w:cs="Times New Roman"/>
        </w:rPr>
      </w:pPr>
      <w:r w:rsidRPr="00341A6C">
        <w:rPr>
          <w:rFonts w:ascii="Times New Roman" w:hAnsi="Times New Roman" w:cs="Times New Roman"/>
        </w:rPr>
        <w:t>10.1. Во исполнение действующих Указов Мэра Москвы, принимая во внимание режим повышенной готовности, организации, подведомственные Департаменту культуры города Москвы (Организаторы мероприятий) принимают меры, направленные на предотвращение распространения новой коронавирусной инфекции. Во исполнение мер, направленных на предотвращение распространения новой коронавирусной инфекции, на основании соглашений, заключаемых между Компанией и Организатором, Компания уполномочена осуществлять продажу билетов лицам, которые подтверждают, что на дату проведения мероприятия они не достигли возраста 65 лет, не имеют заболеваний, перечень которых определён Департаментом здравоохранения города Москвы, при которых не допускается покидать место проживания, отсутствуют контакты с гражданами, у которых выявлено наличие новой коронавирусной инфекциии.</w:t>
      </w:r>
      <w:r w:rsidRPr="00341A6C">
        <w:rPr>
          <w:rFonts w:ascii="Times New Roman" w:hAnsi="Times New Roman" w:cs="Times New Roman"/>
        </w:rPr>
        <w:br/>
        <w:t>10.2. Компания обеспечивает использование электронных сервисов в подсистеме «личный кабинет» государственной информационной системы «Портал государственных и муниципальных услуг (функций) города Москвы», интегрированной с автоматизированной информационной системой «Официальный портал Мэра и Правительства Москвы», по адресу в информационно-телекоммуникационной сети Интернет https://www.mos.ru с целью предоставления ежедневно, начиная с 19 октября 2020 года, информации с соблюдением требований законодательства о персональных данных, предоставленной Клиентом при покупке билетов. Совершая в Компании покупку билета на мероприятия Организатора, который принял меры, направленные на предотвращение распространения новой коронавирусной инфекции в условиях действующего режима повышенной готовности, Клиент дает свое согласие Компании на передачу предоставленных им данных органам исполнительной власти города Москвы персональных, а именно:</w:t>
      </w:r>
      <w:r w:rsidRPr="00341A6C">
        <w:rPr>
          <w:rFonts w:ascii="Times New Roman" w:hAnsi="Times New Roman" w:cs="Times New Roman"/>
        </w:rPr>
        <w:br/>
        <w:t>1. Фамилия, Имя, Отчество посетителя мероприятия.</w:t>
      </w:r>
      <w:r w:rsidRPr="00341A6C">
        <w:rPr>
          <w:rFonts w:ascii="Times New Roman" w:hAnsi="Times New Roman" w:cs="Times New Roman"/>
        </w:rPr>
        <w:br/>
        <w:t>2. Дата рождения посетителя мероприятия</w:t>
      </w:r>
      <w:r w:rsidRPr="00341A6C">
        <w:rPr>
          <w:rFonts w:ascii="Times New Roman" w:hAnsi="Times New Roman" w:cs="Times New Roman"/>
        </w:rPr>
        <w:br/>
        <w:t>3. Признак совпадения посетителя мероприятия и покупателя билетов (значения: 1 = да; 0 = нет)</w:t>
      </w:r>
      <w:r w:rsidRPr="00341A6C">
        <w:rPr>
          <w:rFonts w:ascii="Times New Roman" w:hAnsi="Times New Roman" w:cs="Times New Roman"/>
        </w:rPr>
        <w:br/>
        <w:t>4. Абонентский номер подвижной радиотелефонной связи (номер мобильного телефона) покупателя билетов</w:t>
      </w:r>
      <w:r w:rsidRPr="00341A6C">
        <w:rPr>
          <w:rFonts w:ascii="Times New Roman" w:hAnsi="Times New Roman" w:cs="Times New Roman"/>
        </w:rPr>
        <w:br/>
        <w:t>5. Адрес электронной почты покупателя билетов</w:t>
      </w:r>
      <w:r w:rsidRPr="00341A6C">
        <w:rPr>
          <w:rFonts w:ascii="Times New Roman" w:hAnsi="Times New Roman" w:cs="Times New Roman"/>
        </w:rPr>
        <w:br/>
        <w:t>6. Наименование площадки продажи билетов</w:t>
      </w:r>
      <w:r w:rsidRPr="00341A6C">
        <w:rPr>
          <w:rFonts w:ascii="Times New Roman" w:hAnsi="Times New Roman" w:cs="Times New Roman"/>
        </w:rPr>
        <w:br/>
        <w:t>7. ИНН площадки продажи билетов</w:t>
      </w:r>
      <w:r w:rsidRPr="00341A6C">
        <w:rPr>
          <w:rFonts w:ascii="Times New Roman" w:hAnsi="Times New Roman" w:cs="Times New Roman"/>
        </w:rPr>
        <w:br/>
        <w:t>8. Наименование учреждения, организующего мероприятие</w:t>
      </w:r>
      <w:r w:rsidRPr="00341A6C">
        <w:rPr>
          <w:rFonts w:ascii="Times New Roman" w:hAnsi="Times New Roman" w:cs="Times New Roman"/>
        </w:rPr>
        <w:br/>
        <w:t>9. ИНН учреждения, организующего мероприятие</w:t>
      </w:r>
      <w:r w:rsidRPr="00341A6C">
        <w:rPr>
          <w:rFonts w:ascii="Times New Roman" w:hAnsi="Times New Roman" w:cs="Times New Roman"/>
        </w:rPr>
        <w:br/>
        <w:t>10. Адрес проведения мероприятия</w:t>
      </w:r>
      <w:r w:rsidRPr="00341A6C">
        <w:rPr>
          <w:rFonts w:ascii="Times New Roman" w:hAnsi="Times New Roman" w:cs="Times New Roman"/>
        </w:rPr>
        <w:br/>
        <w:t>11. Наименование мероприятия</w:t>
      </w:r>
      <w:r w:rsidRPr="00341A6C">
        <w:rPr>
          <w:rFonts w:ascii="Times New Roman" w:hAnsi="Times New Roman" w:cs="Times New Roman"/>
        </w:rPr>
        <w:br/>
        <w:t>12. Дата проведения мероприятия</w:t>
      </w:r>
      <w:r w:rsidRPr="00341A6C">
        <w:rPr>
          <w:rFonts w:ascii="Times New Roman" w:hAnsi="Times New Roman" w:cs="Times New Roman"/>
        </w:rPr>
        <w:br/>
        <w:t>13. Время проведения мероприятия</w:t>
      </w:r>
      <w:r w:rsidRPr="00341A6C">
        <w:rPr>
          <w:rFonts w:ascii="Times New Roman" w:hAnsi="Times New Roman" w:cs="Times New Roman"/>
        </w:rPr>
        <w:br/>
        <w:t>14. Наименование помещения проведения мероприятия</w:t>
      </w:r>
      <w:r w:rsidRPr="00341A6C">
        <w:rPr>
          <w:rFonts w:ascii="Times New Roman" w:hAnsi="Times New Roman" w:cs="Times New Roman"/>
        </w:rPr>
        <w:br/>
        <w:t>15. Наименование зоны помещения проведения мероприятия</w:t>
      </w:r>
      <w:r w:rsidRPr="00341A6C">
        <w:rPr>
          <w:rFonts w:ascii="Times New Roman" w:hAnsi="Times New Roman" w:cs="Times New Roman"/>
        </w:rPr>
        <w:br/>
        <w:t>16. Ряд зоны помещения проведения мероприятия</w:t>
      </w:r>
      <w:r w:rsidRPr="00341A6C">
        <w:rPr>
          <w:rFonts w:ascii="Times New Roman" w:hAnsi="Times New Roman" w:cs="Times New Roman"/>
        </w:rPr>
        <w:br/>
        <w:t>17. Место в ряду зоны помещения проведения мероприятия</w:t>
      </w:r>
      <w:r w:rsidRPr="00341A6C">
        <w:rPr>
          <w:rFonts w:ascii="Times New Roman" w:hAnsi="Times New Roman" w:cs="Times New Roman"/>
        </w:rPr>
        <w:br/>
        <w:t>18. Фактическая стоимость билета</w:t>
      </w:r>
      <w:r w:rsidRPr="00341A6C">
        <w:rPr>
          <w:rFonts w:ascii="Times New Roman" w:hAnsi="Times New Roman" w:cs="Times New Roman"/>
        </w:rPr>
        <w:br/>
        <w:t>19. Уникальный идентификатор билета</w:t>
      </w:r>
      <w:r w:rsidRPr="00341A6C">
        <w:rPr>
          <w:rFonts w:ascii="Times New Roman" w:hAnsi="Times New Roman" w:cs="Times New Roman"/>
        </w:rPr>
        <w:br/>
        <w:t>20. Уникальный номер заказа</w:t>
      </w:r>
      <w:r w:rsidRPr="00341A6C">
        <w:rPr>
          <w:rFonts w:ascii="Times New Roman" w:hAnsi="Times New Roman" w:cs="Times New Roman"/>
        </w:rPr>
        <w:br/>
        <w:t>21. Соответствие требованию о возрасте</w:t>
      </w:r>
      <w:r w:rsidRPr="00341A6C">
        <w:rPr>
          <w:rFonts w:ascii="Times New Roman" w:hAnsi="Times New Roman" w:cs="Times New Roman"/>
        </w:rPr>
        <w:br/>
        <w:t>22. Соответствие требованию об отсутствии заболеваний</w:t>
      </w:r>
      <w:r w:rsidRPr="00341A6C">
        <w:rPr>
          <w:rFonts w:ascii="Times New Roman" w:hAnsi="Times New Roman" w:cs="Times New Roman"/>
        </w:rPr>
        <w:br/>
      </w:r>
      <w:r w:rsidRPr="00341A6C">
        <w:rPr>
          <w:rFonts w:ascii="Times New Roman" w:hAnsi="Times New Roman" w:cs="Times New Roman"/>
        </w:rPr>
        <w:lastRenderedPageBreak/>
        <w:t>23. Соответствие требованию к отсутствию признаков коронавирусной инфекции 2019-nCov</w:t>
      </w:r>
      <w:r w:rsidRPr="00341A6C">
        <w:rPr>
          <w:rFonts w:ascii="Times New Roman" w:hAnsi="Times New Roman" w:cs="Times New Roman"/>
        </w:rPr>
        <w:br/>
        <w:t>24. Соответствие требованию к отсутствию контактов.</w:t>
      </w:r>
    </w:p>
    <w:p w:rsidR="00341A6C" w:rsidRPr="00341A6C" w:rsidRDefault="00341A6C" w:rsidP="00341A6C">
      <w:pPr>
        <w:rPr>
          <w:rFonts w:ascii="Times New Roman" w:hAnsi="Times New Roman" w:cs="Times New Roman"/>
          <w:b/>
          <w:bCs/>
        </w:rPr>
      </w:pPr>
      <w:r w:rsidRPr="00341A6C">
        <w:rPr>
          <w:rFonts w:ascii="Times New Roman" w:hAnsi="Times New Roman" w:cs="Times New Roman"/>
          <w:b/>
          <w:bCs/>
        </w:rPr>
        <w:t>11. Именные Билеты на Мероприятия</w:t>
      </w:r>
    </w:p>
    <w:p w:rsidR="00341A6C" w:rsidRPr="00341A6C" w:rsidRDefault="00341A6C" w:rsidP="00341A6C">
      <w:pPr>
        <w:rPr>
          <w:rFonts w:ascii="Times New Roman" w:hAnsi="Times New Roman" w:cs="Times New Roman"/>
        </w:rPr>
      </w:pPr>
      <w:r w:rsidRPr="00341A6C">
        <w:rPr>
          <w:rFonts w:ascii="Times New Roman" w:hAnsi="Times New Roman" w:cs="Times New Roman"/>
        </w:rPr>
        <w:t>11.1. Компания осуществляет реализацию (продажу) именных билетов на Мероприятие «Вахтангов. Путь к Турандот», Организатором которого является Театр имени Евгения Вахтангова» (ИНН 7704022980);</w:t>
      </w:r>
      <w:r w:rsidRPr="00341A6C">
        <w:rPr>
          <w:rFonts w:ascii="Times New Roman" w:hAnsi="Times New Roman" w:cs="Times New Roman"/>
        </w:rPr>
        <w:br/>
        <w:t>11.2. При покупке билета на мероприятие, указанное в п. 11.1 настоящей Оферты, Клиент вводит свои данные (если Клиент сам намеревается посетить Мероприятие) и/или данные другого лица/других лиц, если билет приобретается для иного лица/иных лиц (Зрителей), а именно:</w:t>
      </w:r>
      <w:r w:rsidRPr="00341A6C">
        <w:rPr>
          <w:rFonts w:ascii="Times New Roman" w:hAnsi="Times New Roman" w:cs="Times New Roman"/>
        </w:rPr>
        <w:br/>
        <w:t>11.2.1. Фамилия, Имя (по паспорту);</w:t>
      </w:r>
      <w:r w:rsidRPr="00341A6C">
        <w:rPr>
          <w:rFonts w:ascii="Times New Roman" w:hAnsi="Times New Roman" w:cs="Times New Roman"/>
        </w:rPr>
        <w:br/>
        <w:t>11.2.2. серия и номер паспорта.</w:t>
      </w:r>
      <w:r w:rsidRPr="00341A6C">
        <w:rPr>
          <w:rFonts w:ascii="Times New Roman" w:hAnsi="Times New Roman" w:cs="Times New Roman"/>
        </w:rPr>
        <w:br/>
        <w:t>11.3. В случае, если Клиент приобретает билеты на Мероприятие для себя и иного лица/иных лиц (Зрителей), Клиент при покупке билетов на Мероприятие до момента нажатия кнопки «оплатить» указывает свои данные (Фамилия и Имя по паспорту, серия и номер паспорта), а также данные Зрителя/Зрителей (Фамилия и Имя по паспорту, серия и номер паспорта Зрителя/Зрителей).</w:t>
      </w:r>
      <w:r w:rsidRPr="00341A6C">
        <w:rPr>
          <w:rFonts w:ascii="Times New Roman" w:hAnsi="Times New Roman" w:cs="Times New Roman"/>
        </w:rPr>
        <w:br/>
        <w:t>11.4. Клиент, совершая действия, указанные в пунктах 11.2 и 11.3 настоящего Соглашения, действуя свободно, своей волей и в своем интересе выражает Компании конкретное, сознательное и информированное согласие на обработку персональных данных, перечень которых указан в пункте 11.2 настоящего Соглашения.</w:t>
      </w:r>
      <w:r w:rsidRPr="00341A6C">
        <w:rPr>
          <w:rFonts w:ascii="Times New Roman" w:hAnsi="Times New Roman" w:cs="Times New Roman"/>
        </w:rPr>
        <w:br/>
        <w:t>11.5. Компания вправе осуществлять обработку персональных данных в целях реализации (продажи) Компанией именных билетов, в том числе в целях предоставления Организатором Клиенту и/или Зрителю услуги по показу Мероприятия: «Вахтангов. Путь к Турандот».</w:t>
      </w:r>
      <w:r w:rsidRPr="00341A6C">
        <w:rPr>
          <w:rFonts w:ascii="Times New Roman" w:hAnsi="Times New Roman" w:cs="Times New Roman"/>
        </w:rPr>
        <w:br/>
        <w:t>11.6. Компания вправе осуществлять обработку персональных данных как с использованием средств автоматизации, так и без использования таковых средств путем осуществления следующих действий (операций) и (или) совокупности следующих действий (операций) – сбор, запись, систематизация,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r w:rsidRPr="00341A6C">
        <w:rPr>
          <w:rFonts w:ascii="Times New Roman" w:hAnsi="Times New Roman" w:cs="Times New Roman"/>
        </w:rPr>
        <w:br/>
        <w:t>11.7. В целях предоставления Организатором Клиенту и/или Зрителю услуги по показу Мероприятия «Вахтангов. Путь к Турандот», Клиент выражает согласие Компании на передачу его персональных данных в адрес Федерального государственного бюджетного учреждения культуры «Государственный академический театр имени Евгения Вахтангова» (ОГРН 1027739132520, юридический адрес – 119002, г.Москва, ул.Арбат, д.26).</w:t>
      </w:r>
      <w:r w:rsidRPr="00341A6C">
        <w:rPr>
          <w:rFonts w:ascii="Times New Roman" w:hAnsi="Times New Roman" w:cs="Times New Roman"/>
        </w:rPr>
        <w:br/>
        <w:t>11.8. Компания вправе осуществлять обработку персональных данных Клиента и/или Зрителя с момента совершения действий, указанных в пунктах 11.2 и 11.3 и до достижения заявленных целей обработки персональных данных, с учетом сроков, предусмотренных действующим законодательством Российской Федерации.</w:t>
      </w:r>
      <w:r w:rsidRPr="00341A6C">
        <w:rPr>
          <w:rFonts w:ascii="Times New Roman" w:hAnsi="Times New Roman" w:cs="Times New Roman"/>
        </w:rPr>
        <w:br/>
        <w:t>11.9. На билете на Мероприятие: «Вахтангов. Путь к Турандот», приобретенному Клиентом, не указываются: Фамилия, Имя, серия и номер паспорта.</w:t>
      </w:r>
      <w:r w:rsidRPr="00341A6C">
        <w:rPr>
          <w:rFonts w:ascii="Times New Roman" w:hAnsi="Times New Roman" w:cs="Times New Roman"/>
        </w:rPr>
        <w:br/>
        <w:t>11.10. Клиент уведомлен о том, что Организатор предоставляет услугу Клиенту и/или Зрителю/Зрителям только в случае соответствия (совпадения) данных о Клиенте и/или Зрителе/Зрителях, введенных Клиентом при покупке Билета/Билетов на Мероприятие: «Вахтангов. Путь к Турандот», с данными паспорта Клиента и/или Зрителя/Зрителей, который Клиент и/или Зритель/Зрители предъявляют Организатору на входе в дату проведения Мероприятия: «Вахтангов. Путь к Турандот». Клиент несет ответственность за корректность (правильность) введения данных, указанных в п. 11.2. настоящей Оферты, о Клиенте и/или о Зрителе/Зрителях. В случае выявления Организатором расхождений в данных, введенных Клиентом при покупке Билета на Мероприятие: «Вахтангов. Путь к Турандот» с данными Клиента и/или Зрителя/Зрителей, указанными в паспорте Клиента и/или Зрителя/Зрителей, предъявляемым Клиентом и/или Зрителем/Зрителями Организатору в дату проведения Мероприятия: «Вахтангов. Путь к Турандот», ввиду некорректного (ошибочного) введения Клиентом данных, указанных в п. 11.2. настоящей Оферте, Организатор вправе отказать Клиенту и/или Зрителю/Зрителям в предоставлении услуги по показу Мероприятия: «Вахтангов. Путь к Турандот».</w:t>
      </w:r>
    </w:p>
    <w:p w:rsidR="00341A6C" w:rsidRPr="00341A6C" w:rsidRDefault="00341A6C" w:rsidP="00341A6C">
      <w:pPr>
        <w:rPr>
          <w:rFonts w:ascii="Times New Roman" w:hAnsi="Times New Roman" w:cs="Times New Roman"/>
          <w:b/>
          <w:bCs/>
        </w:rPr>
      </w:pPr>
      <w:r w:rsidRPr="00341A6C">
        <w:rPr>
          <w:rFonts w:ascii="Times New Roman" w:hAnsi="Times New Roman" w:cs="Times New Roman"/>
          <w:b/>
          <w:bCs/>
        </w:rPr>
        <w:t>12. Мероприятия COVID-FREE</w:t>
      </w:r>
    </w:p>
    <w:p w:rsidR="00341A6C" w:rsidRPr="00341A6C" w:rsidRDefault="00341A6C" w:rsidP="00341A6C">
      <w:pPr>
        <w:rPr>
          <w:rFonts w:ascii="Times New Roman" w:hAnsi="Times New Roman" w:cs="Times New Roman"/>
        </w:rPr>
      </w:pPr>
      <w:r w:rsidRPr="00341A6C">
        <w:rPr>
          <w:rFonts w:ascii="Times New Roman" w:hAnsi="Times New Roman" w:cs="Times New Roman"/>
          <w:b/>
          <w:bCs/>
        </w:rPr>
        <w:t>12.1. Мероприятия, указанные в настоящем пункте, возможно посетить только при условии предъявления посетителем (помимо билета на мероприятия) QR-кода, оформленного в соответствии с указом Мэра Москвы от 08.06.2020 № 68-УМ, а также документа, удостоверяющего личность:</w:t>
      </w:r>
      <w:r w:rsidRPr="00341A6C">
        <w:rPr>
          <w:rFonts w:ascii="Times New Roman" w:hAnsi="Times New Roman" w:cs="Times New Roman"/>
        </w:rPr>
        <w:br/>
        <w:t xml:space="preserve">12.1.1. Юбилейные концерты Александра Розенбаума «Обратный отсчет» (дата проведения мероприятий: с </w:t>
      </w:r>
      <w:r w:rsidRPr="00341A6C">
        <w:rPr>
          <w:rFonts w:ascii="Times New Roman" w:hAnsi="Times New Roman" w:cs="Times New Roman"/>
        </w:rPr>
        <w:lastRenderedPageBreak/>
        <w:t>26.10.2021 по 07.11.2021 включительно; место проведения мероприятий – Федеральное государственное бюджетное учреждение Культуры и Искусства «Центральный Академический Театр Российской Армии» Министерства Обороны Российской Федерации, начало мероприятий – 19.00 по московскому времени. Организатор указанного в настоящем подпункте мероприятия – Культурный Благотворительный Фонд «АРТЭС» (ИНН 7705328820);</w:t>
      </w:r>
      <w:r w:rsidRPr="00341A6C">
        <w:rPr>
          <w:rFonts w:ascii="Times New Roman" w:hAnsi="Times New Roman" w:cs="Times New Roman"/>
        </w:rPr>
        <w:br/>
        <w:t>12.1.2. Е. Миронов, Ю. Башмет и ансамбль «Солисты Москвы» – «Ван Гог. Письма к брату» (дата проведения мероприятия - 25 августа 2021,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12.1.3. «Мужчины. Подслушанное» (дата проведения мероприятия - 25 августа 2021,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12.1.4. «Константин Райкин – «Над балаганом небо…»» (дата проведения мероприятия - 31 августа 2021,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12.1.5. «Владимир Спиваков. Открытие XIX концертного сезона» (дата проведения мероприятия – 3 сентября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12.1.6. «Евгений Онегин» (дата проведения мероприятия – 10 сентября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12.1.7. «Chris Norman and Band» (дата проведения мероприятий – 13 и 14 сентября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12.1.8. «Сергей Полунин» (дата проведения мероприятия –20 сентября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12.1.9. «Симфоспектакль «Мастер и Маргарита»» (дата проведения мероприятия –21 сентября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12.1.10. «Владимир Спиваков, Борис Березовский и «Виртуозы Москвы»» (дата проведения мероприятия – 26 сентября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12.1.11. «Страсть» (дата проведения мероприятий –27 сентября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12.1.12. Александр Малинин – «Влюблённый в романс» (дата проведения мероприятия –27 сентября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12.1.13. «Сергей Маковецкий – «Неслучайная встреча»» (дата проведения мероприятия – 8 октября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12.1.14. «Предчувствие» (дата проведения мероприятия – 12 октября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12.1.15. «Мария Гулегина» (дата проведения мероприятия – 18 октября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12.1.16. «Сергей Мазаев с оркестром» (дата проведения мероприятия – 19 октября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12.1.17. «Dee Dee Bridgewater – «Memphis... Yes, I'm Ready»» (дата проведения мероприятия – 9 ноября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 xml:space="preserve">12.1.18. «Carla Bruni» (дата проведения мероприятия – 14 ноября 2021 года, место проведения мероприятия - ГБУК г. Москвы «ММДМ», начало мероприятия - в 19.00 по московскому времени, Организатор мероприятия </w:t>
      </w:r>
      <w:r w:rsidRPr="00341A6C">
        <w:rPr>
          <w:rFonts w:ascii="Times New Roman" w:hAnsi="Times New Roman" w:cs="Times New Roman"/>
        </w:rPr>
        <w:lastRenderedPageBreak/>
        <w:t>- ООО «Москоу Шоу» ИНН 7704497060);</w:t>
      </w:r>
      <w:r w:rsidRPr="00341A6C">
        <w:rPr>
          <w:rFonts w:ascii="Times New Roman" w:hAnsi="Times New Roman" w:cs="Times New Roman"/>
        </w:rPr>
        <w:br/>
        <w:t>12.1.19. «Ричард Клайдерман» (дата проведения мероприятия – 15 ноября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12.1.20. «Goran Bregovic. Wedding and Funeral Band» (дата проведения мероприятия – 16 ноября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12.1.21. «Glenn Hughes with The Dead Daisies» » (дата проведения мероприятий – 18 и 19 ноября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12.1.22. Дмитрий Маликов – «PIANOMANIЯ» (дата проведения мероприятия - 26 ноября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12.1.23. «Paolo Baccianella с симфоническим оркестром» (дата проведения мероприятия - 1 декабря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12.1.24. «Симфоспектакль «Война и мир»» (дата проведения мероприятия - 7 декабря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12.1.25. «К. Хабенский, Ю. Башмет и камерный ансамбль «Солисты Москвы»» (дата проведения мероприятия - 13 декабря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12.1.26. «Рождественский концерт Владимира Спивакова» (дата проведения мероприятия - 24 декабря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12.1.27. «Birkin / Gainsbourg : Le symphonique (Джейн Биркин)» (дата проведения мероприятия - 15 февраля 2022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12.1.28. «Вячеслав Бутусов – «Пробуждённая радость»» (дата проведения мероприятия - 19 февраля 2022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12.1.29. Ильдар Абдразаков. «Гала» (дата проведения мероприятия - 15 июня 2022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12.1.30. «Капли Датского короля» (дата проведения мероприятия – 01 октября 2021 года, место проведения мероприятия – Театр Музыки и Поэзии п/р Е.Камбуровой, начало мероприятия – в 19:00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12.1.31. «Поминальная молитва» (дата проведения мероприятия – 01 октября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12.1.32. «Лес» (дата проведения мероприятия – 02 октября 2021 года, место проведения мероприятия – Московский академический театр сатиры, начало мероприятия – в 19:00 по московскому времени, Организатор мероприятия – ГБУК г. Москвы «Московский академический театр сатиры» ИНН 7710152113);</w:t>
      </w:r>
      <w:r w:rsidRPr="00341A6C">
        <w:rPr>
          <w:rFonts w:ascii="Times New Roman" w:hAnsi="Times New Roman" w:cs="Times New Roman"/>
        </w:rPr>
        <w:br/>
        <w:t>12.1.33. «Изменчивая сила любви» (дата проведения мероприятия – 02 октября 2021 года, место проведения мероприятия – Театрально-Культурный центр имени Вс. Мейерхольда, начало мероприятия – в 19:00 по московскому времени, Организатор мероприятия – Фонд «Территория» ИНН 7709657504);</w:t>
      </w:r>
      <w:r w:rsidRPr="00341A6C">
        <w:rPr>
          <w:rFonts w:ascii="Times New Roman" w:hAnsi="Times New Roman" w:cs="Times New Roman"/>
        </w:rPr>
        <w:br/>
        <w:t>12.1.34. «Симфонические рок-хиты. Властелин тьмы «Concord Orchestra»» (дата проведения мероприятия – 03 октября 2021 года, место проведения мероприятия – Государственный Кремлёвский Дворец, начало мероприятия – в 18:00 по московскому времени, Организатор мероприятия – ООО «Агентство Шедевры Музыки» ИНН 7806432560);</w:t>
      </w:r>
      <w:r w:rsidRPr="00341A6C">
        <w:rPr>
          <w:rFonts w:ascii="Times New Roman" w:hAnsi="Times New Roman" w:cs="Times New Roman"/>
        </w:rPr>
        <w:br/>
        <w:t>12.1.35. «Plug and Play» (дата проведения мероприятия – 03 октября 2021 года, место проведения мероприятия – Театр «Школа драматического искусства», начало мероприятия – в 19:00 по московскому времени, Организатор мероприятия – Фонд «Территория» ИНН 7709657504);</w:t>
      </w:r>
      <w:r w:rsidRPr="00341A6C">
        <w:rPr>
          <w:rFonts w:ascii="Times New Roman" w:hAnsi="Times New Roman" w:cs="Times New Roman"/>
        </w:rPr>
        <w:br/>
        <w:t xml:space="preserve">12.1.36. «Изменчивая сила любви» (дата проведения мероприятия – 03 октября 2021 года, место проведения </w:t>
      </w:r>
      <w:r w:rsidRPr="00341A6C">
        <w:rPr>
          <w:rFonts w:ascii="Times New Roman" w:hAnsi="Times New Roman" w:cs="Times New Roman"/>
        </w:rPr>
        <w:lastRenderedPageBreak/>
        <w:t>мероприятия – Театр «Гоголь-центр», начало мероприятия – в 19:00 по московскому времени, Организатор мероприятия – Фонд «Территория» ИНН 7709657504);</w:t>
      </w:r>
      <w:r w:rsidRPr="00341A6C">
        <w:rPr>
          <w:rFonts w:ascii="Times New Roman" w:hAnsi="Times New Roman" w:cs="Times New Roman"/>
        </w:rPr>
        <w:br/>
        <w:t>12.1.37. «Триптих» (дата проведения мероприятия – 05 октября 2021 года, место проведения мероприятия – Театр «Новая Опера», начало мероприятия – в 20:00 по московскому времени, Организатор мероприятия – Фонд «Территория» ИНН 7709657504);</w:t>
      </w:r>
      <w:r w:rsidRPr="00341A6C">
        <w:rPr>
          <w:rFonts w:ascii="Times New Roman" w:hAnsi="Times New Roman" w:cs="Times New Roman"/>
        </w:rPr>
        <w:br/>
        <w:t>12.1.38. «Спартак» (дата проведения мероприятия – 06 октября 2021 года, место проведения мероприятия – Государственный Кремлёвский Дворец, начало мероприятия – в 19:00 по московскому времени, Организатор мероприятия – ФГБУК ГАТКБ п/р Н.Касаткиной и В.Василева ИНН 7714045264);</w:t>
      </w:r>
      <w:r w:rsidRPr="00341A6C">
        <w:rPr>
          <w:rFonts w:ascii="Times New Roman" w:hAnsi="Times New Roman" w:cs="Times New Roman"/>
        </w:rPr>
        <w:br/>
        <w:t>12.1.39. «Триптих» (дата проведения мероприятия – 06 октября 2021 года, место проведения мероприятия – Театр «Новая Опера», начало мероприятия – в 20:00 по московскому времени, Организатор мероприятия – Фонд «Территория» ИНН 7709657504);</w:t>
      </w:r>
      <w:r w:rsidRPr="00341A6C">
        <w:rPr>
          <w:rFonts w:ascii="Times New Roman" w:hAnsi="Times New Roman" w:cs="Times New Roman"/>
        </w:rPr>
        <w:br/>
        <w:t>12.1.40. «Rammstein в исполнении оркестра RockestraLive» (дата проведения мероприятия – 08 октября 2021 года, место проведения мероприятия – клуб «ГлавClub», начало мероприятия – в 20:00 по московскому времени, Организатор мероприятия – ИП Сечко Алексей Михайлович ИНН 783940295246);</w:t>
      </w:r>
      <w:r w:rsidRPr="00341A6C">
        <w:rPr>
          <w:rFonts w:ascii="Times New Roman" w:hAnsi="Times New Roman" w:cs="Times New Roman"/>
        </w:rPr>
        <w:br/>
        <w:t>12.1.41. «Привет дождавшимся» (дата проведения мероприятия – 08 октября 2021 года, место проведения мероприятия – Театр Наций, начало мероприятия – в 18:00 по московскому времени, Организатор мероприятия – Фонд «Территория» ИНН 7709657504);</w:t>
      </w:r>
      <w:r w:rsidRPr="00341A6C">
        <w:rPr>
          <w:rFonts w:ascii="Times New Roman" w:hAnsi="Times New Roman" w:cs="Times New Roman"/>
        </w:rPr>
        <w:br/>
        <w:t>12.1.42. «Трио «Лойко». Табор спускается с неба» (дата проведения мероприятия – 09 октября 2021 года, место проведения мероприятия – Театр Музыки и Поэзии п/р Е.Камбуровой, начало мероприятия – в 21:00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12.1.43. «Алиса Тен, Руст Позюмский, Елена Белкина. Сегодня и всегда» (дата проведения мероприятия – 09 октября 2021 года, место проведения мероприятия – Театр Музыки и Поэзии п/р Е.Камбуровой, начало мероприятия – в 16:00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12.1.44. «Поэт Дмитрий Строцев. Презентация новой книги» (дата проведения мероприятия – 09 октября 2021 года, место проведения мероприятия – Театр Музыки и Поэзии п/р Е.Камбуровой, начало мероприятия – в 17:00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12.1.45. «Елена Камбурова. Где вы были в то утро...» (дата проведения мероприятия – 09 октября 2021 года, место проведения мероприятия – Театр Музыки и Поэзии п/р Е.Камбуровой, начало мероприятия – в 18:00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12.1.46. «Татьяна Масленникова и Co «Скрипка+»» (дата проведения мероприятия – 09 октября 2021 года, место проведения мероприятия – Театр Музыки и Поэзии п/р Е.Камбуровой, начало мероприятия – в 19:00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12.1.47. «Надежда Гулицкая. Музыкальный экспресс из Европы в Россию» (дата проведения мероприятия – 09 октября 2021 года, место проведения мероприятия – Театр Музыки и Поэзии п/р Е.Камбуровой, начало мероприятия – в 20:00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12.1.48. «Луф-парад #8. День второй» (дата проведения мероприятия – 09 октября 2021 года, место проведения мероприятия – Театр Музыки и Поэзии п/р Е.Камбуровой, начало мероприятия – в 16:00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12.1.49. «Маленький Лорд Фаунтлерой» (дата проведения мероприятия – 10 октября 2021 года, место проведения мероприятия – ГБУК г. Москвы «МОСТ», начало мероприятия – в 17:00 по московскому времени, Организатор мероприятия – ГБУК г. Москвы «Московский Открытый Студенческий Театр» ИНН 7706211743);</w:t>
      </w:r>
      <w:r w:rsidRPr="00341A6C">
        <w:rPr>
          <w:rFonts w:ascii="Times New Roman" w:hAnsi="Times New Roman" w:cs="Times New Roman"/>
        </w:rPr>
        <w:br/>
        <w:t>12.1.50. «Лиза Скворцова. Анимация» (дата проведения мероприятия – 10 октября 2021 года, место проведения мероприятия – Театр Музыки и Поэзии п/р Е.Камбуровой, начало мероприятия – в 15:00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 xml:space="preserve">12.1.51. «Нарек Ахназарян. Наедине с виолончелью» (дата проведения мероприятия – 10 октября 2021 года, место проведения мероприятия – Театр Музыки и Поэзии п/р Е.Камбуровой, начало мероприятия – в 16:00 по московскому времени, Организатор мероприятия – ГБУК г. Москвы «Театр Музыки и Поэзии п/р </w:t>
      </w:r>
      <w:r w:rsidRPr="00341A6C">
        <w:rPr>
          <w:rFonts w:ascii="Times New Roman" w:hAnsi="Times New Roman" w:cs="Times New Roman"/>
        </w:rPr>
        <w:lastRenderedPageBreak/>
        <w:t>Е.Камбуровой» ИНН 7702078561);</w:t>
      </w:r>
      <w:r w:rsidRPr="00341A6C">
        <w:rPr>
          <w:rFonts w:ascii="Times New Roman" w:hAnsi="Times New Roman" w:cs="Times New Roman"/>
        </w:rPr>
        <w:br/>
        <w:t>12.1.52. «Владимир Бережков. Вместо нас всех. Роман Филиппов. По дороге туда» (дата проведения мероприятия – 10 октября 2021 года, место проведения мероприятия – Театр Музыки и Поэзии п/р Е.Камбуровой, начало мероприятия – в 17:00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12.1.53. «Александр Деревягин, Николай Якимов. На троих за Беларусь 2» (дата проведения мероприятия – 10 октября 2021 года, место проведения мероприятия – Театр Музыки и Поэзии п/р Е.Камбуровой, начало мероприятия – в 18:30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12.1.54. «Считалка» (дата проведения мероприятия – 10 октября 2021 года, место проведения мероприятия – Театр Музыки и Поэзии п/р Е.Камбуровой, начало мероприятия – в 20:00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12.1.55. «Юлия Михеева и «Правое плечо Ориона»» (дата проведения мероприятия – 10 октября 2021 года, место проведения мероприятия – Театр Музыки и Поэзии п/р Е.Камбуровой, начало мероприятия – в 22:00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12.1.56. «Луф-парад #8. День третий» (дата проведения мероприятия – 10 октября 2021 года, место проведения мероприятия – Театр Музыки и Поэзии п/р Е.Камбуровой, начало мероприятия – в 15:00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12.1.57. «Вера» (дата проведения мероприятия – 10 октября 2021 года, место проведения мероприятия – Московский академический театр сатиры, начало мероприятия – в 19:30 по московскому времени, Организатор мероприятия – ГБУК г. Москвы «Московский академический театр сатиры» ИНН 7710152113);</w:t>
      </w:r>
      <w:r w:rsidRPr="00341A6C">
        <w:rPr>
          <w:rFonts w:ascii="Times New Roman" w:hAnsi="Times New Roman" w:cs="Times New Roman"/>
        </w:rPr>
        <w:br/>
        <w:t>12.1.58. «Юнона и Авось» (дата проведения мероприятия – 10 октября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12.1.59. «Андрис Лиепа. Проект «Автографы и имиджи»» (дата проведения мероприятия – 11 октября 2021 года, место проведения мероприятия – Государственный Кремлёвский Дворец, начало мероприятия – в 19:00 по московскому времени, Организатор мероприятия – ООО «А.Л. Продакшн «Продюсерский центр Андриса Лиепа» ИНН 7703809687);</w:t>
      </w:r>
      <w:r w:rsidRPr="00341A6C">
        <w:rPr>
          <w:rFonts w:ascii="Times New Roman" w:hAnsi="Times New Roman" w:cs="Times New Roman"/>
        </w:rPr>
        <w:br/>
        <w:t>12.1.60. «Остров» (дата проведения мероприятия – 11 октября 2021 года, место проведения мероприятия – Театрально-Культурный центр имени Вс. Мейерхольда, начало мероприятия – в 20:00 по московскому времени, Организатор мероприятия – Фонд «Территория» ИНН 7709657504);</w:t>
      </w:r>
      <w:r w:rsidRPr="00341A6C">
        <w:rPr>
          <w:rFonts w:ascii="Times New Roman" w:hAnsi="Times New Roman" w:cs="Times New Roman"/>
        </w:rPr>
        <w:br/>
        <w:t>12.1.61. «Капли Датского короля» (дата проведения мероприятия – 13 октября 2021 года, место проведения мероприятия – Театр Музыки и Поэзии п/р Е.Камбуровой, начало мероприятия – в 19:00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12.1.62. «Дон Кихот» (дата проведения мероприятия – 13 октября 2021 года, место проведения мероприятия – Государственный Кремлёвский Дворец, начало мероприятия – в 19:00 по московскому времени, Организатор мероприятия – ФГБУК ГАТКБ п/р Н.Касаткиной и В.Василева ИНН 7714045264);</w:t>
      </w:r>
      <w:r w:rsidRPr="00341A6C">
        <w:rPr>
          <w:rFonts w:ascii="Times New Roman" w:hAnsi="Times New Roman" w:cs="Times New Roman"/>
        </w:rPr>
        <w:br/>
        <w:t>12.1.63. ««Нездешние вечера»: встреча с Алексеем Кортневым» (дата проведения мероприятия – 14 октября 2021 года, место проведения мероприятия – Театр Музыки и Поэзии п/р Е.Камбуровой, начало мероприятия – в 19:00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12.1.64. «Лес» (дата проведения мероприятия – 14 октября 2021 года, место проведения мероприятия – Московский академический театр сатиры, начало мероприятия – в 19:00 по московскому времени, Организатор мероприятия – ГБУК г. Москвы «Московский академический театр сатиры» ИНН 7710152113);</w:t>
      </w:r>
      <w:r w:rsidRPr="00341A6C">
        <w:rPr>
          <w:rFonts w:ascii="Times New Roman" w:hAnsi="Times New Roman" w:cs="Times New Roman"/>
        </w:rPr>
        <w:br/>
        <w:t>12.1.65. «Loc-Dog. Презентация нового альбома» (дата проведения мероприятия – 14 октября 2021 года, место проведения мероприятия – клуб «ГлавClub», начало мероприятия – в 20:00 по московскому времени, Организатор мероприятия – ИП Горелов Александр Иванович ИНН 772422807706);</w:t>
      </w:r>
      <w:r w:rsidRPr="00341A6C">
        <w:rPr>
          <w:rFonts w:ascii="Times New Roman" w:hAnsi="Times New Roman" w:cs="Times New Roman"/>
        </w:rPr>
        <w:br/>
        <w:t>12.1.66. «Безумный день, или Женитьба Фигаро» (дата проведения мероприятия – 16 октября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 xml:space="preserve">12.1.67. «Нелепо, смешно, безрассудно» (дата проведения мероприятия – 20 октября 2021 года, место </w:t>
      </w:r>
      <w:r w:rsidRPr="00341A6C">
        <w:rPr>
          <w:rFonts w:ascii="Times New Roman" w:hAnsi="Times New Roman" w:cs="Times New Roman"/>
        </w:rPr>
        <w:lastRenderedPageBreak/>
        <w:t>проведения мероприятия – Театр Музыки и Поэзии п/р Е.Камбуровой, начало мероприятия – в 19:00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12.1.68. «СТИХИйный ХХI век» (дата проведения мероприятия – 21 октября 2021 года, место проведения мероприятия – Театр Музыки и Поэзии п/р Е.Камбуровой, начало мероприятия – в 19:00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12.1.69. «Sirotkin – День 1» (дата проведения мероприятия – 21 октября 2021 года, место проведения мероприятия – клуб «ГлавClub», начало мероприятия – в 20:00 по московскому времени, Организатор мероприятия – ИП Горелов Александр Иванович ИНН 772422807706);</w:t>
      </w:r>
      <w:r w:rsidRPr="00341A6C">
        <w:rPr>
          <w:rFonts w:ascii="Times New Roman" w:hAnsi="Times New Roman" w:cs="Times New Roman"/>
        </w:rPr>
        <w:br/>
        <w:t>12.1.70. «Снился мне сад...» (дата проведения мероприятия – 22 октября 2021 года, место проведения мероприятия – Театр Музыки и Поэзии п/р Е.Камбуровой, начало мероприятия – в 19:00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12.1.71. «Sirotkin – День 2» (дата проведения мероприятия – 22 октября 2021 года, место проведения мероприятия – клуб «ГлавClub», начало мероприятия – в 20:00 по московскому времени, Организатор мероприятия – ИП Горелов Александр Иванович ИНН 772422807706);</w:t>
      </w:r>
      <w:r w:rsidRPr="00341A6C">
        <w:rPr>
          <w:rFonts w:ascii="Times New Roman" w:hAnsi="Times New Roman" w:cs="Times New Roman"/>
        </w:rPr>
        <w:br/>
        <w:t>12.1.72. «Владимир Познер. Юбилейный творческий вечер» (дата проведения мероприятия – 22 октября 2021 года, место проведения мероприятия – ГБУК г. Москвы «ММДМ», начало мероприятия – в 19:00 по московскому времени, Организатор мероприятия – ООО «МСМ» ИНН 7743022279);</w:t>
      </w:r>
      <w:r w:rsidRPr="00341A6C">
        <w:rPr>
          <w:rFonts w:ascii="Times New Roman" w:hAnsi="Times New Roman" w:cs="Times New Roman"/>
        </w:rPr>
        <w:br/>
        <w:t>12.1.73. «Слава» (дата проведения мероприятия – 22 октября 2021 года, место проведения мероприятия – Культурный центр «Москворечье», начало мероприятия – в 19:00 по московскому времени, Организатор мероприятия – ИП Цветков Виталий Юрьевич ИНН 502719346703);</w:t>
      </w:r>
      <w:r w:rsidRPr="00341A6C">
        <w:rPr>
          <w:rFonts w:ascii="Times New Roman" w:hAnsi="Times New Roman" w:cs="Times New Roman"/>
        </w:rPr>
        <w:br/>
        <w:t>12.1.74. «Мадрид. Цикл «Метаморфозы»» (дата проведения мероприятия – 23 октября 2021 года, место проведения мероприятия – Учебно-театральный комплекс ГИТИС, начало мероприятия – в 19:00 по московскому времени, Организатор мероприятия – ГБУК г. Москвы «Центр театра и кино на Поварской» ИНН 7704060947);</w:t>
      </w:r>
      <w:r w:rsidRPr="00341A6C">
        <w:rPr>
          <w:rFonts w:ascii="Times New Roman" w:hAnsi="Times New Roman" w:cs="Times New Roman"/>
        </w:rPr>
        <w:br/>
        <w:t>12.1.75. ««Виртуозы Москвы» и Валентин Урюпин» (дата проведения мероприятия – 24 октября 2021 года, место проведения мероприятия – ГБУК г. Москвы «ММДМ», начало мероприятия – в 19:00 по московскому времени, Организатор мероприятия – ГБУК г. Москвы «ММДМ» ИНН 7705464692);</w:t>
      </w:r>
      <w:r w:rsidRPr="00341A6C">
        <w:rPr>
          <w:rFonts w:ascii="Times New Roman" w:hAnsi="Times New Roman" w:cs="Times New Roman"/>
        </w:rPr>
        <w:br/>
        <w:t>12.1.76. «Легкое дыхание. Цикл «Метаморфозы»» (дата проведения мероприятия – 24 октября 2021 года, место проведения мероприятия – Учебно-театральный комплекс ГИТИС, начало мероприятия – в 19:00 по московскому времени, Организатор мероприятия – ГБУК г. Москвы «Центр театра и кино на Поварской» ИНН 7704060947);</w:t>
      </w:r>
      <w:r w:rsidRPr="00341A6C">
        <w:rPr>
          <w:rFonts w:ascii="Times New Roman" w:hAnsi="Times New Roman" w:cs="Times New Roman"/>
        </w:rPr>
        <w:br/>
        <w:t>12.1.77. «Лес» (дата проведения мероприятия – 24 октября 2021 года, место проведения мероприятия – Московский академический театр сатиры, начало мероприятия – в 19:00 по московскому времени, Организатор мероприятия – ГБУК г. Москвы «Московский академический театр сатиры» ИНН 7710152113);</w:t>
      </w:r>
      <w:r w:rsidRPr="00341A6C">
        <w:rPr>
          <w:rFonts w:ascii="Times New Roman" w:hAnsi="Times New Roman" w:cs="Times New Roman"/>
        </w:rPr>
        <w:br/>
        <w:t>12.1.78. «Сирано де Бержерак» (дата проведения мероприятия – 27 октября 2021 года, место проведения мероприятия – Учебно-театральный комплекс ГИТИС, начало мероприятия – в 19:00 по московскому времени, Организатор мероприятия – ГБУК г. Москвы «Центр театра и кино на Поварской» ИНН 7704060947);</w:t>
      </w:r>
      <w:r w:rsidRPr="00341A6C">
        <w:rPr>
          <w:rFonts w:ascii="Times New Roman" w:hAnsi="Times New Roman" w:cs="Times New Roman"/>
        </w:rPr>
        <w:br/>
        <w:t>12.1.79. «Юбилей Игоря Бутмана» (дата проведения мероприятия – 27 октября 2021 года, место проведения мероприятия – Государственный Кремлёвский Дворец,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12.1.80. «Капли Датского короля» (дата проведения мероприятия – 28 октября 2021 года, место проведения мероприятия – Театр Музыки и Поэзии п/р Е.Камбуровой, начало мероприятия – в 19:00 по московскому времени, Организатор мероприятия – ГБУК г. Москвы «Театр Музыки и Поэзии п/р Е.Камбуровой» ИНН 7702078561);</w:t>
      </w:r>
      <w:r w:rsidRPr="00341A6C">
        <w:rPr>
          <w:rFonts w:ascii="Times New Roman" w:hAnsi="Times New Roman" w:cs="Times New Roman"/>
        </w:rPr>
        <w:br/>
        <w:t>12.1.81. «Воскресение» (дата проведения мероприятия – 29 октября 2021 года, место проведения мероприятия – Учебно-театральный комплекс ГИТИС, начало мероприятия – в 19:00 по московскому времени, Организатор мероприятия – ГБУК г. Москвы «Центр театра и кино на Поварской» ИНН 7704060947);</w:t>
      </w:r>
      <w:r w:rsidRPr="00341A6C">
        <w:rPr>
          <w:rFonts w:ascii="Times New Roman" w:hAnsi="Times New Roman" w:cs="Times New Roman"/>
        </w:rPr>
        <w:br/>
        <w:t>12.1.82. «Ревизор» (дата проведения мероприятия – 29 октября 2021 года, место проведения мероприятия – Московский театр Олега Табакова, начало мероприятия – в 19:00 по московскому времени, Организатор мероприятия – ГБУК г. Москвы «Московский театр Олега Табакова» ИНН 7701117909);</w:t>
      </w:r>
      <w:r w:rsidRPr="00341A6C">
        <w:rPr>
          <w:rFonts w:ascii="Times New Roman" w:hAnsi="Times New Roman" w:cs="Times New Roman"/>
        </w:rPr>
        <w:br/>
        <w:t xml:space="preserve">12.1.83. «Хибла Герзмава. Романсы и арии из опер» (дата проведения мероприятия – 01 ноября 2021 года, место проведения мероприятия – ГБУК г. Москвы «ММДМ», начало мероприятия – в 19:00 по московскому </w:t>
      </w:r>
      <w:r w:rsidRPr="00341A6C">
        <w:rPr>
          <w:rFonts w:ascii="Times New Roman" w:hAnsi="Times New Roman" w:cs="Times New Roman"/>
        </w:rPr>
        <w:lastRenderedPageBreak/>
        <w:t>времени, Организатор мероприятия – ГБУК г. Москвы «ММДМ» ИНН 7705464692);</w:t>
      </w:r>
      <w:r w:rsidRPr="00341A6C">
        <w:rPr>
          <w:rFonts w:ascii="Times New Roman" w:hAnsi="Times New Roman" w:cs="Times New Roman"/>
        </w:rPr>
        <w:br/>
        <w:t>12.1.84. «Женитьба» (дата проведения мероприятия – 01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12.1.85. «Фальстаф и Принц Уэльский» (дата проведения мероприятия – 03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12.1.86. «Фальстаф и принц Уэльский» (дата проведения мероприятия – 03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12.1.87. «Из Парижа с любовью. Филипп Дарес (Франция)» (дата проведения мероприятия – 04 ноября 2021 года, место проведения мероприятия – ГБУК г. Москвы «ММДМ», начало мероприятия – в 19:00 по московскому времени, Организатор мероприятия – ГБУК г. Москвы «ММДМ» ИНН 7705464692);</w:t>
      </w:r>
      <w:r w:rsidRPr="00341A6C">
        <w:rPr>
          <w:rFonts w:ascii="Times New Roman" w:hAnsi="Times New Roman" w:cs="Times New Roman"/>
        </w:rPr>
        <w:br/>
        <w:t>12.1.88. «Капкан» (дата проведения мероприятия – 05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12.1.89. «Юнона и Авось» (дата проведения мероприятия – 05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12.1.90. «Группа «Электрофорез»» (дата проведения мероприятия – 05 ноября 2021 года, место проведения мероприятия – клуб «ГлавClub», начало мероприятия – в 20:00 по московскому времени, Организатор мероприятия – ООО «Поп Фарм» ИНН 7708785729);</w:t>
      </w:r>
      <w:r w:rsidRPr="00341A6C">
        <w:rPr>
          <w:rFonts w:ascii="Times New Roman" w:hAnsi="Times New Roman" w:cs="Times New Roman"/>
        </w:rPr>
        <w:br/>
        <w:t>12.1.91. «Портрет Дориана Грея» (дата проведения мероприятия – 05 ноября 2021 года, место проведения мероприятия – ГБУК г. Москвы Театр на Юго-Западе , начало мероприятия – в 18:00 по московскому времени, Организатор мероприятия – ГБУК г. Москвы «Театр на Юго-Западе» ИНН 7729217597);</w:t>
      </w:r>
      <w:r w:rsidRPr="00341A6C">
        <w:rPr>
          <w:rFonts w:ascii="Times New Roman" w:hAnsi="Times New Roman" w:cs="Times New Roman"/>
        </w:rPr>
        <w:br/>
        <w:t>12.1.92. «Доходное место» (дата проведения мероприятия – 06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12.1.93. «СБПЧ» (дата проведения мероприятия – 06 ноября 2021 года, место проведения мероприятия – клуб «ГлавClub», начало мероприятия – в 20:00 по московскому времени, Организатор мероприятия – ООО «Главменеджмент» ИНН 7725831372);</w:t>
      </w:r>
      <w:r w:rsidRPr="00341A6C">
        <w:rPr>
          <w:rFonts w:ascii="Times New Roman" w:hAnsi="Times New Roman" w:cs="Times New Roman"/>
        </w:rPr>
        <w:br/>
        <w:t>12.1.94. «СБПЧ» (дата проведения мероприятия – 06 ноября 2021 года, место проведения мероприятия – клуб «ГлавClub», начало мероприятия – в 20:00 по московскому времени, Организатор мероприятия – ООО «Поп Фарм» ИНН 7708785729);</w:t>
      </w:r>
      <w:r w:rsidRPr="00341A6C">
        <w:rPr>
          <w:rFonts w:ascii="Times New Roman" w:hAnsi="Times New Roman" w:cs="Times New Roman"/>
        </w:rPr>
        <w:br/>
        <w:t>12.1.95. «Акапелла Сакартвело. Грузинское многоголосие» (дата проведения мероприятия – 07 ноября 2021 года, место проведения мероприятия – ГБУК г. Москвы «ММДМ», начало мероприятия – в 19:00 по московскому времени, Организатор мероприятия – ГБУК г. Москвы «ММДМ» ИНН 7705464692);</w:t>
      </w:r>
      <w:r w:rsidRPr="00341A6C">
        <w:rPr>
          <w:rFonts w:ascii="Times New Roman" w:hAnsi="Times New Roman" w:cs="Times New Roman"/>
        </w:rPr>
        <w:br/>
        <w:t>12.1.96. «Поминальная молитва» (дата проведения мероприятия – 07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12.1.97. «Вишнёвый сад» (дата проведения мероприятия – 09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12.1.98. «Королевские игры» (дата проведения мероприятия – 10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 xml:space="preserve">12.1.99. «Королевские игры» (дата проведения мероприятия – 10 ноября 2021 года, место проведения </w:t>
      </w:r>
      <w:r w:rsidRPr="00341A6C">
        <w:rPr>
          <w:rFonts w:ascii="Times New Roman" w:hAnsi="Times New Roman" w:cs="Times New Roman"/>
        </w:rPr>
        <w:lastRenderedPageBreak/>
        <w:t>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12.1.100. «Женитьба» (дата проведения мероприятия – 11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12.1.101. «Вечный обманщик» (дата проведения мероприятия – 11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12.1.102. «Ромул Великий» (дата проведения мероприятия – 12 ноября 2021 года, место проведения мероприятия – ГБУК г. Москвы «Театр на Юго-Западе», начало мероприятия – в 19:00 по московскому времени, Организатор мероприятия – ГБУК г. Москвы «Театр на Юго-Западе» ИНН 7729217597);</w:t>
      </w:r>
      <w:r w:rsidRPr="00341A6C">
        <w:rPr>
          <w:rFonts w:ascii="Times New Roman" w:hAnsi="Times New Roman" w:cs="Times New Roman"/>
        </w:rPr>
        <w:br/>
        <w:t>12.1.103. «Поминальная молитва» (дата проведения мероприятия – 12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12.1.104. «Ромул Великий» (дата проведения мероприятия – 12 ноября 2021 года, место проведения мероприятия – ГБУК г. Москвы Театр на Юго-Западе , начало мероприятия – в 19:00 по московскому времени, Организатор мероприятия – ГБУК г. Москвы «Театр на Юго-Западе» ИНН 7729217597);</w:t>
      </w:r>
      <w:r w:rsidRPr="00341A6C">
        <w:rPr>
          <w:rFonts w:ascii="Times New Roman" w:hAnsi="Times New Roman" w:cs="Times New Roman"/>
        </w:rPr>
        <w:br/>
        <w:t>12.1.105. «Безумный день, или Женитьба Фигаро» (дата проведения мероприятия – 13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12.1.106. «Шут Балакирев» (дата проведения мероприятия – 14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12.1.107. «Ва-банк» (дата проведения мероприятия – 16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12.1.108. «Ложь во спасение» (дата проведения мероприятия – 17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12.1.109. «Мастер и Маргарита» (дата проведения мероприятия – 17 ноября 2021 года, место проведения мероприятия – ГБУК г. Москвы Театр на Юго-Западе , начало мероприятия – в 19:00 по московскому времени, Организатор мероприятия – ГБУК г. Москвы «Театр на Юго-Западе» ИНН 7729217597);</w:t>
      </w:r>
      <w:r w:rsidRPr="00341A6C">
        <w:rPr>
          <w:rFonts w:ascii="Times New Roman" w:hAnsi="Times New Roman" w:cs="Times New Roman"/>
        </w:rPr>
        <w:br/>
        <w:t>12.1.110. «Под одной крышей» (дата проведения мероприятия – 18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12.1.111. «Поминальная молитва» (дата проведения мероприятия – 19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12.1.112. «Безумный день, или Женитьба Фигаро» (дата проведения мероприятия – 20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12.1.113. «Доходное место» (дата проведения мероприятия – 21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r>
      <w:r w:rsidRPr="00341A6C">
        <w:rPr>
          <w:rFonts w:ascii="Times New Roman" w:hAnsi="Times New Roman" w:cs="Times New Roman"/>
        </w:rPr>
        <w:lastRenderedPageBreak/>
        <w:t>12.1.114. «Ложь во спасение» (дата проведения мероприятия – 22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12.1.115. «Tout paye, или Всё оплачено» (дата проведения мероприятия – 24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12.1.116. «Ложь во спасение» (дата проведения мероприятия – 26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12.1.117. «Зойкина квартира» (дата проведения мероприятия – 26 ноября 2021 года, место проведения мероприятия – ГБУК г. Москвы Театр на Юго-Западе , начало мероприятия – в 19:00 по московскому времени, Организатор мероприятия – ГБУК г. Москвы «Театр на Юго-Западе» ИНН 7729217597);</w:t>
      </w:r>
      <w:r w:rsidRPr="00341A6C">
        <w:rPr>
          <w:rFonts w:ascii="Times New Roman" w:hAnsi="Times New Roman" w:cs="Times New Roman"/>
        </w:rPr>
        <w:br/>
        <w:t>12.1.118. «Алла Демидова. Мои любимые стихи» (дата проведения мероприятия – 27 ноября 2021 года, место проведения мероприятия – ГБУК г. Москвы «ММДМ», начало мероприятия – в 19:00 по московскому времени, Организатор мероприятия – ГБУК г. Москвы «ММДМ» ИНН 7705464692);</w:t>
      </w:r>
      <w:r w:rsidRPr="00341A6C">
        <w:rPr>
          <w:rFonts w:ascii="Times New Roman" w:hAnsi="Times New Roman" w:cs="Times New Roman"/>
        </w:rPr>
        <w:br/>
        <w:t>12.1.119. «Группа «25/17». Электричество» (дата проведения мероприятия – 27 ноября 2021 года, место проведения мероприятия – клуб «ГлавClub», начало мероприятия – в 20:00 по московскому времени, Организатор мероприятия – ИП Горелов Александр Иванович ИНН 772422807706);</w:t>
      </w:r>
      <w:r w:rsidRPr="00341A6C">
        <w:rPr>
          <w:rFonts w:ascii="Times New Roman" w:hAnsi="Times New Roman" w:cs="Times New Roman"/>
        </w:rPr>
        <w:br/>
        <w:t>12.1.120. «Американские горки» (дата проведения мероприятия – 27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12.1.121. «Доходное место» (дата проведения мероприятия – 28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12.1.122. «Юнона и Авось» (дата проведения мероприятия – 05 декабря 2021 года, место проведения мероприятия – ГБУК г. Москвы «ММДМ», начало мероприятия – в 19:00 по московскому времени, Организатор мероприятия – ГБУК г. Москвы «ММДМ» ИНН 7705464692);</w:t>
      </w:r>
      <w:r w:rsidRPr="00341A6C">
        <w:rPr>
          <w:rFonts w:ascii="Times New Roman" w:hAnsi="Times New Roman" w:cs="Times New Roman"/>
        </w:rPr>
        <w:br/>
        <w:t>12.1.123. «Денис Мацуев. Классика и джаз» (дата проведения мероприятия – 09 декабря 2021 года, место проведения мероприятия – ГБУК г. Москвы «ММДМ», начало мероприятия – в 19:00 по московскому времени, Организатор мероприятия – ГБУК г. Москвы «ММДМ» ИНН 7705464692);</w:t>
      </w:r>
      <w:r w:rsidRPr="00341A6C">
        <w:rPr>
          <w:rFonts w:ascii="Times New Roman" w:hAnsi="Times New Roman" w:cs="Times New Roman"/>
        </w:rPr>
        <w:br/>
        <w:t>12.1.124. «Онегин. Лирические отступления» (дата проведения мероприятия – 27 декабря 2021 года, место проведения мероприятия – ГБУК г. Москвы «ММДМ», начало мероприятия – в 22:30 по московскому времени, Организатор мероприятия – ООО «Москоу Шоу» ИНН 7704497060);</w:t>
      </w:r>
      <w:r w:rsidRPr="00341A6C">
        <w:rPr>
          <w:rFonts w:ascii="Times New Roman" w:hAnsi="Times New Roman" w:cs="Times New Roman"/>
        </w:rPr>
        <w:br/>
        <w:t>12.1.125. «Л. Керубини. Реквием. Дирижер – Владимир Спиваков» (дата проведения мероприятия – 23 января 2022 года, место проведения мероприятия – ГБУК г. Москвы «ММДМ», начало мероприятия – в 19:00 по московскому времени, Организатор мероприятия – ГБУК г. Москвы «ММДМ» ИНН 7705464692);</w:t>
      </w:r>
      <w:r w:rsidRPr="00341A6C">
        <w:rPr>
          <w:rFonts w:ascii="Times New Roman" w:hAnsi="Times New Roman" w:cs="Times New Roman"/>
        </w:rPr>
        <w:br/>
        <w:t>12.1.126. «Музей Московского мусора» (дата проведения мероприятия – 25 сентября 2022 года, место проведения мероприятия – «Боярские палаты СТД РФ», начало мероприятия – в 20:00 по московскому времени, Организатор мероприятия – ООО «АйСкай» ИНН 7734684646);</w:t>
      </w:r>
      <w:r w:rsidRPr="00341A6C">
        <w:rPr>
          <w:rFonts w:ascii="Times New Roman" w:hAnsi="Times New Roman" w:cs="Times New Roman"/>
        </w:rPr>
        <w:br/>
        <w:t>12.1.127. «По ту сторону греха» (дата проведения мероприятия – 28 сентября 2022 года, место проведения мероприятия – ГБУК НО «Театр юного зрителя», начало мероприятия – в 19:00 по московскому времени, Организатор мероприятия – Нижегородской области «Нижегородский государственный ордена «Знак Почета» театр юного зрителя» ИНН 5260033543);</w:t>
      </w:r>
      <w:r w:rsidRPr="00341A6C">
        <w:rPr>
          <w:rFonts w:ascii="Times New Roman" w:hAnsi="Times New Roman" w:cs="Times New Roman"/>
        </w:rPr>
        <w:br/>
        <w:t>12.1.128. «По ту сторону греха» (дата проведения мероприятия – 29 сентября 2022 года, место проведения мероприятия – ГБУК НО «Театр юного зрителя», начало мероприятия – в 19:00 по московскому времени, Организатор мероприятия – Нижегородской области «Нижегородский государственный ордена «Знак Почета» театр юного зрителя» ИНН 5260033543);</w:t>
      </w:r>
      <w:r w:rsidRPr="00341A6C">
        <w:rPr>
          <w:rFonts w:ascii="Times New Roman" w:hAnsi="Times New Roman" w:cs="Times New Roman"/>
        </w:rPr>
        <w:br/>
        <w:t>12.1.129. «Враги. Цикл «Метаморфозы»» (дата проведения мероприятия – 20 октября 2022 года, место проведения мероприятия – Учебно-театральный комплекс ГИТИС, начало мероприятия – в 19:00 по московскому времени, Организатор мероприятия – ГБУК г. Москвы «Центр театра и кино на Поварской» ИНН 7704060947);</w:t>
      </w:r>
      <w:r w:rsidRPr="00341A6C">
        <w:rPr>
          <w:rFonts w:ascii="Times New Roman" w:hAnsi="Times New Roman" w:cs="Times New Roman"/>
        </w:rPr>
        <w:br/>
      </w:r>
      <w:r w:rsidRPr="00341A6C">
        <w:rPr>
          <w:rFonts w:ascii="Times New Roman" w:hAnsi="Times New Roman" w:cs="Times New Roman"/>
        </w:rPr>
        <w:lastRenderedPageBreak/>
        <w:t>12.1.130. «Жёны артистов. Цикл «Метаморфозы»» (дата проведения мероприятия – 22 октября 2022 года, место проведения мероприятия – Учебно-театральный комплекс ГИТИС, начало мероприятия – в 19:00 по московскому времени, Организатор мероприятия – ГБУК г. Москвы «Центр театра и кино на Поварской» ИНН 7704060947);</w:t>
      </w:r>
      <w:r w:rsidRPr="00341A6C">
        <w:rPr>
          <w:rFonts w:ascii="Times New Roman" w:hAnsi="Times New Roman" w:cs="Times New Roman"/>
        </w:rPr>
        <w:br/>
        <w:t>12.1.131. «Жёны артистов. Цикл «Метаморфозы»» (дата проведения мероприятия – 30 октября 2022 года, место проведения мероприятия – Учебно-театральный комплекс ГИТИС, начало мероприятия – в 19:00 по московскому времени, Организатор мероприятия – ГБУК г. Москвы «Центр театра и кино на Поварской» ИНН 7704060947);</w:t>
      </w:r>
      <w:r w:rsidRPr="00341A6C">
        <w:rPr>
          <w:rFonts w:ascii="Times New Roman" w:hAnsi="Times New Roman" w:cs="Times New Roman"/>
        </w:rPr>
        <w:br/>
        <w:t>12.1.132. «Враги. Цикл «Метаморфозы»» (дата проведения мероприятия – 31 октября 2022 года, место проведения мероприятия – Учебно-театральный комплекс ГИТИС, начало мероприятия – в 19:00 по московскому времени, Организатор мероприятия – ГБУК г. Москвы «Центр театра и кино на Поварской» ИНН 7704060947);</w:t>
      </w:r>
      <w:r w:rsidRPr="00341A6C">
        <w:rPr>
          <w:rFonts w:ascii="Times New Roman" w:hAnsi="Times New Roman" w:cs="Times New Roman"/>
        </w:rPr>
        <w:br/>
        <w:t>12.1.133. «Группа «Ssshhhiiittt!»» (дата проведения мероприятия – 07 ноября 2022 года, место проведения мероприятия – клуб «ГлавClub», начало мероприятия – в 20:00 по московскому времени, Организатор мероприятия – ИП Горелов Александр Иванович ИНН 772422807706);</w:t>
      </w:r>
      <w:r w:rsidRPr="00341A6C">
        <w:rPr>
          <w:rFonts w:ascii="Times New Roman" w:hAnsi="Times New Roman" w:cs="Times New Roman"/>
        </w:rPr>
        <w:br/>
        <w:t>12.1.134. «Raava Music. Andro, Elman, Gafur, Iton» (дата проведения мероприятия – 10 декабря 2021 года, место проведения мероприятия – клуб «Adrenaline Stadium», начало мероприятия – в 20:00 по московскому времени, Организатор мероприятия – ООО «МСМ» ИНН 7743022279);</w:t>
      </w:r>
      <w:r w:rsidRPr="00341A6C">
        <w:rPr>
          <w:rFonts w:ascii="Times New Roman" w:hAnsi="Times New Roman" w:cs="Times New Roman"/>
        </w:rPr>
        <w:br/>
        <w:t>12.1.135. «Gone.Fludd» (дата проведения мероприятия – 18 февраля 2022 года, место проведения мероприятия – клуб «ГлавClub», начало мероприятия – в 20:00 по московскому времени, Организатор мероприятия – ООО «Поп Фарм» ИНН 7708785729);</w:t>
      </w:r>
      <w:r w:rsidRPr="00341A6C">
        <w:rPr>
          <w:rFonts w:ascii="Times New Roman" w:hAnsi="Times New Roman" w:cs="Times New Roman"/>
        </w:rPr>
        <w:br/>
        <w:t>12.1.136. «Рождественские вечера с Бахом. Винфрид Бёниг» (дата проведения мероприятия – 19 января 2022 года, место проведения мероприятия – ГБУК г. Москвы «ММДМ», начало мероприятия – в 19:00 по московскому времени, Организатор мероприятия – ГБУК г. Москвы «ММДМ» ИНН 7705464692). 12.1.138. «Щелкунчик» (дата проведения мероприятия – 06 января 2022 года, место проведения мероприятия - Московский концертный зал «Зарядье», начало мероприятия - в 12:00, 15:00 и 18:00 по московскому времени, Организатор мероприятия - ООО «Москоу Шоу» ИНН 7704497060);</w:t>
      </w:r>
      <w:r w:rsidRPr="00341A6C">
        <w:rPr>
          <w:rFonts w:ascii="Times New Roman" w:hAnsi="Times New Roman" w:cs="Times New Roman"/>
        </w:rPr>
        <w:br/>
        <w:t>12.1.137. «Капкан» (дата проведения мероприятия – 05 ноября 2021 года, место проведения мероприятия - Московский государственный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Марка Захарова» ИНН 7707062124);</w:t>
      </w:r>
      <w:r w:rsidRPr="00341A6C">
        <w:rPr>
          <w:rFonts w:ascii="Times New Roman" w:hAnsi="Times New Roman" w:cs="Times New Roman"/>
        </w:rPr>
        <w:br/>
        <w:t>12.1.139. «Щелкунчик» (дата проведения мероприятия – 07 января 2022 года, место проведения мероприятия - Московский концертный зал «Зарядье», начало мероприятия - в 12:00, 15:00 и 18:00 по московскому времени, Организатор мероприятия - ООО «Москоу Шоу» ИНН 7704497060);</w:t>
      </w:r>
      <w:r w:rsidRPr="00341A6C">
        <w:rPr>
          <w:rFonts w:ascii="Times New Roman" w:hAnsi="Times New Roman" w:cs="Times New Roman"/>
        </w:rPr>
        <w:br/>
        <w:t>12.1.140. «Щелкунчик» (дата проведения мероприятия – 08 января 2022 года, место проведения мероприятия - Московский концертный зал «Зарядье», начало мероприятия - в 12:00, 15:00 и 18:00 по московскому времени, Организатор мероприятия - ООО «Москоу Шоу» ИНН 7704497060);</w:t>
      </w:r>
      <w:r w:rsidRPr="00341A6C">
        <w:rPr>
          <w:rFonts w:ascii="Times New Roman" w:hAnsi="Times New Roman" w:cs="Times New Roman"/>
        </w:rPr>
        <w:br/>
        <w:t>12.1.141. «Новогодний сказочный балет «Щелкунчик»» (дата проведения мероприятия – 11 декабря 2021 года, место проведения мероприятия - Храм христа спасителя, начало мероприятия - в 15:00 и 19:00 по московскому времени, Организатор мероприятия - ООО «НКА» ИНН 7727406101);</w:t>
      </w:r>
      <w:r w:rsidRPr="00341A6C">
        <w:rPr>
          <w:rFonts w:ascii="Times New Roman" w:hAnsi="Times New Roman" w:cs="Times New Roman"/>
        </w:rPr>
        <w:br/>
        <w:t>12.1.142. «Остров» (дата проведения мероприятия – 12 октября 2021 года, место проведения мероприятия - Театрально-Культурный центр имени Вс. Мейерхольда, начало мероприятия - в 16:00 и 20:00 по московскому времени, Организатор мероприятия - Фонд «Территория» ИНН 7709657504);</w:t>
      </w:r>
      <w:r w:rsidRPr="00341A6C">
        <w:rPr>
          <w:rFonts w:ascii="Times New Roman" w:hAnsi="Times New Roman" w:cs="Times New Roman"/>
        </w:rPr>
        <w:br/>
        <w:t>12.1.143. «Привет дождавшимся» (дата проведения мероприятия – 07 октября 2021 года, место проведения мероприятия - ФГБУК «Государственный театр наций», начало мероприятия - в 18:00 и 21:00 по московскому времени, Организатор мероприятия - Фонд «Территория» ИНН 7709657504);</w:t>
      </w:r>
      <w:r w:rsidRPr="00341A6C">
        <w:rPr>
          <w:rFonts w:ascii="Times New Roman" w:hAnsi="Times New Roman" w:cs="Times New Roman"/>
        </w:rPr>
        <w:br/>
        <w:t>12.1.144. «LUMEN - ПОКАЖИТЕ СОЛНЦЕ» (дата проведения мероприятия – 12 ноября 2021 года, место проведения мероприятия - Клуб «Adrenaline Stadium», начало мероприятия - в 20:00 по московскому времени, Организатор мероприятия - ООО «МСМ» ИНН 7743022279);</w:t>
      </w:r>
      <w:r w:rsidRPr="00341A6C">
        <w:rPr>
          <w:rFonts w:ascii="Times New Roman" w:hAnsi="Times New Roman" w:cs="Times New Roman"/>
        </w:rPr>
        <w:br/>
        <w:t>12.1.145. «Krec» (дата проведения мероприятия – 11 ноября 2021 года, место проведения мероприятия - Клуб «ГлавClub», начало мероприятия - в 20:00 по московскому времени, Организатор мероприятия - ООО «ПАНДОРА ГРУПП» ИНН 7743022279);</w:t>
      </w:r>
      <w:r w:rsidRPr="00341A6C">
        <w:rPr>
          <w:rFonts w:ascii="Times New Roman" w:hAnsi="Times New Roman" w:cs="Times New Roman"/>
        </w:rPr>
        <w:br/>
        <w:t>12.1.146. «Теона Контридзе» (дата проведения мероприятия – 04 декабря 2021 года, место проведения мероприятия - Клуб «1930 Moscow», начало мероприятия - в 20:00 по московскому времени, Организатор мероприятия - ООО "АССА" ИНН 7743274188);</w:t>
      </w:r>
      <w:r w:rsidRPr="00341A6C">
        <w:rPr>
          <w:rFonts w:ascii="Times New Roman" w:hAnsi="Times New Roman" w:cs="Times New Roman"/>
        </w:rPr>
        <w:br/>
        <w:t xml:space="preserve">12.1.147. «BUBBLE Comics Con» (дата проведения мероприятия – 30-31 октября 2021 года, место проведения </w:t>
      </w:r>
      <w:r w:rsidRPr="00341A6C">
        <w:rPr>
          <w:rFonts w:ascii="Times New Roman" w:hAnsi="Times New Roman" w:cs="Times New Roman"/>
        </w:rPr>
        <w:lastRenderedPageBreak/>
        <w:t>мероприятия - Выставочный комплекс «Экспоцентр», начало мероприятия - в 10:00 по московскому времени, Организатор мероприятия - Бабл ИНН 7714938363);</w:t>
      </w:r>
      <w:r w:rsidRPr="00341A6C">
        <w:rPr>
          <w:rFonts w:ascii="Times New Roman" w:hAnsi="Times New Roman" w:cs="Times New Roman"/>
        </w:rPr>
        <w:br/>
        <w:t>12.1.148. «Мертвые души» (дата проведения мероприятия – 26 декабря 2021 года, место проведения мероприятия - Театр Романа Виктюка, начало мероприятия - в 19:00 по московскому времени, Организатор мероприятия - ГБУК "Театр Романа Виктюка" ИНН 7718120924/771801001);</w:t>
      </w:r>
      <w:r w:rsidRPr="00341A6C">
        <w:rPr>
          <w:rFonts w:ascii="Times New Roman" w:hAnsi="Times New Roman" w:cs="Times New Roman"/>
        </w:rPr>
        <w:br/>
        <w:t>12.1.149. «Группа «Кватро»» (дата проведения мероприятия – 17 ноября 2021 года, место проведения мероприятия - Театр "Золотое кольцо", начало мероприятия - в 19:00 по московскому времени, Организатор мероприятия - Театр "Золотое кольцо" ИНН 7713798160);</w:t>
      </w:r>
      <w:r w:rsidRPr="00341A6C">
        <w:rPr>
          <w:rFonts w:ascii="Times New Roman" w:hAnsi="Times New Roman" w:cs="Times New Roman"/>
        </w:rPr>
        <w:br/>
        <w:t>12.1.150. «LOUNA. Все хиты» (дата проведения мероприятия – 11 декабря 2021 года, место проведения мероприятия - Клуб «ГлавClub», начало мероприятия - в 20:00 по московскому времени, Организатор мероприятия - ООО "Культурная служба" ИНН 7707719297);</w:t>
      </w:r>
      <w:r w:rsidRPr="00341A6C">
        <w:rPr>
          <w:rFonts w:ascii="Times New Roman" w:hAnsi="Times New Roman" w:cs="Times New Roman"/>
        </w:rPr>
        <w:br/>
        <w:t>12.1.151. «LOUNA. Все хиты» (дата проведения мероприятия – 11 декабря 2021 года, место проведения мероприятия - Клуб «ГлавClub», начало мероприятия - в 20:00 по московскому времени, Организатор мероприятия - ООО "Главменеджмент" ИНН 7725831372);</w:t>
      </w:r>
      <w:r w:rsidRPr="00341A6C">
        <w:rPr>
          <w:rFonts w:ascii="Times New Roman" w:hAnsi="Times New Roman" w:cs="Times New Roman"/>
        </w:rPr>
        <w:br/>
        <w:t>12.1.152. «Костик» (дата проведения мероприятия – 4 декабря 2021 года, место проведения мероприятия - Театр имени А.С.Пушкина, начало мероприятия - в 19:00 по московскому времени, Организатор мероприятия - ГБУК г. Москвы «Московский драматический театр им. А. С. Пушкина» ИНН 7703035553/770301001);</w:t>
      </w:r>
      <w:r w:rsidRPr="00341A6C">
        <w:rPr>
          <w:rFonts w:ascii="Times New Roman" w:hAnsi="Times New Roman" w:cs="Times New Roman"/>
        </w:rPr>
        <w:br/>
        <w:t>12.1.153. «Женитьба Фигаро» (дата проведения мероприятия – 14 декабря 2021 года, место проведения мероприятия - Театр имени А.С.Пушкина, начало мероприятия - в 19:00 по московскому времени, Организатор мероприятия - ГБУК г. Москвы «Московский драматический театр им. А. С. Пушкина» ИНН 7703035553/770301002);</w:t>
      </w:r>
      <w:r w:rsidRPr="00341A6C">
        <w:rPr>
          <w:rFonts w:ascii="Times New Roman" w:hAnsi="Times New Roman" w:cs="Times New Roman"/>
        </w:rPr>
        <w:br/>
        <w:t>12.1.154. «Материнское поле» (дата проведения мероприятия – 11 декабря 2021 года, место проведения мероприятия - Театр имени А.С.Пушкина, начало мероприятия - в 19:00 по московскому времени, Организатор мероприятия - ГБУК г. Москвы «Московский драматический театр им. А. С. Пушкина» ИНН 7703035553/770301003);</w:t>
      </w:r>
      <w:r w:rsidRPr="00341A6C">
        <w:rPr>
          <w:rFonts w:ascii="Times New Roman" w:hAnsi="Times New Roman" w:cs="Times New Roman"/>
        </w:rPr>
        <w:br/>
        <w:t>12.1.155. «Швейцария» (дата проведения мероприятия – 17, 18 декабря 2021 года, место проведения мероприятия - Театр имени А.С.Пушкина, начало мероприятия - в 19:00 по московскому времени, Организатор мероприятия - ГБУК г. Москвы «Московский драматический театр им. А. С. Пушкина» ИНН 7703035553/770301004);</w:t>
      </w:r>
      <w:r w:rsidRPr="00341A6C">
        <w:rPr>
          <w:rFonts w:ascii="Times New Roman" w:hAnsi="Times New Roman" w:cs="Times New Roman"/>
        </w:rPr>
        <w:br/>
        <w:t>12.1.156. «Стивен Ридли» (дата проведения мероприятия – 28 октября 2021 года, место проведения мероприятия - Дом музыки, начало мероприятия - в 19:00 по московскому времени, Организатор мероприятия - ООО «Б. А. М.» ИНН 5024128721);</w:t>
      </w:r>
      <w:r w:rsidRPr="00341A6C">
        <w:rPr>
          <w:rFonts w:ascii="Times New Roman" w:hAnsi="Times New Roman" w:cs="Times New Roman"/>
        </w:rPr>
        <w:br/>
        <w:t>12.1.157. «Юнона и Авось» (дата проведения мероприятия – 14 декабря 2021 года, место проведения мероприятия -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ИНН 7707062124);</w:t>
      </w:r>
      <w:r w:rsidRPr="00341A6C">
        <w:rPr>
          <w:rFonts w:ascii="Times New Roman" w:hAnsi="Times New Roman" w:cs="Times New Roman"/>
        </w:rPr>
        <w:br/>
        <w:t>12.1.158. «Тараканы! 30 лет.» (дата проведения мероприятия – 19,20 нобря 2021 года, место проведения мероприятия - Клуб «ГлавClub», начало мероприятия - в 00:00 по московскому времени, Организатор мероприятия - ООО «Главменеджмент» ИНН 7725831372);</w:t>
      </w:r>
      <w:r w:rsidRPr="00341A6C">
        <w:rPr>
          <w:rFonts w:ascii="Times New Roman" w:hAnsi="Times New Roman" w:cs="Times New Roman"/>
        </w:rPr>
        <w:br/>
        <w:t>12.1.159. «NЮ» (дата проведения мероприятия – 5 декабря 2021 года, место проведения мероприятия - Клуб «Звезда», начало мероприятия - в 20:00 по московскому времени, Организатор мероприятия - ООО «Теле-Клуб Туринг» ИНН 6671141402);</w:t>
      </w:r>
      <w:r w:rsidRPr="00341A6C">
        <w:rPr>
          <w:rFonts w:ascii="Times New Roman" w:hAnsi="Times New Roman" w:cs="Times New Roman"/>
        </w:rPr>
        <w:br/>
        <w:t>12.1.160. «Юбилейные концерты Сергея Трофимова» (дата проведения мероприятия – 3,4,5 декабря 2021 года, место проведения мероприятия - Центральный академический театр Российской Армии, начало мероприятия - в 19:00 по московскому времени, Организатор мероприятия - КБФ «АРТЭС» ИНН 7705328820);</w:t>
      </w:r>
      <w:r w:rsidRPr="00341A6C">
        <w:rPr>
          <w:rFonts w:ascii="Times New Roman" w:hAnsi="Times New Roman" w:cs="Times New Roman"/>
        </w:rPr>
        <w:br/>
        <w:t>12.1.161. ««БеспринцЫпные чтения». Александр Цыпкин. «Цыпкин 2021. Только новые рассказы»» (дата проведения мероприятия – 2,3,4 ноября 2021 года, место проведения мероприятия - Гоголь-центр, начало мероприятия - в 19:00 по московскому времени, Организатор мероприятия - ИП Приц А.П. ИНН 781302163846);</w:t>
      </w:r>
      <w:r w:rsidRPr="00341A6C">
        <w:rPr>
          <w:rFonts w:ascii="Times New Roman" w:hAnsi="Times New Roman" w:cs="Times New Roman"/>
        </w:rPr>
        <w:br/>
        <w:t>12.1.162. «Спектакль «Юнона и Авось» » (дата проведения мероприятия – 4,30 ноября и 3,12,14 декабря 2021 года, место проведения мероприятия -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ИНН 7707062124);</w:t>
      </w:r>
      <w:r w:rsidRPr="00341A6C">
        <w:rPr>
          <w:rFonts w:ascii="Times New Roman" w:hAnsi="Times New Roman" w:cs="Times New Roman"/>
        </w:rPr>
        <w:br/>
        <w:t xml:space="preserve">12.1.163. «Спектакль «Юнона и Авось» » (дата проведения мероприятия – 31 декабря 2021 года, место проведения мероприятия - Театр «Ленком Марка Захарова», начало мероприятия - в 18:00 по московскому времени, Организатор мероприятия - ГБУК г. Москвы «Московский государственный театр «Ленком» ИНН </w:t>
      </w:r>
      <w:r w:rsidRPr="00341A6C">
        <w:rPr>
          <w:rFonts w:ascii="Times New Roman" w:hAnsi="Times New Roman" w:cs="Times New Roman"/>
        </w:rPr>
        <w:lastRenderedPageBreak/>
        <w:t>7707062124);</w:t>
      </w:r>
      <w:r w:rsidRPr="00341A6C">
        <w:rPr>
          <w:rFonts w:ascii="Times New Roman" w:hAnsi="Times New Roman" w:cs="Times New Roman"/>
        </w:rPr>
        <w:br/>
        <w:t>12.1.164. «Спектакль «Поминальная молитва»» (дата проведения мероприятия – 1,18 декабря 2021 года, место проведения мероприятия -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ИНН 7707062124);</w:t>
      </w:r>
      <w:r w:rsidRPr="00341A6C">
        <w:rPr>
          <w:rFonts w:ascii="Times New Roman" w:hAnsi="Times New Roman" w:cs="Times New Roman"/>
        </w:rPr>
        <w:br/>
        <w:t>12.1.165. «Спектакль «Безумный день, или Женитьба Фигаро»» (дата проведения мероприятия – 2,17 декабря 2021 года, место проведения мероприятия -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ИНН 7707062124);</w:t>
      </w:r>
      <w:r w:rsidRPr="00341A6C">
        <w:rPr>
          <w:rFonts w:ascii="Times New Roman" w:hAnsi="Times New Roman" w:cs="Times New Roman"/>
        </w:rPr>
        <w:br/>
        <w:t>12.1.166. «Спектакль «Шут Балакирев»» (дата проведения мероприятия – 4 декабря 2021 года, место проведения мероприятия -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ИНН 7707062124);</w:t>
      </w:r>
      <w:r w:rsidRPr="00341A6C">
        <w:rPr>
          <w:rFonts w:ascii="Times New Roman" w:hAnsi="Times New Roman" w:cs="Times New Roman"/>
        </w:rPr>
        <w:br/>
        <w:t>12.1.167. «Спектакль «Ва-банк»» (дата проведения мероприятия – 5,16 декабря 2021 года, место проведения мероприятия -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ИНН 7707062124);</w:t>
      </w:r>
      <w:r w:rsidRPr="00341A6C">
        <w:rPr>
          <w:rFonts w:ascii="Times New Roman" w:hAnsi="Times New Roman" w:cs="Times New Roman"/>
        </w:rPr>
        <w:br/>
        <w:t>12.1.168. «Спектакль «Вишнёвый сад» » (дата проведения мероприятия – 7 декабря 2021 года, место проведения мероприятия -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ИНН 7707062124);</w:t>
      </w:r>
      <w:r w:rsidRPr="00341A6C">
        <w:rPr>
          <w:rFonts w:ascii="Times New Roman" w:hAnsi="Times New Roman" w:cs="Times New Roman"/>
        </w:rPr>
        <w:br/>
        <w:t>12.1.169. «Спектакль «Доходное место»» (дата проведения мероприятия – 9,23 декабря 2021 года, место проведения мероприятия -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ИНН 7707062124);</w:t>
      </w:r>
      <w:r w:rsidRPr="00341A6C">
        <w:rPr>
          <w:rFonts w:ascii="Times New Roman" w:hAnsi="Times New Roman" w:cs="Times New Roman"/>
        </w:rPr>
        <w:br/>
        <w:t>12.1.170. «Спектакль «Женитьба»» (дата проведения мероприятия – 10,26 декабря 2021 года, место проведения мероприятия -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ИНН 7707062124);</w:t>
      </w:r>
      <w:r w:rsidRPr="00341A6C">
        <w:rPr>
          <w:rFonts w:ascii="Times New Roman" w:hAnsi="Times New Roman" w:cs="Times New Roman"/>
        </w:rPr>
        <w:br/>
        <w:t>12.1.171. «Спектакль «Вечный обманщик»» (дата проведения мероприятия – 11 декабря 2021 года, место проведения мероприятия -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ИНН 7707062124);</w:t>
      </w:r>
      <w:r w:rsidRPr="00341A6C">
        <w:rPr>
          <w:rFonts w:ascii="Times New Roman" w:hAnsi="Times New Roman" w:cs="Times New Roman"/>
        </w:rPr>
        <w:br/>
        <w:t>12.1.172. «Спектакль «Королевские игры» » (дата проведения мероприятия – 15 декабря 2021 года, место проведения мероприятия -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ИНН 7707062124);</w:t>
      </w:r>
      <w:r w:rsidRPr="00341A6C">
        <w:rPr>
          <w:rFonts w:ascii="Times New Roman" w:hAnsi="Times New Roman" w:cs="Times New Roman"/>
        </w:rPr>
        <w:br/>
        <w:t>12.1.173. «Спектакль «Аквитанская львица»» (дата проведения мероприятия – 19 декабря 2021 года, место проведения мероприятия -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ИНН 7707062124);</w:t>
      </w:r>
      <w:r w:rsidRPr="00341A6C">
        <w:rPr>
          <w:rFonts w:ascii="Times New Roman" w:hAnsi="Times New Roman" w:cs="Times New Roman"/>
        </w:rPr>
        <w:br/>
        <w:t>12.1.174. «Спектакль «Под одной крышей»» (дата проведения мероприятия – 22 декабря 2021 года, место проведения мероприятия -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ИНН 7707062124);</w:t>
      </w:r>
      <w:r w:rsidRPr="00341A6C">
        <w:rPr>
          <w:rFonts w:ascii="Times New Roman" w:hAnsi="Times New Roman" w:cs="Times New Roman"/>
        </w:rPr>
        <w:br/>
        <w:t>12.1.175. «Спектакль «Ложь во спасение»» (дата проведения мероприятия – 28 декабря 2021 года, место проведения мероприятия -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ИНН 7707062124);</w:t>
      </w:r>
      <w:r w:rsidRPr="00341A6C">
        <w:rPr>
          <w:rFonts w:ascii="Times New Roman" w:hAnsi="Times New Roman" w:cs="Times New Roman"/>
        </w:rPr>
        <w:br/>
        <w:t>12.1.176. «Спектакль «Tout paye, или Всё оплачено»» (дата проведения мероприятия – 24 декабря 2021 года, место проведения мероприятия - Театр «Ленком Марка Захарова», начало мероприятия - в 19:00 по московскому времени, Организатор мероприятия - ГБУК г. Москвы «Московский государственный театр «Ленком» ИНН 7707062124);</w:t>
      </w:r>
      <w:r w:rsidRPr="00341A6C">
        <w:rPr>
          <w:rFonts w:ascii="Times New Roman" w:hAnsi="Times New Roman" w:cs="Times New Roman"/>
        </w:rPr>
        <w:br/>
        <w:t>12.1.177. «Концерт «Новогодний Штраус-Бал «La Diva»» (дата проведения мероприятия – 31 декабря 2021 года, место проведения мероприятия - Дом музыки, начало мероприятия - в 19:00 по московскому времени, Организатор мероприятия - ООО «НКА» ИНН 7727406101);</w:t>
      </w:r>
      <w:r w:rsidRPr="00341A6C">
        <w:rPr>
          <w:rFonts w:ascii="Times New Roman" w:hAnsi="Times New Roman" w:cs="Times New Roman"/>
        </w:rPr>
        <w:br/>
      </w:r>
      <w:r w:rsidRPr="00341A6C">
        <w:rPr>
          <w:rFonts w:ascii="Times New Roman" w:hAnsi="Times New Roman" w:cs="Times New Roman"/>
        </w:rPr>
        <w:lastRenderedPageBreak/>
        <w:t>12.1.178. «Балет «Щелкунчик»» (дата проведения мероприятия – 26 декабря 2021 года, место проведения мероприятия - Дом музыки, начало мероприятия - в 15:00 и 19:00 по московскому времени, Организатор мероприятия - ООО «НКА» ИНН 7727406101);</w:t>
      </w:r>
      <w:r w:rsidRPr="00341A6C">
        <w:rPr>
          <w:rFonts w:ascii="Times New Roman" w:hAnsi="Times New Roman" w:cs="Times New Roman"/>
        </w:rPr>
        <w:br/>
        <w:t>12.1.179. «Концерт «Лев Лещенко. Верните мне мой 1977»» (дата проведения мероприятия – 9 октября 2021 года, место проведения мероприятия - Клуб «ГлавClub», начало мероприятия - в 20:00 по московскому времени, Организатор мероприятия - ООО «Лаборатория прикладных решений» (ООО «Пр-Лаб») ИНН 7728819214);</w:t>
      </w:r>
      <w:r w:rsidRPr="00341A6C">
        <w:rPr>
          <w:rFonts w:ascii="Times New Roman" w:hAnsi="Times New Roman" w:cs="Times New Roman"/>
        </w:rPr>
        <w:br/>
        <w:t>12.1.180. «StandUp Show» (дата проведения мероприятия – 9 октября 2021 года, место проведения мероприятия - Концертный зал «Юпитер», начало мероприятия - в 19:00 по московскому времени, Организатор мероприятия - ООО "Культурная служба" ИНН 7707719297);</w:t>
      </w:r>
      <w:r w:rsidRPr="00341A6C">
        <w:rPr>
          <w:rFonts w:ascii="Times New Roman" w:hAnsi="Times New Roman" w:cs="Times New Roman"/>
        </w:rPr>
        <w:br/>
        <w:t>12.1.181. «Шоу воды» (дата проведения мероприятия – 27 октября 2021 года, место проведения мероприятия - Москвариум, начало мероприятия - в 12:00 по московскому времени, Организатор мероприятия - ООО "Возрождение ВВЦ" ИНН 7717743884);</w:t>
      </w:r>
      <w:r w:rsidRPr="00341A6C">
        <w:rPr>
          <w:rFonts w:ascii="Times New Roman" w:hAnsi="Times New Roman" w:cs="Times New Roman"/>
        </w:rPr>
        <w:br/>
        <w:t>12.1.182. «Шоу воды» (дата проведения мероприятия – 29 октября 2021 года, место проведения мероприятия - Москвариум, начало мероприятия - в 15:00 по московскому времени, Организатор мероприятия - ООО "Возрождение ВВЦ" ИНН 7717743884);</w:t>
      </w:r>
      <w:r w:rsidRPr="00341A6C">
        <w:rPr>
          <w:rFonts w:ascii="Times New Roman" w:hAnsi="Times New Roman" w:cs="Times New Roman"/>
        </w:rPr>
        <w:br/>
        <w:t>12.1.183. «Кругосветное путешествие» (дата проведения мероприятия – 6 ноября 2021 года, место проведения мероприятия - Москвариум, начало мероприятия - в 12:00 по московскому времени, Организатор мероприятия - ООО "Возрождение ВВЦ" ИНН 7717743884);</w:t>
      </w:r>
      <w:r w:rsidRPr="00341A6C">
        <w:rPr>
          <w:rFonts w:ascii="Times New Roman" w:hAnsi="Times New Roman" w:cs="Times New Roman"/>
        </w:rPr>
        <w:br/>
        <w:t>12.1.184. «Кругосветное путешествие» (дата проведения мероприятия – 7 ноября 2021 года, место проведения мероприятия - Москвариум, начало мероприятия - в 18:00 по московскому времени, Организатор мероприятия - ООО "Возрождение ВВЦ" ИНН 7717743884);</w:t>
      </w:r>
      <w:r w:rsidRPr="00341A6C">
        <w:rPr>
          <w:rFonts w:ascii="Times New Roman" w:hAnsi="Times New Roman" w:cs="Times New Roman"/>
        </w:rPr>
        <w:br/>
        <w:t>12.1.185. «Лес» (дата проведения мероприятия – 13,17,20 ноября 2021 года, место проведения мероприятия - Московский академический театр сатиры, начало мероприятия - в 19:00 по московскому времени, Организатор мероприятия - ГБУК г. Москвы «Московский академический театр сатиры» ИНН 7710152113);</w:t>
      </w:r>
      <w:r w:rsidRPr="00341A6C">
        <w:rPr>
          <w:rFonts w:ascii="Times New Roman" w:hAnsi="Times New Roman" w:cs="Times New Roman"/>
        </w:rPr>
        <w:br/>
        <w:t>12.1.186. «Вера» (дата проведения мероприятия – 18 ноября 2021 года, место проведения мероприятия - Московский академический театр сатиры, начало мероприятия - в 19:30 по московскому времени, Организатор мероприятия - ГБУК г. Москвы «Московский академический театр сатиры» ИНН 7710152113);</w:t>
      </w:r>
      <w:r w:rsidRPr="00341A6C">
        <w:rPr>
          <w:rFonts w:ascii="Times New Roman" w:hAnsi="Times New Roman" w:cs="Times New Roman"/>
        </w:rPr>
        <w:br/>
        <w:t>12.1.187. «Песня Года 2021» (дата проведения мероприятия – 4 декабря 2021 года, место проведения мероприятия - Дворец спорта «Мегаспорт» на Ходынском поле, начало мероприятия - в 18:00 по московскому времени, Организатор мероприятия - ООО "АРС-КОНЦЕРТ" ИНН 7702396726);</w:t>
      </w:r>
      <w:r w:rsidRPr="00341A6C">
        <w:rPr>
          <w:rFonts w:ascii="Times New Roman" w:hAnsi="Times New Roman" w:cs="Times New Roman"/>
        </w:rPr>
        <w:br/>
        <w:t>12.1.188. «Как важно быть serioznym» (дата проведения мероприятия – 5 ноября 2021 года, место проведения мероприятия - Московский драматический театр «Бенефис», начало мероприятия - в 19:00 по московскому времени, Организатор мероприятия - ГБУК г. Москвы МДТ "Бенефис" ИНН 7728039292);</w:t>
      </w:r>
      <w:r w:rsidRPr="00341A6C">
        <w:rPr>
          <w:rFonts w:ascii="Times New Roman" w:hAnsi="Times New Roman" w:cs="Times New Roman"/>
        </w:rPr>
        <w:br/>
        <w:t>12.1.189. «Как важно быть serioznym» (дата проведения мероприятия – 19 ноября 2021 года, место проведения мероприятия - Московский драматический театр «Бенефис», начало мероприятия - в 19:00 по московскому времени, Организатор мероприятия - ГБУК г. Москвы МДТ "Бенефис" ИНН 7728039292);</w:t>
      </w:r>
      <w:r w:rsidRPr="00341A6C">
        <w:rPr>
          <w:rFonts w:ascii="Times New Roman" w:hAnsi="Times New Roman" w:cs="Times New Roman"/>
        </w:rPr>
        <w:br/>
        <w:t>12.1.190. «Концерт Браво» (дата проведения мероприятия – 17 октября 2021 года, место проведения мероприятия - Клуб «ГлавClub», начало мероприятия - в 20:00 по московскому времени, Организатор мероприятия - ООО «Главменеджмент» ИНН 7725831372);</w:t>
      </w:r>
      <w:r w:rsidRPr="00341A6C">
        <w:rPr>
          <w:rFonts w:ascii="Times New Roman" w:hAnsi="Times New Roman" w:cs="Times New Roman"/>
        </w:rPr>
        <w:br/>
        <w:t>12.1.191. «Топливо» (дата проведения мероприятия – 16 декабря 2021 года, место проведения мероприятия - Театральный центр имени Вс. Мейерхольда, начало мероприятия - в 19:00 по московскому времени, Организатор мероприятия - ГБУК г. Москвы «Театрально-культурный центр им. Вс. Мейерхольда» ИНН 7725831372);</w:t>
      </w:r>
      <w:r w:rsidRPr="00341A6C">
        <w:rPr>
          <w:rFonts w:ascii="Times New Roman" w:hAnsi="Times New Roman" w:cs="Times New Roman"/>
        </w:rPr>
        <w:br/>
        <w:t>12.1.192. «СВАН» (дата проведения мероприятия – 4 и 5 декабря 2021 года, место проведения мероприятия - Театральный центр имени Вс. Мейерхольда, начало мероприятия - в 20:00 по московскому времени, Организатор мероприятия - ГБУК г. Москвы «Театрально-культурный центр им. Вс. Мейерхольда» ИНН 7725831372);</w:t>
      </w:r>
      <w:r w:rsidRPr="00341A6C">
        <w:rPr>
          <w:rFonts w:ascii="Times New Roman" w:hAnsi="Times New Roman" w:cs="Times New Roman"/>
        </w:rPr>
        <w:br/>
        <w:t>12.1.193. «Зарница» (дата проведения мероприятия – 20 ноября 2021 года, место проведения мероприятия - Театральный центр имени Вс. Мейерхольда, начало мероприятия - в 16:00 по московскому времени, Организатор мероприятия - ГБУК г. Москвы «Театрально-культурный центр им. Вс. Мейерхольда» ИНН 7725831372);</w:t>
      </w:r>
      <w:r w:rsidRPr="00341A6C">
        <w:rPr>
          <w:rFonts w:ascii="Times New Roman" w:hAnsi="Times New Roman" w:cs="Times New Roman"/>
        </w:rPr>
        <w:br/>
        <w:t>12.1.194. «Абьюз» (дата проведения мероприятия – 18 ноября 2021 года, место проведения мероприятия - Театральный центр имени Вс. Мейерхольда, начало мероприятия - в 19:00 по московскому времени, Организатор мероприятия - ГБУК г. Москвы «Театрально-культурный центр им. Вс. Мейерхольда» ИНН 7725831372);</w:t>
      </w:r>
      <w:r w:rsidRPr="00341A6C">
        <w:rPr>
          <w:rFonts w:ascii="Times New Roman" w:hAnsi="Times New Roman" w:cs="Times New Roman"/>
        </w:rPr>
        <w:br/>
      </w:r>
      <w:r w:rsidRPr="00341A6C">
        <w:rPr>
          <w:rFonts w:ascii="Times New Roman" w:hAnsi="Times New Roman" w:cs="Times New Roman"/>
        </w:rPr>
        <w:lastRenderedPageBreak/>
        <w:t>12.1.195. «По-Чехову. Три сестры» (дата проведения мероприятия – 11 ноября 2021 года, место проведения мероприятия - Театральный центр имени Вс. Мейерхольда, начало мероприятия - в 19:00 по московскому времени, Организатор мероприятия - ГБУК г. Москвы «Театрально-культурный центр им. Вс. Мейерхольда» ИНН 7725831372);</w:t>
      </w:r>
      <w:r w:rsidRPr="00341A6C">
        <w:rPr>
          <w:rFonts w:ascii="Times New Roman" w:hAnsi="Times New Roman" w:cs="Times New Roman"/>
        </w:rPr>
        <w:br/>
        <w:t>12.1.196. «Ракеты взлетают и разбиваются рассыпаются в воздухе» (дата проведения мероприятия – 06 декабря 2021 года, место проведения мероприятия - Театральный центр имени Вс. Мейерхольда, начало мероприятия - в 19:00 по московскому времени, Организатор мероприятия - ГБУК г. Москвы «Театрально-культурный центр им. Вс. Мейерхольда» ИНН 7725831372);</w:t>
      </w:r>
      <w:r w:rsidRPr="00341A6C">
        <w:rPr>
          <w:rFonts w:ascii="Times New Roman" w:hAnsi="Times New Roman" w:cs="Times New Roman"/>
        </w:rPr>
        <w:br/>
        <w:t>12.1.197. «Торжество» (дата проведения мероприятия – 3 ноября 2021 года, место проведения мероприятия - Театральный центр имени Вс. Мейерхольда, начало мероприятия - в 19:00 по московскому времени, Организатор мероприятия - ГБУК г. Москвы «Театрально-культурный центр им. Вс. Мейерхольда» ИНН 7725831372);</w:t>
      </w:r>
      <w:r w:rsidRPr="00341A6C">
        <w:rPr>
          <w:rFonts w:ascii="Times New Roman" w:hAnsi="Times New Roman" w:cs="Times New Roman"/>
        </w:rPr>
        <w:br/>
        <w:t>12.1.198. «Торжество» (дата проведения мероприятия – 19 декабря 2021 года, место проведения мероприятия - Театральный центр имени Вс. Мейерхольда, начало мероприятия - в 18:00 по московскому времени, Организатор мероприятия - ГБУК г. Москвы «Театрально-культурный центр им. Вс. Мейерхольда» ИНН 7725831372);</w:t>
      </w:r>
      <w:r w:rsidRPr="00341A6C">
        <w:rPr>
          <w:rFonts w:ascii="Times New Roman" w:hAnsi="Times New Roman" w:cs="Times New Roman"/>
        </w:rPr>
        <w:br/>
        <w:t>12.1.199. «Вафельное сердце» (дата проведения мероприятия – 29 и 30 декабря 2021 года, место проведения мероприятия - Театральный центр имени Вс. Мейерхольда, начало мероприятия - в 19:00 по московскому времени, Организатор мероприятия - ГБУК г. Москвы «Театрально-культурный центр им. Вс. Мейерхольда» ИНН 7725831372);</w:t>
      </w:r>
      <w:r w:rsidRPr="00341A6C">
        <w:rPr>
          <w:rFonts w:ascii="Times New Roman" w:hAnsi="Times New Roman" w:cs="Times New Roman"/>
        </w:rPr>
        <w:br/>
        <w:t>12.1.200. «История года» (дата проведения мероприятия – 28 декабря 2021 года, место проведения мероприятия - Театральный центр имени Вс. Мейерхольда, начало мероприятия - в 19:00 по московскому времени, Организатор мероприятия - ГБУК г. Москвы «Театрально-культурный центр им. Вс. Мейерхольда» ИНН 7725831372);</w:t>
      </w:r>
      <w:r w:rsidRPr="00341A6C">
        <w:rPr>
          <w:rFonts w:ascii="Times New Roman" w:hAnsi="Times New Roman" w:cs="Times New Roman"/>
        </w:rPr>
        <w:br/>
        <w:t>12.1.201. «История года» (дата проведения мероприятия – 29 декабря 2021 года, место проведения мероприятия - Театральный центр имени Вс. Мейерхольда, начало мероприятия - в 13:00 и 19:00 по московскому времени, Организатор мероприятия - ГБУК г. Москвы «Театрально-культурный центр им. Вс. Мейерхольда» ИНН 7725831372);</w:t>
      </w:r>
      <w:r w:rsidRPr="00341A6C">
        <w:rPr>
          <w:rFonts w:ascii="Times New Roman" w:hAnsi="Times New Roman" w:cs="Times New Roman"/>
        </w:rPr>
        <w:br/>
        <w:t>12.1.202. «История года» (дата проведения мероприятия – 4 января 2022 года, место проведения мероприятия - Театральный центр имени Вс. Мейерхольда, начало мероприятия - в 19:00 по московскому времени, Организатор мероприятия - ГБУК г. Москвы «Театрально-культурный центр им. Вс. Мейерхольда» ИНН 7725831372);</w:t>
      </w:r>
      <w:r w:rsidRPr="00341A6C">
        <w:rPr>
          <w:rFonts w:ascii="Times New Roman" w:hAnsi="Times New Roman" w:cs="Times New Roman"/>
        </w:rPr>
        <w:br/>
        <w:t>12.1.203. «История года» (дата проведения мероприятия – 5 января 2022 года, место проведения мероприятия - Театральный центр имени Вс. Мейерхольда, начало мероприятия - в 13:00 по московскому времени, Организатор мероприятия - ГБУК г. Москвы «Театрально-культурный центр им. Вс. Мейерхольда» ИНН 7725831372);</w:t>
      </w:r>
      <w:r w:rsidRPr="00341A6C">
        <w:rPr>
          <w:rFonts w:ascii="Times New Roman" w:hAnsi="Times New Roman" w:cs="Times New Roman"/>
        </w:rPr>
        <w:br/>
        <w:t>12.1.204. «Гармоника - душа России» (дата проведения мероприятия – 18 ноября 2021 года, место проведения мероприятия - Дом музыки, начало мероприятия - в 19:00 по московскому времени, Организатор мероприятия - ГБУК г. Москвы «Московский международный Дом музыки» ИНН 7705464692/770501001);</w:t>
      </w:r>
      <w:r w:rsidRPr="00341A6C">
        <w:rPr>
          <w:rFonts w:ascii="Times New Roman" w:hAnsi="Times New Roman" w:cs="Times New Roman"/>
        </w:rPr>
        <w:br/>
        <w:t>12.1.205. «Татьяна и Сергей Никитины. Диалог у новогодней елки» (дата проведения мероприятия – 29 декабря 2021 года, место проведения мероприятия - Дом музыки, начало мероприятия - в 19:00 по московскому времени, Организатор мероприятия - ГБУК г. Москвы «Московский международный Дом музыки» ИНН 7705464692/770501001);</w:t>
      </w:r>
      <w:r w:rsidRPr="00341A6C">
        <w:rPr>
          <w:rFonts w:ascii="Times New Roman" w:hAnsi="Times New Roman" w:cs="Times New Roman"/>
        </w:rPr>
        <w:br/>
        <w:t>12.1.206. «Drain Gang» (дата проведения мероприятия – 6 марта 2022 года, место проведения мероприятия - Клуб «ГлавClub», начало мероприятия - в 20:00 по московскому времени, Организатор мероприятия - ООО «Поп Фарм» ИНН 7708785729);</w:t>
      </w:r>
      <w:r w:rsidRPr="00341A6C">
        <w:rPr>
          <w:rFonts w:ascii="Times New Roman" w:hAnsi="Times New Roman" w:cs="Times New Roman"/>
        </w:rPr>
        <w:br/>
        <w:t>12.1.207. «Бременские музыканты» (дата проведения мероприятия – 28 ноября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12.1.208. «Прощай, Конферансье!» (дата проведения мероприятия – 15 октября 2021 года, место проведения мероприятия - Нижегородский ТЮЗ, начало мероприятия - в 19:00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 xml:space="preserve">12.1.209. «Прощай, Конферансье!» (дата проведения мероприятия – 27 ноября 2021 года, место проведения мероприятия - Нижегородский ТЮЗ, начало мероприятия - в 18:00 по московскому времени, Организатор </w:t>
      </w:r>
      <w:r w:rsidRPr="00341A6C">
        <w:rPr>
          <w:rFonts w:ascii="Times New Roman" w:hAnsi="Times New Roman" w:cs="Times New Roman"/>
        </w:rPr>
        <w:lastRenderedPageBreak/>
        <w:t>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12.1.210. «Приключения Буратино» (дата проведения мероприятия – 28 октября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12.1.211. «Приключения Буратино» (дата проведения мероприятия – 27 ноября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12.1.212. «Папа» (дата проведения мероприятия – 29 октября 2021 года, место проведения мероприятия - Нижегородский ТЮЗ, начало мероприятия - в 19:00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12.1.213. «Папа» (дата проведения мероприятия – 26 ноября 2021 года, место проведения мероприятия - Нижегородский ТЮЗ, начало мероприятия - в 19:00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12.1.214. «День отдыха» (дата проведения мероприятия – 25 ноября 2021 года, место проведения мероприятия - Нижегородский ТЮЗ, начало мероприятия - в 19:00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12.1.215. «Который из трех? Рассказы А.П.Чехова» (дата проведения мероприятия – 24 октября 2021 года, место проведения мероприятия - Нижегородский ТЮЗ, начало мероприятия - в 18:00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12.1.216. «Который из трех? Рассказы А.П.Чехова» (дата проведения мероприятия – 12 ноября 2021 года, место проведения мероприятия - Нижегородский ТЮЗ, начало мероприятия - в 19:00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12.1.217. «Который из трех? Рассказы А.П.Чехова» (дата проведения мероприятия – 23 ноября 2021 года, место проведения мероприятия - Нижегородский ТЮЗ, начало мероприятия - в 19:00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12.1.218. «Волшебник Страны Оz» (дата проведения мероприятия – 17 октября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12.1.219. «Волшебник Страны Оz» (дата проведения мероприятия – 17 октября 2021 года, место проведения мероприятия - Нижегородский ТЮЗ, начало мероприятия - в 16:00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12.1.220. «Волшебник Страны Оz» (дата проведения мероприятия – 13 ноября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12.1.221. «Волшебник Страны Оz» (дата проведения мероприятия – 13 ноября 2021 года, место проведения мероприятия - Нижегородский ТЮЗ, начало мероприятия - в 17:00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12.1.222. «Волшебник Страны Оz» (дата проведения мероприятия – 14 ноября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12.1.223. «Ужин дураков» (дата проведения мероприятия – 7 ноября 2021 года, место проведения мероприятия - Нижегородский ТЮЗ, начало мероприятия - в 18:00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 xml:space="preserve">12.1.224. «Умеют ли животные лгать?» (дата проведения мероприятия – 22 октября 2021 года, место проведения мероприятия - Нижегородский ТЮЗ, начало мероприятия - в 19:00 по московскому времени, </w:t>
      </w:r>
      <w:r w:rsidRPr="00341A6C">
        <w:rPr>
          <w:rFonts w:ascii="Times New Roman" w:hAnsi="Times New Roman" w:cs="Times New Roman"/>
        </w:rPr>
        <w:lastRenderedPageBreak/>
        <w:t>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12.1.225. «Умеют ли животные лгать?» (дата проведения мероприятия – 23 октября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12.1.226. «Умеют ли животные лгать?» (дата проведения мероприятия – 6 ноября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12.1.227. «Умеют ли животные лгать?» (дата проведения мероприятия – 6 ноября 2021 года, место проведения мероприятия - Нижегородский ТЮЗ, начало мероприятия - в 16:00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12.1.228. «Волк, рок-н-ролл и козлята» (дата проведения мероприятия – 27 октября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12.1.229. «Волк, рок-н-ролл и козлята» (дата проведения мероприятия – 5 ноября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12.1.230. «Кентревильское привидение» (дата проведения мероприятия – 23 октября 2021 года, место проведения мероприятия - Нижегородский ТЮЗ, начало мероприятия - в 18:00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12.1.231. «Кентревильское привидение» (дата проведения мероприятия – 3 ноября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12.1.232. «Летучий корабль» (дата проведения мероприятия – 16 октября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12.1.233. «Летучий корабль» (дата проведения мероприятия – 16 октября 2021 года, место проведения мероприятия - Нижегородский ТЮЗ, начало мероприятия - в 16:00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12.1.234. «Летучий корабль» (дата проведения мероприятия – 2 ноября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12.1.235. «Али-Баба и сорок разбойников» (дата проведения мероприятия – 26 октября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12.1.236. «Али-Баба и сорок разбойников» (дата проведения мероприятия – 31 октября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12.1.237. «PRO собак» (дата проведения мероприятия – 19 октября 2021 года, место проведения мероприятия - Нижегородский ТЮЗ, начало мероприятия - в 11:00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12.1.238. «PRO собак» (дата проведения мероприятия – 19 октября 2021 года, место проведения мероприятия - Нижегородский ТЮЗ, начало мероприятия - в 14:00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r>
      <w:r w:rsidRPr="00341A6C">
        <w:rPr>
          <w:rFonts w:ascii="Times New Roman" w:hAnsi="Times New Roman" w:cs="Times New Roman"/>
        </w:rPr>
        <w:lastRenderedPageBreak/>
        <w:t>12.1.239. «Матушка Крапива» (дата проведения мероприятия – 24 октября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12.1.240. «Васса» (дата проведения мероприятия – 14 октября 2021 года, место проведения мероприятия - Нижегородский ТЮЗ, начало мероприятия - в 19:00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12.1.241. «В стране невыученных уроков» (дата проведения мероприятия – 25 октября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12.1.242. «В стране невыученных уроков» (дата проведения мероприятия – 29 октября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12.1.243. «В стране невыученных уроков» (дата проведения мероприятия – 30 октября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12.1.244. «В стране невыученных уроков» (дата проведения мероприятия – 30 октября 2021 года, место проведения мероприятия - Нижегородский ТЮЗ, начало мероприятия - в 16:00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12.1.245. «В стране невыученных уроков» (дата проведения мероприятия – 4 декабря 2021 года, место проведения мероприятия - Нижегородский ТЮЗ, начало мероприятия - в 12:00 по московскому времени, Организатор мероприятия - ГБУК НО «Нижегородский государственный ордена «Знак Почета» театр юного зрителя» ИНН 5260033543);</w:t>
      </w:r>
      <w:r w:rsidRPr="00341A6C">
        <w:rPr>
          <w:rFonts w:ascii="Times New Roman" w:hAnsi="Times New Roman" w:cs="Times New Roman"/>
        </w:rPr>
        <w:br/>
        <w:t>12.1.246. «Старый дом» (дата проведения мероприятия – 22 декабря 2021 года, место проведения мероприятия - Театр «Центр драматургии и режиссуры», начало мероприятия - в 19:00 по московскому времени, Организатор мероприятия - ГБУК г. Москвы «Театр «Центр драматургии и режиссуры» ИНН 7722284474);</w:t>
      </w:r>
      <w:r w:rsidRPr="00341A6C">
        <w:rPr>
          <w:rFonts w:ascii="Times New Roman" w:hAnsi="Times New Roman" w:cs="Times New Roman"/>
        </w:rPr>
        <w:br/>
        <w:t>12.1.247. «Старый дом» (дата проведения мероприятия – 23 декабря 2021 года, место проведения мероприятия - Театр «Центр драматургии и режиссуры», начало мероприятия - в 19:00 по московскому времени, Организатор мероприятия - ГБУК г. Москвы «Театр «Центр драматургии и режиссуры» ИНН 7722284474);</w:t>
      </w:r>
      <w:r w:rsidRPr="00341A6C">
        <w:rPr>
          <w:rFonts w:ascii="Times New Roman" w:hAnsi="Times New Roman" w:cs="Times New Roman"/>
        </w:rPr>
        <w:br/>
        <w:t>12.1.248. «Sound-Ёлка» (дата проведения мероприятия – 30 декабря 2021 года, место проведения мероприятия - Театр «Центр драматургии и режиссуры», начало мероприятия - в 20:00 по московскому времени, Организатор мероприятия - ГБУК г. Москвы «Театр «Центр драматургии и режиссуры» ИНН 7722284474);</w:t>
      </w:r>
      <w:r w:rsidRPr="00341A6C">
        <w:rPr>
          <w:rFonts w:ascii="Times New Roman" w:hAnsi="Times New Roman" w:cs="Times New Roman"/>
        </w:rPr>
        <w:br/>
        <w:t>12.1.249. «Artlife Fest 2021. 25-31 октября» (дата проведения мероприятия – с 25 по 31 октября 2021 года, место проведения мероприятия - Центральный выставочный зал «Манеж», начало мероприятия - в 10:00 по московскому времени, Организатор мероприятия - ООО «Артлайф» ИНН 7703469688);</w:t>
      </w:r>
      <w:r w:rsidRPr="00341A6C">
        <w:rPr>
          <w:rFonts w:ascii="Times New Roman" w:hAnsi="Times New Roman" w:cs="Times New Roman"/>
        </w:rPr>
        <w:br/>
        <w:t>12.1.250. «Крематорий. Презентация нового альбома и день рождения группы» (дата проведения мероприятия – 4 декабря 2021 года, место проведения мероприятия - Клуб «ГлавClub», начало мероприятия - в 20:00 по московскому времени, Организатор мероприятия - ИП Неволин Алексей Андреевич ИНН 590610160849);</w:t>
      </w:r>
      <w:r w:rsidRPr="00341A6C">
        <w:rPr>
          <w:rFonts w:ascii="Times New Roman" w:hAnsi="Times New Roman" w:cs="Times New Roman"/>
        </w:rPr>
        <w:br/>
        <w:t>12.1.251. «Киноёлка на Мосфильме «Вперед, в Новый год!»» (дата проведения мероприятия – с 18 декабря 2021 года по 09 января 2022 года, место проведения мероприятия - Киноконцерн Мосфильм, начало мероприятия - в 10.00, 11.00, 12.00, 13.00, 14.00, 15.00, 16.00, 17.00, 18.00, 19.00 по московскому времени, Организатор мероприятия - ООО «Нобилис» ИНН 9729007836);</w:t>
      </w:r>
      <w:r w:rsidRPr="00341A6C">
        <w:rPr>
          <w:rFonts w:ascii="Times New Roman" w:hAnsi="Times New Roman" w:cs="Times New Roman"/>
        </w:rPr>
        <w:br/>
        <w:t>12.1.252. «Чиж&amp;Со» (дата проведения мероприятия – 16 октября 2021 года, место проведения мероприятия - Клуб «ГлавClub», начало мероприятия - в 20:00 по московскому времени, Организатор мероприятия - ООО «Главменеджмент» ИНН 7725831372);</w:t>
      </w:r>
      <w:r w:rsidRPr="00341A6C">
        <w:rPr>
          <w:rFonts w:ascii="Times New Roman" w:hAnsi="Times New Roman" w:cs="Times New Roman"/>
        </w:rPr>
        <w:br/>
        <w:t>12.1.253. «Юбилей большого детского хора им.В.С.Попова» (дата проведения мероприятия – 17 ноября 2021 года, место проведения мероприятия - Государственный Кремлёвский Дворец, начало мероприятия - в 19:00 по московскому времени, Организатор мероприятия - НО Благотворительный Фонд Олега Ефремова ИНН 7714190776);</w:t>
      </w:r>
      <w:r w:rsidRPr="00341A6C">
        <w:rPr>
          <w:rFonts w:ascii="Times New Roman" w:hAnsi="Times New Roman" w:cs="Times New Roman"/>
        </w:rPr>
        <w:br/>
        <w:t xml:space="preserve">12.1.254. «Светлана Крючкова. Разное счастье нам выпадает...» (дата проведения мероприятия – 4 декабря 2021 года, место проведения мероприятия - Государственный Кремлёвский Дворец, начало мероприятия - в 19:00 по московскому времени, Организатор мероприятия - НО Благотворительный Фонд Олега Ефремова </w:t>
      </w:r>
      <w:r w:rsidRPr="00341A6C">
        <w:rPr>
          <w:rFonts w:ascii="Times New Roman" w:hAnsi="Times New Roman" w:cs="Times New Roman"/>
        </w:rPr>
        <w:lastRenderedPageBreak/>
        <w:t>ИНН 7714190776);</w:t>
      </w:r>
      <w:r w:rsidRPr="00341A6C">
        <w:rPr>
          <w:rFonts w:ascii="Times New Roman" w:hAnsi="Times New Roman" w:cs="Times New Roman"/>
        </w:rPr>
        <w:br/>
        <w:t>12.1.255. «Капитанская дочка» (дата проведения мероприятия – 14, 22 октября и 19 ноября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12.1.256. «Было бы денег мешок» (дата проведения мероприятия – 14 октября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12.1.257. «Гроза» (дата проведения мероприятия – 15 октября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12.1.258. «Гроза» (дата проведения мероприятия – 16 октября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12.1.259. «Удивительное путешествие кролика Эдварда» (дата проведения мероприятия – 17 октября и 7 ноября 2021 года, место проведения мероприятия - Национальный молодежный театр Республики Башкортостан им. М. Карима, начало мероприятия - в 12:00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12.1.260. «Оскар» (дата проведения мероприятия – 17 октября и 5 ноября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12.1.261. «Долгое-долгое детство» (дата проведения мероприятия – 19 октября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12.1.262. «Долгое-долгое детство» (дата проведения мероприятия – 20 октября 2021 года, место проведения мероприятия - Национальный молодежный театр Республики Башкортостан им. М. Карима, начало мероприятия - в 15:00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12.1.263. «Белое чудо» (дата проведения мероприятия – 21 октября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12.1.264. «Волшебник Изумрудного города» (дата проведения мероприятия – 21 октября 2021 года, место проведения мероприятия - Национальный молодежный театр Республики Башкортостан им. М. Карима, начало мероприятия - в 11:00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12.1.265. «Волшебник Изумрудного города» (дата проведения мероприятия – 6 ноября 2021 года, место проведения мероприятия - Национальный молодежный театр Республики Башкортостан им. М. Карима, начало мероприятия - в 12:00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12.1.266. «Аладдин» (дата проведения мероприятия – 22 октября 2021 года, место проведения мероприятия - Национальный молодежный театр Республики Башкортостан им. М. Карима, начало мероприятия - в 11:00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12.1.267. «Аладдин» (дата проведения мероприятия – 14 ноября 2021 года, место проведения мероприятия - Национальный молодежный театр Республики Башкортостан им. М. Карима, начало мероприятия - в 12:00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 xml:space="preserve">12.1.268. «Очень простая история» (дата проведения мероприятия – 22 октября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w:t>
      </w:r>
      <w:r w:rsidRPr="00341A6C">
        <w:rPr>
          <w:rFonts w:ascii="Times New Roman" w:hAnsi="Times New Roman" w:cs="Times New Roman"/>
        </w:rPr>
        <w:lastRenderedPageBreak/>
        <w:t>Республики Башкортостан им. М. Карима ИНН 274052988);</w:t>
      </w:r>
      <w:r w:rsidRPr="00341A6C">
        <w:rPr>
          <w:rFonts w:ascii="Times New Roman" w:hAnsi="Times New Roman" w:cs="Times New Roman"/>
        </w:rPr>
        <w:br/>
        <w:t>12.1.269. «Чиполлино» (дата проведения мероприятия – 23 октября 2021 года, место проведения мероприятия - Национальный молодежный театр Республики Башкортостан им. М. Карима, начало мероприятия - в 12:00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12.1.270. «Левушка» (дата проведения мероприятия – 23 и 31 октября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12.1.271. «Золушка» (дата проведения мероприятия – 24 октября 2021 года, место проведения мероприятия - Национальный молодежный театр Республики Башкортостан им. М. Карима, начало мероприятия - в 12:00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12.1.272. «Тополек мой в красной косынке» (дата проведения мероприятия – 24 октября и 27 ноября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12.1.273. «Республика Шкид» (дата проведения мероприятия – 26 и 27 октября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12.1.274. «День влюбленных» (дата проведения мероприятия – 30 октября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12.1.275. «День влюбленных» (дата проведения мероприятия – 18 ноября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12.1.276. «Седина в бороду или невеста из Имеретии» (дата проведения мероприятия – 29 октября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12.1.277. «Седина в бороду или невеста из Имеретии» (дата проведения мероприятия – 28 ноября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12.1.278. «Ханума» (дата проведения мероприятия – 6 ноября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12.1.279. «Пеппи ДлинныйЧулок» (дата проведения мероприятия – 5 ноября 2021 года, место проведения мероприятия - Национальный молодежный театр Республики Башкортостан им. М. Карима, начало мероприятия - в 12:00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12.1.280. «Алые паруса» (дата проведения мероприятия – 31 октября 2021 года, место проведения мероприятия - Национальный молодежный театр Республики Башкортостан им. М. Карима, начало мероприятия - в 12:00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12.1.281. «Алые паруса» (дата проведения мероприятия – 31 октября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 xml:space="preserve">12.1.282. «Алые паруса» (дата проведения мероприятия – 30 ноября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w:t>
      </w:r>
      <w:r w:rsidRPr="00341A6C">
        <w:rPr>
          <w:rFonts w:ascii="Times New Roman" w:hAnsi="Times New Roman" w:cs="Times New Roman"/>
        </w:rPr>
        <w:lastRenderedPageBreak/>
        <w:t>Башкортостан им. М. Карима ИНН 274052988);</w:t>
      </w:r>
      <w:r w:rsidRPr="00341A6C">
        <w:rPr>
          <w:rFonts w:ascii="Times New Roman" w:hAnsi="Times New Roman" w:cs="Times New Roman"/>
        </w:rPr>
        <w:br/>
        <w:t>12.1.283. «Любовь и ненависть» (дата проведения мероприятия – 12 ноября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12.1.284. «Синяя птица» (дата проведения мероприятия – 4 ноября 2021 года, место проведения мероприятия - Национальный молодежный театр Республики Башкортостан им. М. Карима, начало мероприятия - в 12:00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12.1.285. «Ульмасбай» (дата проведения мероприятия – 16 ноября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12.1.286. «Арба» (дата проведения мероприятия – 11 ноября 2021 года, место проведения мероприятия - Национальный молодежный театр Республики Башкортостан им. М. Карима, начало мероприятия - в 11:00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12.1.287. «Арба» (дата проведения мероприятия – 11 ноября 2021 года, место проведения мероприятия - Национальный молодежный театр Республики Башкортостан им. М. Карима, начало мероприятия - в 13:00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12.1.288. «Зимы не будет» (дата проведения мероприятия – 26 ноября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12.1.289. «На дне» (дата проведения мероприятия – 25 ноября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12.1.290. «Отель двух миров» (дата проведения мероприятия – 20 ноября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12.1.291. «Айболит и Бармалей» (дата проведения мероприятия – 30 октября и 28 ноября 2021 года, место проведения мероприятия - Национальный молодежный театр Республики Башкортостан им. М. Карима, начало мероприятия - в 12:00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12.1.292. «Женитьба Фигаро» (дата проведения мероприятия – 4 ноября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12.1.293. «Гарнир по-французски» (дата проведения мероприятия – 14 ноября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12.1.294. «Приключения Тома Сойера» (дата проведения мероприятия – 21 ноября 2021 года, место проведения мероприятия - Национальный молодежный театр Республики Башкортостан им. М. Карима, начало мероприятия - в 12:00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12.1.295. «Приключения Тома Сойера» (дата проведения мероприятия – 21 ноября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 xml:space="preserve">12.1.296. «Глава Вторая» (дата проведения мероприятия – 17 ноября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w:t>
      </w:r>
      <w:r w:rsidRPr="00341A6C">
        <w:rPr>
          <w:rFonts w:ascii="Times New Roman" w:hAnsi="Times New Roman" w:cs="Times New Roman"/>
        </w:rPr>
        <w:lastRenderedPageBreak/>
        <w:t>Республики Башкортостан им. М. Карима ИНН 274052988);</w:t>
      </w:r>
      <w:r w:rsidRPr="00341A6C">
        <w:rPr>
          <w:rFonts w:ascii="Times New Roman" w:hAnsi="Times New Roman" w:cs="Times New Roman"/>
        </w:rPr>
        <w:br/>
        <w:t>12.1.297. «Планета» (дата проведения мероприятия – 9 ноября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12.1.298. «Планета» (дата проведения мероприятия – 11 ноября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12.1.299. «Я Анна, я - кулак» (дата проведения мероприятия – 16 ноября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12.1.300. «Вот тебе и конец света» (дата проведения мероприятия – 28 ноября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12.1.301. «Синяя-синяя речка» (дата проведения мероприятия – 10 ноября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12.1.302. «Я считаю до пяти» (дата проведения мероприятия – 27 ноября 2021 года, место проведения мероприятия - Национальный молодежный театр Республики Башкортостан им. М. Карима, начало мероприятия - в 12:00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12.1.303. «Я считаю до пяти» (дата проведения мероприятия – 27 ноября 2021 года, место проведения мероприятия - Национальный молодежный театр Республики Башкортостан им. М. Карима, начало мероприятия - в 14:00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12.1.304. «Любовь до потери памяти» (дата проведения мероприятия – 7 ноября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12.1.305. «Униженные» (дата проведения мероприятия – 28 октября 2021 года, место проведения мероприятия - Национальный молодежный театр Республики Башкортостан им. М. Карима, начало мероприятия - в 19:00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12.1.306. «Проказы кота Мурзика» (дата проведения мероприятия – 13 ноября 2021 года, место проведения мероприятия - Национальный молодежный театр Республики Башкортостан им. М. Карима, начало мероприятия - в 12:00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12.1.307. «Проказы кота Мурзика» (дата проведения мероприятия – 22 ноября 2021 года, место проведения мероприятия - Национальный молодежный театр Республики Башкортостан им. М. Карима, начало мероприятия - в 18:00 по московскому времени, Организатор мероприятия - Национальный молодежный театр Республики Башкортостан им. М. Карима ИНН 274052988);</w:t>
      </w:r>
      <w:r w:rsidRPr="00341A6C">
        <w:rPr>
          <w:rFonts w:ascii="Times New Roman" w:hAnsi="Times New Roman" w:cs="Times New Roman"/>
        </w:rPr>
        <w:br/>
        <w:t>12.1.308. «Алексей Глызин» (дата проведения мероприятия – 10 декабря 2021 года, место проведения мероприятия - театр «Золотое кольцо», начало мероприятия - в 20:00 по московскому времени, Организатор мероприятия - ООО театр «Золотое кольцо» ИНН 7713798160);</w:t>
      </w:r>
      <w:r w:rsidRPr="00341A6C">
        <w:rPr>
          <w:rFonts w:ascii="Times New Roman" w:hAnsi="Times New Roman" w:cs="Times New Roman"/>
        </w:rPr>
        <w:br/>
        <w:t>12.1.309. «Когда зажигаются звезды» (дата проведения мероприятия – 14 октября 2021 года, место проведения мероприятия - Бурзянский РДК, начало мероприятия - в 19:00 по московскому времени, Организатор мероприятия - ГБУКИ РБ Сибайское концертно-театральное объединение ИНН 267005137);</w:t>
      </w:r>
      <w:r w:rsidRPr="00341A6C">
        <w:rPr>
          <w:rFonts w:ascii="Times New Roman" w:hAnsi="Times New Roman" w:cs="Times New Roman"/>
        </w:rPr>
        <w:br/>
        <w:t>12.1.310. «Когда зажигаются звезды» (дата проведения мероприятия – 19 октября 2021 года, место проведения мероприятия - ГКЗ Башкортостан, начало мероприятия - в 19:00 по московскому времени, Организатор мероприятия - ГБУКИ РБ Сибайское концертно-театральное объединение ИНН 267005137);</w:t>
      </w:r>
      <w:r w:rsidRPr="00341A6C">
        <w:rPr>
          <w:rFonts w:ascii="Times New Roman" w:hAnsi="Times New Roman" w:cs="Times New Roman"/>
        </w:rPr>
        <w:br/>
        <w:t xml:space="preserve">12.1.311. «Когда зажигаются звезды» (дата проведения мероприятия – 20 октября 2021 года, место проведения мероприятия - ГДК Ишимбай, начало мероприятия - в 19:00 по московскому времени, Организатор </w:t>
      </w:r>
      <w:r w:rsidRPr="00341A6C">
        <w:rPr>
          <w:rFonts w:ascii="Times New Roman" w:hAnsi="Times New Roman" w:cs="Times New Roman"/>
        </w:rPr>
        <w:lastRenderedPageBreak/>
        <w:t>мероприятия - ГБУКИ РБ Сибайское концертно-театральное объединение ИНН 267005137);</w:t>
      </w:r>
      <w:r w:rsidRPr="00341A6C">
        <w:rPr>
          <w:rFonts w:ascii="Times New Roman" w:hAnsi="Times New Roman" w:cs="Times New Roman"/>
        </w:rPr>
        <w:br/>
        <w:t>12.1.312. «Когда зажигаются звезды» (дата проведения мероприятия – 21 октября 2021 года, место проведения мероприятия - РДК Стерлибашевский район, начало мероприятия - в 19:00 по московскому времени, Организатор мероприятия - ГБУКИ РБ Сибайское концертно-театральное объединение ИНН 267005137);</w:t>
      </w:r>
      <w:r w:rsidRPr="00341A6C">
        <w:rPr>
          <w:rFonts w:ascii="Times New Roman" w:hAnsi="Times New Roman" w:cs="Times New Roman"/>
        </w:rPr>
        <w:br/>
        <w:t>12.1.313. «Когда зажигаются звезды» (дата проведения мероприятия – 22 октября 2021 года, место проведения мероприятия - Хайбуллинский РДК, начало мероприятия - в 19:00 по московскому времени, Организатор мероприятия - ГБУКИ РБ Сибайское концертно-театральное объединение ИНН 267005137);</w:t>
      </w:r>
      <w:r w:rsidRPr="00341A6C">
        <w:rPr>
          <w:rFonts w:ascii="Times New Roman" w:hAnsi="Times New Roman" w:cs="Times New Roman"/>
        </w:rPr>
        <w:br/>
        <w:t>12.1.314. «Летучая мышь» (дата проведения мероприятия – 28 декабря 2021 года, место проведения мероприятия - Центральный Дом Ученых, начало мероприятия - в 19:00 по московскому времени, Организатор мероприятия - Фонд популяризации классической музыки «Опера» ИНН 7731282138);</w:t>
      </w:r>
      <w:r w:rsidRPr="00341A6C">
        <w:rPr>
          <w:rFonts w:ascii="Times New Roman" w:hAnsi="Times New Roman" w:cs="Times New Roman"/>
        </w:rPr>
        <w:br/>
        <w:t>12.1.315. «Спектакль «Каштанка»» (дата проведения мероприятия – 15 октября 2021 года, место проведения мероприятия - Сибайское КТО, начало мероприятия - в 17:00 по московскому времени, Организатор мероприятия - ГБУКИ РБ Сибайское концертно-театральное объединение ИНН 267005137);</w:t>
      </w:r>
      <w:r w:rsidRPr="00341A6C">
        <w:rPr>
          <w:rFonts w:ascii="Times New Roman" w:hAnsi="Times New Roman" w:cs="Times New Roman"/>
        </w:rPr>
        <w:br/>
        <w:t>12.1.316. «Авантюристы поневоле» (дата проведения мероприятия – 8 января 2022 года, место проведения мероприятия - Театриум на Серпуховке, начало мероприятия - в 20:00 по московскому времени, Организатор мероприятия - Театральное сообщество «Арбат» ИНН 7731314750);</w:t>
      </w:r>
      <w:r w:rsidRPr="00341A6C">
        <w:rPr>
          <w:rFonts w:ascii="Times New Roman" w:hAnsi="Times New Roman" w:cs="Times New Roman"/>
        </w:rPr>
        <w:br/>
        <w:t>12.1.317. «Метель» (дата проведения мероприятия – 14 октября 2021 года, место проведения мероприятия - Чувашский государственный театр юного зрителя имени М. Сеспеля, начало мероприятия - в 18:30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12.1.318. «» (дата проведения мероприятия – 11 ноября 2021 года, место проведения мероприятия - , начало мероприятия - в 14:00 по московскому времени, Организатор мероприятия - ИНН );</w:t>
      </w:r>
      <w:r w:rsidRPr="00341A6C">
        <w:rPr>
          <w:rFonts w:ascii="Times New Roman" w:hAnsi="Times New Roman" w:cs="Times New Roman"/>
        </w:rPr>
        <w:br/>
        <w:t>12.1.319. «Веном 2 16+» (дата проведения мероприятия – 14,16,19 октября 2021 года, место проведения мероприятия - Чувашский государственный театр юного зрителя имени М. Сеспеля, начало мероприятия - в 19:00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12.1.320. «Маленький принц» (дата проведения мероприятия – 15 октября 2021 года, место проведения мероприятия - Чувашский государственный театр юного зрителя имени М. Сеспеля, начало мероприятия - в 12:00 и 14:00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12.1.321. «Маленький принц» (дата проведения мероприятия – 24 октября 2021 года, место проведения мероприятия - Чувашский государственный театр юного зрителя имени М. Сеспеля, начало мероприятия - в 12:00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12.1.322. «Аленький цветочек» (дата проведения мероприятия – 16 октября, 6 ноября 2021 года, место проведения мероприятия - Чувашский государственный театр юного зрителя имени М. Сеспеля, начало мероприятия - в 12:00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12.1.323. «Семейка Аддамс: Горящий тур 16+» (дата проведения мероприятия – 15, 16, 17 и 19 октября 2021 года, место проведения мероприятия - Чувашский государственный театр юного зрителя имени М. Сеспеля, начало мероприятия - в 14:10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12.1.324. «Не время умирать 12+» (дата проведения мероприятия – 15, 16, 17 и 19 октября 2021 года, место проведения мероприятия - Чувашский государственный театр юного зрителя имени М. Сеспеля, начало мероприятия - в 16:00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12.1.325. «Исчезнувший 16+» (дата проведения мероприятия – 15 и 17 октября 2021 года, место проведения мероприятия - Чувашский государственный театр юного зрителя имени М. Сеспеля, начало мероприятия - в 19:00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12.1.326. ««Тайна золотого ключика» сказка 0+» (дата проведения мероприятия – 17 октября и 7 ноября 2021 года, место проведения мероприятия - Чувашский государственный театр юного зрителя имени М. Сеспеля, начало мероприятия - в 12:00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 xml:space="preserve">12.1.327. ««И снегири промерзли» драма на чув. яз.» (дата проведения мероприятия – 19 т 29 октября 2021 года, место проведения мероприятия - Чувашский государственный театр юного зрителя имени М. Сеспеля, </w:t>
      </w:r>
      <w:r w:rsidRPr="00341A6C">
        <w:rPr>
          <w:rFonts w:ascii="Times New Roman" w:hAnsi="Times New Roman" w:cs="Times New Roman"/>
        </w:rPr>
        <w:lastRenderedPageBreak/>
        <w:t>начало мероприятия - в 14:00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12.1.328. «Шинель» (дата проведения мероприятия – 21 октября 2021 года, место проведения мероприятия - Чувашский государственный театр юного зрителя имени М. Сеспеля, начало мероприятия - в 12:00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12.1.329. «Шинель» (дата проведения мероприятия – 26 октября 2021 года, место проведения мероприятия - Чувашский государственный театр юного зрителя имени М. Сеспеля, начало мероприятия - в 14:00 и 18:30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12.1.330. «Шинель» (дата проведения мероприятия – 28 октября 2021 года, место проведения мероприятия - Чувашский государственный театр юного зрителя имени М. Сеспеля, начало мероприятия - в 15:00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12.1.331. «Золотой цыпленок» (дата проведения мероприятия – 30 октября, 21 ноября 2021 года, место проведения мероприятия - Чувашский государственный театр юного зрителя имени М. Сеспеля, начало мероприятия - в 12:00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12.1.332. «Рэпка» (дата проведения мероприятия – 31 октября, 27 ноября 2021 года, место проведения мероприятия - Чувашский государственный театр юного зрителя имени М. Сеспеля, начало мероприятия - в 12:00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12.1.333. «Мой счастливый день» (дата проведения мероприятия – 16 ноября 2021 года, место проведения мероприятия - Чувашский государственный театр юного зрителя имени М. Сеспеля, начало мероприятия - в 12:00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12.1.334. «Жила-была Сыроежка» (дата проведения мероприятия – 28 ноября 2021 года, место проведения мероприятия - Чувашский государственный театр юного зрителя имени М. Сеспеля, начало мероприятия - в 12:00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12.1.335. «Алые паруса» (дата проведения мероприятия – 5 ноября 2021 года, место проведения мероприятия - Чувашский государственный театр юного зрителя имени М. Сеспеля, начало мероприятия - в 14:00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12.1.336. «По зеленым холмам океана» (дата проведения мероприятия – 13 ноября 2021 года, место проведения мероприятия - Чувашский государственный театр юного зрителя имени М. Сеспеля, начало мероприятия - в 12:00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12.1.337. «Незнайка и его друзья» (дата проведения мероприятия – 14 ноября 2021 года, место проведения мероприятия - Чувашский государственный театр юного зрителя имени М. Сеспеля, начало мероприятия - в 12:00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12.1.338. «Недоросль» (дата проведения мероприятия – 18, 19, 20 октября 2021 , место проведения мероприятия - Чувашский государственный театр юного зрителя имени М. Сеспеля, начало мероприятия - в 13:30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12.1.339. «Недоросль» (дата проведения мероприятия – 30 октября 2021 года, место проведения мероприятия - Чувашский государственный театр юного зрителя имени М. Сеспеля, начало мероприятия - в 11:00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12.1.340. «Арба» (дата проведения мероприятия – 20 ноября 2021 года, место проведения мероприятия - Чувашский государственный театр юного зрителя имени М. Сеспеля, начало мероприятия - в 14:00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 xml:space="preserve">12.1.341. «Муха-Цокотуха» (дата проведения мероприятия – 17 ноября 2021 года, место проведения мероприятия - Чувашский государственный театр юного зрителя имени М. Сеспеля, начало мероприятия - в </w:t>
      </w:r>
      <w:r w:rsidRPr="00341A6C">
        <w:rPr>
          <w:rFonts w:ascii="Times New Roman" w:hAnsi="Times New Roman" w:cs="Times New Roman"/>
        </w:rPr>
        <w:lastRenderedPageBreak/>
        <w:t>12:00 и 14:00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12.1.342. «Страна Айгуль» (дата проведения мероприятия – 16 ноября 2021 года, место проведения мероприятия - Чувашский государственный театр юного зрителя имени М. Сеспеля, начало мероприятия - в 18:00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12.1.343. «Юность на семи ветрах» (дата проведения мероприятия – 3, 4, 19 ноября 2021 года, место проведения мероприятия - Чувашский государственный театр юного зрителя имени М. Сеспеля, начало мероприятия - в 18:30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12.1.344. «Прости меня» (дата проведения мероприятия – 18 нояря 2021 года, место проведения мероприятия - Чувашский государственный театр юного зрителя имени М. Сеспеля, начало мероприятия - в 18:30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12.1.345. «Любовь и ненависть» (дата проведения мероприятия – 30 ноября 2021 года, место проведения мероприятия - Чувашский государственный театр юного зрителя имени М. Сеспеля, начало мероприятия - в 12:00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12.1.346. «Звездный блин» (дата проведения мероприятия – 20 ноября 2021 года, место проведения мероприятия - Чувашский государственный театр юного зрителя имени М. Сеспеля, начало мероприятия - в 11:00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12.1.347. «Эрьзя.Летящий к свету» (дата проведения мероприятия – 17 ноября 2021 года, место проведения мероприятия - Чувашский государственный театр юного зрителя имени М. Сеспеля, начало мероприятия - в 18:30 по московскому времени, Организатор мероприятия - АУ «Театр юного зрителя им. М.Сеспеля» ИНН 2128020251);</w:t>
      </w:r>
      <w:r w:rsidRPr="00341A6C">
        <w:rPr>
          <w:rFonts w:ascii="Times New Roman" w:hAnsi="Times New Roman" w:cs="Times New Roman"/>
        </w:rPr>
        <w:br/>
        <w:t>12.1.348. «Судьба барабанщика» (дата проведения мероприятия – 11 ноября 2021 года, место проведения мероприятия - МДТ «Бенефис», начало мероприятия - в 16:00 по московскому времени, Организатор мероприятия - ГБУК г. Москвы МДТ «Бенефис» ИНН 7728039292);</w:t>
      </w:r>
      <w:r w:rsidRPr="00341A6C">
        <w:rPr>
          <w:rFonts w:ascii="Times New Roman" w:hAnsi="Times New Roman" w:cs="Times New Roman"/>
        </w:rPr>
        <w:br/>
        <w:t>12.1.349. «БеспринцЫпные чтения». Александр Цыпкин. «МАДО И THE BEST» в Гоголь-центре! (малая сцена)» (дата проведения мероприятия – 4 ноября 2021 года, место проведения мероприятия - , начало мероприятия - в 16:00 по московскому времени, Организатор мероприятия - ИП Приц А.П. ИНН 781302163846);</w:t>
      </w:r>
      <w:r w:rsidRPr="00341A6C">
        <w:rPr>
          <w:rFonts w:ascii="Times New Roman" w:hAnsi="Times New Roman" w:cs="Times New Roman"/>
        </w:rPr>
        <w:br/>
        <w:t>12.1.350. «Симфонические рок-хиты. Восстание машин «Concord Orchestra»» (дата проведения мероприятия – 17 октября 2021 года, место проведения мероприятия - КЦ «Автоград», начало мероприятия - в 19:00 по московскому времени, Организатор мероприятия - ООО «Агентство Шедевры Музыки» ИНН 7806432560);</w:t>
      </w:r>
      <w:r w:rsidRPr="00341A6C">
        <w:rPr>
          <w:rFonts w:ascii="Times New Roman" w:hAnsi="Times New Roman" w:cs="Times New Roman"/>
        </w:rPr>
        <w:br/>
        <w:t>12.1.351. «Надежда Плевицкая. Божественная» (дата проведения мероприятия – 18 февраля 2022 года, место проведения мероприятия - Московский международный Дом музыки, начало мероприятия - в 19:00 по московскому времени, Организатор мероприятия - ГБУК г. Москвы «Московский международный Дом музыки» ИНН 7705464692/770501001);</w:t>
      </w:r>
      <w:r w:rsidRPr="00341A6C">
        <w:rPr>
          <w:rFonts w:ascii="Times New Roman" w:hAnsi="Times New Roman" w:cs="Times New Roman"/>
        </w:rPr>
        <w:br/>
        <w:t>12.1.352. «Алексей Архиповский, балалайка» (дата проведения мероприятия – 3 февраля 2022 года, место проведения мероприятия - Московский международный Дом музыки, начало мероприятия - в 19:00 по московскому времени, Организатор мероприятия - ГБУК г. Москвы «Московский международный Дом музыки» ИНН 7705464692/770501002);</w:t>
      </w:r>
      <w:r w:rsidRPr="00341A6C">
        <w:rPr>
          <w:rFonts w:ascii="Times New Roman" w:hAnsi="Times New Roman" w:cs="Times New Roman"/>
        </w:rPr>
        <w:br/>
        <w:t>12.1.353. «Оркестр Эксиладос: «История одной свадьбы»» (дата проведения мероприятия – 27 января 2022 года, место проведения мероприятия - Московский международный Дом музыки, начало мероприятия - в 19:00 по московскому времени, Организатор мероприятия - ГБУК г. Москвы «Московский международный Дом музыки» ИНН 7705464692/770501003);</w:t>
      </w:r>
      <w:r w:rsidRPr="00341A6C">
        <w:rPr>
          <w:rFonts w:ascii="Times New Roman" w:hAnsi="Times New Roman" w:cs="Times New Roman"/>
        </w:rPr>
        <w:br/>
        <w:t>12.1.354. «Высоцкий» (дата проведения мероприятия – 9 декабря 2021 года, место проведения мероприятия - Московский международный Дом музыки, начало мероприятия - в 19:00 по московскому времени, Организатор мероприятия - ГБУК г. Москвы «Московский международный Дом музыки» ИНН 7705464692/770501004);</w:t>
      </w:r>
      <w:r w:rsidRPr="00341A6C">
        <w:rPr>
          <w:rFonts w:ascii="Times New Roman" w:hAnsi="Times New Roman" w:cs="Times New Roman"/>
        </w:rPr>
        <w:br/>
        <w:t>12.1.355. «Ансамбль песни и пляски имени В.С. Локтева» (дата проведения мероприятия – 28 ноября 2021 года, место проведения мероприятия - Московский международный Дом музыки, начало мероприятия - в 13:00 по московскому времени, Организатор мероприятия - ГБУК г. Москвы «Московский международный Дом музыки» ИНН 7705464692/770501005);</w:t>
      </w:r>
      <w:r w:rsidRPr="00341A6C">
        <w:rPr>
          <w:rFonts w:ascii="Times New Roman" w:hAnsi="Times New Roman" w:cs="Times New Roman"/>
        </w:rPr>
        <w:br/>
      </w:r>
      <w:r w:rsidRPr="00341A6C">
        <w:rPr>
          <w:rFonts w:ascii="Times New Roman" w:hAnsi="Times New Roman" w:cs="Times New Roman"/>
        </w:rPr>
        <w:lastRenderedPageBreak/>
        <w:t>12.1.356. «Музыкально-цирковое шоу «Изумрудный город»» (дата проведения мероприятия – 27 ноября 2021 года, место проведения мероприятия - Московский международный Дом музыки, начало мероприятия - в 13:00 по московскому времени, Организатор мероприятия - ГБУК г. Москвы «Московский международный Дом музыки» ИНН 7705464692/770501006);</w:t>
      </w:r>
      <w:r w:rsidRPr="00341A6C">
        <w:rPr>
          <w:rFonts w:ascii="Times New Roman" w:hAnsi="Times New Roman" w:cs="Times New Roman"/>
        </w:rPr>
        <w:br/>
        <w:t>12.1.357. «Адам Брейкел, орган» (дата проведения мероприятия – 21 декабря 2021 года, место проведения мероприятия - Московский международный Дом музыки, начало мероприятия - в 19:00 по московскому времени, Организатор мероприятия - ГБУК г. Москвы «Московский международный Дом музыки» ИНН 7705464692/770501007);</w:t>
      </w:r>
      <w:r w:rsidRPr="00341A6C">
        <w:rPr>
          <w:rFonts w:ascii="Times New Roman" w:hAnsi="Times New Roman" w:cs="Times New Roman"/>
        </w:rPr>
        <w:br/>
        <w:t>12.1.358. «Хор Ибери (Грузия) и Хор Св. Ефрема (Венгрия)» (дата проведения мероприятия – 19 декабря 2021 года, место проведения мероприятия - Московский международный Дом музыки, начало мероприятия - в 19:00 по московскому времени, Организатор мероприятия - ГБУК г. Москвы «Московский международный Дом музыки» ИНН 7705464692/770501008);</w:t>
      </w:r>
      <w:r w:rsidRPr="00341A6C">
        <w:rPr>
          <w:rFonts w:ascii="Times New Roman" w:hAnsi="Times New Roman" w:cs="Times New Roman"/>
        </w:rPr>
        <w:br/>
        <w:t>12.1.359. «Максим Аверин и БСО. «Щелкунчик»» (дата проведения мероприятия – 19 декабря 2021 года, место проведения мероприятия - Московский международный Дом музыки, начало мероприятия - в 14:00 по московскому времени, Организатор мероприятия - ГБУК г. Москвы «Московский международный Дом музыки» ИНН 7705464692/770501009);</w:t>
      </w:r>
      <w:r w:rsidRPr="00341A6C">
        <w:rPr>
          <w:rFonts w:ascii="Times New Roman" w:hAnsi="Times New Roman" w:cs="Times New Roman"/>
        </w:rPr>
        <w:br/>
        <w:t>12.1.360. «В. Спиваков и НФОР, Даниэль де Низ, сопрано» (дата проведения мероприятия – 17 декабря 2021 года, место проведения мероприятия - Московский международный Дом музыки, начало мероприятия - в 19:00 по московскому времени, Организатор мероприятия - ГБУК г. Москвы «Московский международный Дом музыки» ИНН 7705464692/770501010);</w:t>
      </w:r>
      <w:r w:rsidRPr="00341A6C">
        <w:rPr>
          <w:rFonts w:ascii="Times New Roman" w:hAnsi="Times New Roman" w:cs="Times New Roman"/>
        </w:rPr>
        <w:br/>
        <w:t>12.1.361. «Евгений Дятлов. Концертный роман» (дата проведения мероприятия – 15 декабря 2021 года, место проведения мероприятия - Московский международный Дом музыки, начало мероприятия - в 19:00 по московскому времени, Организатор мероприятия - ГБУК г. Москвы «Московский международный Дом музыки» ИНН 7705464692/770501011);</w:t>
      </w:r>
      <w:r w:rsidRPr="00341A6C">
        <w:rPr>
          <w:rFonts w:ascii="Times New Roman" w:hAnsi="Times New Roman" w:cs="Times New Roman"/>
        </w:rPr>
        <w:br/>
        <w:t>12.1.362. «Рэнди Брекер (труба, США) и квинтет Игоря Бутмана» (дата проведения мероприятия – 10 декабря 2021 года, место проведения мероприятия - Московский международный Дом музыки, начало мероприятия - в 19:00 по московскому времени, Организатор мероприятия - ГБУК г. Москвы «Московский международный Дом музыки» ИНН 7705464692/770501012);</w:t>
      </w:r>
      <w:r w:rsidRPr="00341A6C">
        <w:rPr>
          <w:rFonts w:ascii="Times New Roman" w:hAnsi="Times New Roman" w:cs="Times New Roman"/>
        </w:rPr>
        <w:br/>
        <w:t>12.1.363. «Оркестр Волынщиков Москвы» (дата проведения мероприятия – 2 декабря 2021 года, место проведения мероприятия - Московский международный Дом музыки, начало мероприятия - в 19:00 по московскому времени, Организатор мероприятия - ГБУК г. Москвы «Московский международный Дом музыки» ИНН 7705464692/770501013);</w:t>
      </w:r>
      <w:r w:rsidRPr="00341A6C">
        <w:rPr>
          <w:rFonts w:ascii="Times New Roman" w:hAnsi="Times New Roman" w:cs="Times New Roman"/>
        </w:rPr>
        <w:br/>
        <w:t>12.1.364. «Контакт. Спектакль без слов» (дата проведения мероприятия – 19 октября 2021 года, место проведения мероприятия - Архангельский молодежный театр, начало мероприятия - в 18:30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12.1.365. «Иллюзия договора» (дата проведения мероприятия – 21 октября 2021 года, место проведения мероприятия - Архангельский молодежный театр, начало мероприятия - в 18:30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12.1.366. «Поцелуй Ируканджи» (дата проведения мероприятия – 23 октября 2021 года, место проведения мероприятия - Архангельский молодежный театр, начало мероприятия - в 16:00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12.1.367. «Поцелуй Ируканджи» (дата проведения мероприятия – 23 октября 2021 года, место проведения мероприятия - Архангельский молодежный театр, начало мероприятия - в 19:00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12.1.368. «Поцелуй Ируканджи» (дата проведения мероприятия – 24 октября 2021 года, место проведения мероприятия - Архангельский молодежный театр, начало мероприятия - в 16:00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12.1.369. «Поцелуй Ируканджи» (дата проведения мероприятия – 24 октября 2021 года, место проведения мероприятия - Архангельский молодежный театр, начало мероприятия - в 19:00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r>
      <w:r w:rsidRPr="00341A6C">
        <w:rPr>
          <w:rFonts w:ascii="Times New Roman" w:hAnsi="Times New Roman" w:cs="Times New Roman"/>
        </w:rPr>
        <w:lastRenderedPageBreak/>
        <w:t>12.1.370. «Пьяные» (дата проведения мероприятия – 30 октября 2021 года, место проведения мероприятия - Архангельский молодежный театр, начало мероприятия - в 18:00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12.1.371. «Пьяные» (дата проведения мероприятия – 31 октября 2021 года, место проведения мероприятия - Архангельский молодежный театр, начало мероприятия - в 18:00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12.1.372. «Пираньи. Дневник 12-летнего» (дата проведения мероприятия – 3 ноября 2021 года, место проведения мероприятия - Архангельский молодежный театр, начало мероприятия - в 18:30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12.1.373. «Пираньи. Дневник 12-летнего» (дата проведения мероприятия – 4 ноября 2021 года, место проведения мероприятия - Архангельский молодежный театр, начало мероприятия - в 18:30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12.1.374. «Зверушкины истории» (дата проведения мероприятия – 5 ноября 2021 года, место проведения мероприятия - Архангельский молодежный театр, начало мероприятия - в 18:30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12.1.375. «Голос монстра» (дата проведения мероприятия – 6 ноября 2021 года, место проведения мероприятия - Архангельский молодежный театр, начало мероприятия - в 16:00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12.1.376. «Голос монстра» (дата проведения мероприятия – 6 ноября 2021 года, место проведения мероприятия - Архангельский молодежный театр, начало мероприятия - в 19:00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12.1.377. «Голос монстра» (дата проведения мероприятия – 7 ноября 2021 года, место проведения мероприятия - Архангельский молодежный театр, начало мероприятия - в 16:00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12.1.378. «Голос монстра» (дата проведения мероприятия – 7 ноября 2021 года, место проведения мероприятия - Архангельский молодежный театр, начало мероприятия - в 19:00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12.1.379. «Вальпургиева ночь, или...» (дата проведения мероприятия – 11 ноября 2021 года, место проведения мероприятия - Архангельский молодежный театр, начало мероприятия - в 18:30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12.1.380. «Голос монстра» (дата проведения мероприятия – 12 ноября 2021 года, место проведения мероприятия - Архангельский молодежный театр, начало мероприятия - в 18:30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12.1.381. «Север» (дата проведения мероприятия – 13 ноября 2021 года, место проведения мероприятия - Архангельский молодежный театр, начало мероприятия - в 12:00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12.1.382. «Шальные ножницы» (дата проведения мероприятия – 13 ноября 2021 года, место проведения мероприятия - Архангельский молодежный театр, начало мероприятия - в 18:00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12.1.383. «Север» (дата проведения мероприятия – 14 ноября 2021 года, место проведения мероприятия - Архангельский молодежный театр, начало мероприятия - в 12:00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12.1.384. «Шальные ножницы» (дата проведения мероприятия – 14 ноября 2021 года, место проведения мероприятия - Архангельский молодежный театр, начало мероприятия - в 18:00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r>
      <w:r w:rsidRPr="00341A6C">
        <w:rPr>
          <w:rFonts w:ascii="Times New Roman" w:hAnsi="Times New Roman" w:cs="Times New Roman"/>
        </w:rPr>
        <w:lastRenderedPageBreak/>
        <w:t>12.1.385. «Вий» (дата проведения мероприятия – 18 ноября 2021 года, место проведения мероприятия - Архангельский молодежный театр, начало мероприятия - в 18:30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12.1.386. «Вий» (дата проведения мероприятия – 19 ноября 2021 года, место проведения мероприятия - Архангельский молодежный театр, начало мероприятия - в 18:30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12.1.387. «Жиды города Питера, или невеселые беседы при свечах» (дата проведения мероприятия – 20 ноября 2021 года, место проведения мероприятия - Архангельский молодежный театр, начало мероприятия - в 18:00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12.1.388. «Кошкин дом» (дата проведения мероприятия – 21 ноября 2021 года, место проведения мероприятия - Архангельский молодежный театр, начало мероприятия - в 14:00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12.1.389. «Кошкин дом» (дата проведения мероприятия – 21 ноября 2021 года, место проведения мероприятия - Архангельский молодежный театр, начало мероприятия - в 17:00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12.1.390. «Контакт. Спектакль без слов» (дата проведения мероприятия – 23 ноября 2021 года, место проведения мероприятия - Архангельский молодежный театр, начало мероприятия - в 18:30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12.1.391. «Темные аллеи» (дата проведения мероприятия – 24 ноября 2021 года, место проведения мероприятия - Архангельский молодежный театр, начало мероприятия - в 18:30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12.1.392. «Рождество в доме Купьелло» (дата проведения мероприятия – 25 ноября 2021 года, место проведения мероприятия - Архангельский молодежный театр, начало мероприятия - в 18:30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12.1.393. «1000 лет вместе» (дата проведения мероприятия – 26 ноября 2021 года, место проведения мероприятия - Архангельский молодежный театр, начало мероприятия - в 16:00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12.1.394. «1000 лет вместе» (дата проведения мероприятия – 26 ноября 2021 года, место проведения мероприятия - Архангельский молодежный театр, начало мероприятия - в 18:00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12.1.395. «1000 лет вместе» (дата проведения мероприятия – 26 ноября 2021 года, место проведения мероприятия - Архангельский молодежный театр, начало мероприятия - в 20:00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12.1.396. «Страстотерпцы» (дата проведения мероприятия – 27 ноября 2021 года, место проведения мероприятия - Архангельский молодежный театр, начало мероприятия - в 18:00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12.1.397. «Страстотерпцы» (дата проведения мероприятия – 28 ноября 2021 года, место проведения мероприятия - Архангельский молодежный театр, начало мероприятия - в 18:00 по московскому времени, Организатор мероприятия - ГБУК Архангельской области «Архангельский молодежный театр» ИНН 2901006675);</w:t>
      </w:r>
      <w:r w:rsidRPr="00341A6C">
        <w:rPr>
          <w:rFonts w:ascii="Times New Roman" w:hAnsi="Times New Roman" w:cs="Times New Roman"/>
        </w:rPr>
        <w:br/>
        <w:t>12.1.398. «Новогодний Моцарт» (дата проведения мероприятия – 3 января 2022 года, место проведения мероприятия - Дом музыки, начало мероприятия - в 20:00 по московскому времени, Организатор мероприятия - ИП Березкин О.В. ИНН 771300279006);</w:t>
      </w:r>
      <w:r w:rsidRPr="00341A6C">
        <w:rPr>
          <w:rFonts w:ascii="Times New Roman" w:hAnsi="Times New Roman" w:cs="Times New Roman"/>
        </w:rPr>
        <w:br/>
        <w:t>12.1.399. «На прекрасном голубом Дунае» (дата проведения мероприятия – 6 января 2022 года, место проведения мероприятия - Дом музыки, начало мероприятия - в 20:00 по московскому времени, Организатор мероприятия - ИП Березкин О.В. ИНН 771300279006);</w:t>
      </w:r>
      <w:r w:rsidRPr="00341A6C">
        <w:rPr>
          <w:rFonts w:ascii="Times New Roman" w:hAnsi="Times New Roman" w:cs="Times New Roman"/>
        </w:rPr>
        <w:br/>
        <w:t xml:space="preserve">12.1.400. «Новогодние шедевры итальянской музыки» (дата проведения мероприятия – 31 декабря 2021 года, место проведения мероприятия - Дом музыки, начало мероприятия - в 13:00 и 16:00 по московскому времени, </w:t>
      </w:r>
      <w:r w:rsidRPr="00341A6C">
        <w:rPr>
          <w:rFonts w:ascii="Times New Roman" w:hAnsi="Times New Roman" w:cs="Times New Roman"/>
        </w:rPr>
        <w:lastRenderedPageBreak/>
        <w:t>Организатор мероприятия - ИП Березкин О.В. ИНН 771300279006);</w:t>
      </w:r>
      <w:r w:rsidRPr="00341A6C">
        <w:rPr>
          <w:rFonts w:ascii="Times New Roman" w:hAnsi="Times New Roman" w:cs="Times New Roman"/>
        </w:rPr>
        <w:br/>
        <w:t>12.1.401. «Новогодний гала для девяти саксофонов» (дата проведения мероприятия – 4 января 2022 года, место проведения мероприятия - Дом музыки, начало мероприятия - в 20:00 по московскому времени, Организатор мероприятия - ИП Березкин О.В. ИНН 771300279006);</w:t>
      </w:r>
      <w:r w:rsidRPr="00341A6C">
        <w:rPr>
          <w:rFonts w:ascii="Times New Roman" w:hAnsi="Times New Roman" w:cs="Times New Roman"/>
        </w:rPr>
        <w:br/>
        <w:t>12.1.402. «Серенада лунного света» (дата проведения мероприятия – 5 января 2022 года, место проведения мероприятия - Дом музыки, начало мероприятия - в 20:00 по московскому времени, Организатор мероприятия - ИП Березкин О.В. ИНН 771300279006);</w:t>
      </w:r>
      <w:r w:rsidRPr="00341A6C">
        <w:rPr>
          <w:rFonts w:ascii="Times New Roman" w:hAnsi="Times New Roman" w:cs="Times New Roman"/>
        </w:rPr>
        <w:br/>
        <w:t>12.1.403. «Времена года: Вивальди – Чайковский» (дата проведения мероприятия – 7 января 2022 года, место проведения мероприятия - Дом музыки, начало мероприятия - в 20:00 по московскому времени, Организатор мероприятия - ИП Березкин О.В. ИНН 771300279006);</w:t>
      </w:r>
      <w:r w:rsidRPr="00341A6C">
        <w:rPr>
          <w:rFonts w:ascii="Times New Roman" w:hAnsi="Times New Roman" w:cs="Times New Roman"/>
        </w:rPr>
        <w:br/>
        <w:t>12.1.404. «Новогоднее путешествие саксофона – от классики до джаза» (дата проведения мероприятия – 9 января 2022 года, место проведения мероприятия - Дом музыки, начало мероприятия - в 19:00 по московскому времени, Организатор мероприятия - ИП Березкин О.В. ИНН 771300279006);</w:t>
      </w:r>
      <w:r w:rsidRPr="00341A6C">
        <w:rPr>
          <w:rFonts w:ascii="Times New Roman" w:hAnsi="Times New Roman" w:cs="Times New Roman"/>
        </w:rPr>
        <w:br/>
        <w:t>12.1.405. «Новогодние шедевры Венской классики» (дата проведения мероприятия – 9 января 2022 года, место проведения мероприятия - Дом музыки, начало мероприятия - в 16:00 по московскому времени, Организатор мероприятия - ИП Березкин О.В. ИНН 771300279006);</w:t>
      </w:r>
      <w:r w:rsidRPr="00341A6C">
        <w:rPr>
          <w:rFonts w:ascii="Times New Roman" w:hAnsi="Times New Roman" w:cs="Times New Roman"/>
        </w:rPr>
        <w:br/>
        <w:t>12.1.406. «Чиполлино» (дата проведения мероприятия – 9 января 2022 года, место проведения мероприятия - Дом музыки, начало мероприятия - в 13:00 по московскому времени, Организатор мероприятия - ИП Березкин О.В. ИНН 771300279006);</w:t>
      </w:r>
      <w:r w:rsidRPr="00341A6C">
        <w:rPr>
          <w:rFonts w:ascii="Times New Roman" w:hAnsi="Times New Roman" w:cs="Times New Roman"/>
        </w:rPr>
        <w:br/>
        <w:t>12.1.407. «Надежда Кадышева. Я желаю счастья» (дата проведения мероприятия – 10 ноября 2021 года, место проведения мероприятия - театр «Золотое кольцо», начало мероприятия - в 19:00 по московскому времени, Организатор мероприятия - ООО театр «Золотое кольцо» ИНН 7713798160);</w:t>
      </w:r>
      <w:r w:rsidRPr="00341A6C">
        <w:rPr>
          <w:rFonts w:ascii="Times New Roman" w:hAnsi="Times New Roman" w:cs="Times New Roman"/>
        </w:rPr>
        <w:br/>
        <w:t>12.1.408. «Северный Флот. Мизантропия. 5 лет альбому» (дата проведения мероприятия – 23 октября 2021 года, место проведения мероприятия - Клуб «ГлавClub», начало мероприятия - в 20:00 по московскому времени, Организатор мероприятия - ООО «Главменеджмент» ИНН 7725831372);</w:t>
      </w:r>
      <w:r w:rsidRPr="00341A6C">
        <w:rPr>
          <w:rFonts w:ascii="Times New Roman" w:hAnsi="Times New Roman" w:cs="Times New Roman"/>
        </w:rPr>
        <w:br/>
        <w:t>12.1.409. «Долгожитель» (дата проведения мероприятия – 29 октября 2021 года, место проведения мероприятия - Молодежный театр, начало мероприятия - в 18:00 по московскому времени, Организатор мероприятия - МБУК «МОЛОДЕЖНЫЙ ТЕАТР» ИНН 6667002029);</w:t>
      </w:r>
      <w:r w:rsidRPr="00341A6C">
        <w:rPr>
          <w:rFonts w:ascii="Times New Roman" w:hAnsi="Times New Roman" w:cs="Times New Roman"/>
        </w:rPr>
        <w:br/>
        <w:t>12.1.410. «Говорит! Тагил!» (дата проведения мероприятия – 13 ноября 2021 года, место проведения мероприятия - Молодежный театр, начало мероприятия - в 18:00 по московскому времени, Организатор мероприятия - МБУК «МОЛОДЕЖНЫЙ ТЕАТР» ИНН 6667002029);</w:t>
      </w:r>
      <w:r w:rsidRPr="00341A6C">
        <w:rPr>
          <w:rFonts w:ascii="Times New Roman" w:hAnsi="Times New Roman" w:cs="Times New Roman"/>
        </w:rPr>
        <w:br/>
        <w:t>12.1.411. «Остер-класс. Конфетоедение» (дата проведения мероприятия – 29 ноября 2021 года, место проведения мероприятия - Молодежный театр, начало мероприятия - в 14:00 по московскому времени, Организатор мероприятия - МБУК «МОЛОДЕЖНЫЙ ТЕАТР» ИНН 6667002029);</w:t>
      </w:r>
      <w:r w:rsidRPr="00341A6C">
        <w:rPr>
          <w:rFonts w:ascii="Times New Roman" w:hAnsi="Times New Roman" w:cs="Times New Roman"/>
        </w:rPr>
        <w:br/>
        <w:t>12.1.412. «Чиполлино » (дата проведения мероприятия – 27, 28 ноября 2021 года, место проведения мероприятия - Молодежный театр, начало мероприятия - в 14:00 по московскому времени, Организатор мероприятия - МБУК «МОЛОДЕЖНЫЙ ТЕАТР» ИНН 6667002029);</w:t>
      </w:r>
      <w:r w:rsidRPr="00341A6C">
        <w:rPr>
          <w:rFonts w:ascii="Times New Roman" w:hAnsi="Times New Roman" w:cs="Times New Roman"/>
        </w:rPr>
        <w:br/>
        <w:t>12.1.413. «Город, создающий облака» (дата проведения мероприятия – 21 ноября 2021 года, место проведения мероприятия - Молодежный театр, начало мероприятия - в 18:00 по московскому времени, Организатор мероприятия - МБУК «МОЛОДЕЖНЫЙ ТЕАТР» ИНН 6667002029);</w:t>
      </w:r>
      <w:r w:rsidRPr="00341A6C">
        <w:rPr>
          <w:rFonts w:ascii="Times New Roman" w:hAnsi="Times New Roman" w:cs="Times New Roman"/>
        </w:rPr>
        <w:br/>
        <w:t>12.1.414. «Щелкунчик и Мышиный Король» (дата проведения мероприятия – 25 и 26 декабря 2021 года, место проведения мероприятия - Молодежный театр, начало мероприятия - в 14:00 по московскому времени, Организатор мероприятия - МБУК «МОЛОДЕЖНЫЙ ТЕАТР» ИНН 6667002029);</w:t>
      </w:r>
      <w:r w:rsidRPr="00341A6C">
        <w:rPr>
          <w:rFonts w:ascii="Times New Roman" w:hAnsi="Times New Roman" w:cs="Times New Roman"/>
        </w:rPr>
        <w:br/>
        <w:t>12.1.415. «Щелкунчик и Мышиный Король» (дата проведения мероприятия – 25 и 26 декабря 2021 года, место проведения мероприятия - Молодежный театр, начало мероприятия - в 11:00 по московскому времени, Организатор мероприятия - МБУК «МОЛОДЕЖНЫЙ ТЕАТР» ИНН 6667002029);</w:t>
      </w:r>
      <w:r w:rsidRPr="00341A6C">
        <w:rPr>
          <w:rFonts w:ascii="Times New Roman" w:hAnsi="Times New Roman" w:cs="Times New Roman"/>
        </w:rPr>
        <w:br/>
        <w:t>12.1.416. «Щелкунчик и Мышиный Король» (дата проведения мероприятия – 27, 28, 29, 30 декабря 2021 года, место проведения мероприятия - Молодежный театр, начало мероприятия - в 18:00 по московскому времени, Организатор мероприятия - МБУК «МОЛОДЕЖНЫЙ ТЕАТР» ИНН 6667002029);</w:t>
      </w:r>
      <w:r w:rsidRPr="00341A6C">
        <w:rPr>
          <w:rFonts w:ascii="Times New Roman" w:hAnsi="Times New Roman" w:cs="Times New Roman"/>
        </w:rPr>
        <w:br/>
        <w:t>12.1.417. «Морожены сказки» (дата проведения мероприятия – 13 ноября 2021 года, место проведения мероприятия - Молодежный театр, начало мероприятия - в 11:00 по московскому времени, Организатор мероприятия - МБУК «МОЛОДЕЖНЫЙ ТЕАТР» ИНН 6667002029);</w:t>
      </w:r>
      <w:r w:rsidRPr="00341A6C">
        <w:rPr>
          <w:rFonts w:ascii="Times New Roman" w:hAnsi="Times New Roman" w:cs="Times New Roman"/>
        </w:rPr>
        <w:br/>
        <w:t>12.1.418. «Путешествие варенья. Бэби Чехов» (дата проведения мероприятия – 7,27 и 28 ноября 2021 года, место проведения мероприятия - Молодежный театр, начало мероприятия - в 11:00 по московскому времени, Организатор мероприятия - МБУК «МОЛОДЕЖНЫЙ ТЕАТР» ИНН 6667002029);</w:t>
      </w:r>
      <w:r w:rsidRPr="00341A6C">
        <w:rPr>
          <w:rFonts w:ascii="Times New Roman" w:hAnsi="Times New Roman" w:cs="Times New Roman"/>
        </w:rPr>
        <w:br/>
        <w:t xml:space="preserve">12.1.419. «Человек из Подольска» (дата проведения мероприятия – 23 октября 2021 года, место проведения </w:t>
      </w:r>
      <w:r w:rsidRPr="00341A6C">
        <w:rPr>
          <w:rFonts w:ascii="Times New Roman" w:hAnsi="Times New Roman" w:cs="Times New Roman"/>
        </w:rPr>
        <w:lastRenderedPageBreak/>
        <w:t>мероприятия - Молодежный театр, начало мероприятия - в 18:00 по московскому времени, Организатор мероприятия - МБУК «МОЛОДЕЖНЫЙ ТЕАТР» ИНН 6667002029);</w:t>
      </w:r>
      <w:r w:rsidRPr="00341A6C">
        <w:rPr>
          <w:rFonts w:ascii="Times New Roman" w:hAnsi="Times New Roman" w:cs="Times New Roman"/>
        </w:rPr>
        <w:br/>
        <w:t>12.1.420. «Волшебное кольцо» (дата проведения мероприятия – 23 октября 2021 года, место проведения мероприятия - Молодежный театр, начало мероприятия - в 14:00 по московскому времени, Организатор мероприятия - МБУК «МОЛОДЕЖНЫЙ ТЕАТР» ИНН 6667002029);</w:t>
      </w:r>
      <w:r w:rsidRPr="00341A6C">
        <w:rPr>
          <w:rFonts w:ascii="Times New Roman" w:hAnsi="Times New Roman" w:cs="Times New Roman"/>
        </w:rPr>
        <w:br/>
        <w:t>12.1.421. «Полосатый ослик» (дата проведения мероприятия – 24 октября 2021 года, место проведения мероприятия - Молодежный театр, начало мероприятия - в 14:00 по московскому времени, Организатор мероприятия - МБУК «МОЛОДЕЖНЫЙ ТЕАТР» ИНН 6667002029);</w:t>
      </w:r>
      <w:r w:rsidRPr="00341A6C">
        <w:rPr>
          <w:rFonts w:ascii="Times New Roman" w:hAnsi="Times New Roman" w:cs="Times New Roman"/>
        </w:rPr>
        <w:br/>
        <w:t>12.1.422. «Лев Лещенко. Созвездие Льва» (дата проведения мероприятия – 01 февраля 2022 года, место проведения мероприятия - Концертный зал «Крокус Сити Холл» , начало мероприятия - в 19:00 по московскому времени, Организатор мероприятия - Некоммерческая организация "Культурный фонд Льва Лещенко" ИНН 7722311287);</w:t>
      </w:r>
      <w:r w:rsidRPr="00341A6C">
        <w:rPr>
          <w:rFonts w:ascii="Times New Roman" w:hAnsi="Times New Roman" w:cs="Times New Roman"/>
        </w:rPr>
        <w:br/>
        <w:t>12.1.423. «Dilemma» (дата проведения мероприятия – 27 ноября 2021 года, место проведения мероприятия - Московский Художественный академический театр им. М.Горького, начало мероприятия - в 20:00 по московскому времени, Организатор мероприятия - МХАТ имени М. Горького ИНН 7703041557/770301001);</w:t>
      </w:r>
      <w:r w:rsidRPr="00341A6C">
        <w:rPr>
          <w:rFonts w:ascii="Times New Roman" w:hAnsi="Times New Roman" w:cs="Times New Roman"/>
        </w:rPr>
        <w:br/>
        <w:t>12.1.424. «Дыхание памяти» (дата проведения мероприятия – 8 декабря 2021 года, место проведения мероприятия - Московский Художественный академический театр им. М.Горького, начало мероприятия - в 19:00 по московскому времени, Организатор мероприятия - МХАТ имени М. Горького ИНН 7703041557/770301002);</w:t>
      </w:r>
      <w:r w:rsidRPr="00341A6C">
        <w:rPr>
          <w:rFonts w:ascii="Times New Roman" w:hAnsi="Times New Roman" w:cs="Times New Roman"/>
        </w:rPr>
        <w:br/>
        <w:t>12.1.425. «Не покидай свою планету» (дата проведения мероприятия – 11 декабря 2021 года, место проведения мероприятия - Театр «Современник», начало мероприятия - в 19:00 по московскому времени, Организатор мероприятия - ГБУК г. Москвы «Московский театр «Современник» ИНН 7703041557/770301001);</w:t>
      </w:r>
      <w:r w:rsidRPr="00341A6C">
        <w:rPr>
          <w:rFonts w:ascii="Times New Roman" w:hAnsi="Times New Roman" w:cs="Times New Roman"/>
        </w:rPr>
        <w:br/>
        <w:t>12.1.426. «Пигмалион» (дата проведения мероприятия – 12 декабря 2021 года, место проведения мероприятия - Театр «Современник», начало мероприятия - в 19:00 по московскому времени, Организатор мероприятия - ГБУК г. Москвы «Московский театр «Современник» ИНН 7703041557/770301002);</w:t>
      </w:r>
      <w:r w:rsidRPr="00341A6C">
        <w:rPr>
          <w:rFonts w:ascii="Times New Roman" w:hAnsi="Times New Roman" w:cs="Times New Roman"/>
        </w:rPr>
        <w:br/>
        <w:t>12.1.427. «Осенняя соната» (дата проведения мероприятия – 18 декабря 2021 года, место проведения мероприятия - Театр «Современник», начало мероприятия - в 19:00 по московскому времени, Организатор мероприятия - ГБУК г. Москвы «Московский театр «Современник» ИНН 7703041557/770301003);</w:t>
      </w:r>
      <w:r w:rsidRPr="00341A6C">
        <w:rPr>
          <w:rFonts w:ascii="Times New Roman" w:hAnsi="Times New Roman" w:cs="Times New Roman"/>
        </w:rPr>
        <w:br/>
        <w:t>12.1.428. «Театр» (дата проведения мероприятия – 19 декабря 2021 года, место проведения мероприятия - Театр «Современник», начало мероприятия - в 19:00 по московскому времени, Организатор мероприятия - ГБУК г. Москвы «Московский театр «Современник» ИНН 7703041557/770301004);</w:t>
      </w:r>
      <w:r w:rsidRPr="00341A6C">
        <w:rPr>
          <w:rFonts w:ascii="Times New Roman" w:hAnsi="Times New Roman" w:cs="Times New Roman"/>
        </w:rPr>
        <w:br/>
        <w:t>12.1.429. «203-205» (дата проведения мероприятия – 25 декабря 2021 года, место проведения мероприятия - Театр «Современник», начало мероприятия - в 19:00 по московскому времени, Организатор мероприятия - ГБУК г. Москвы «Московский театр «Современник» ИНН 7703041557/770301005);</w:t>
      </w:r>
      <w:r w:rsidRPr="00341A6C">
        <w:rPr>
          <w:rFonts w:ascii="Times New Roman" w:hAnsi="Times New Roman" w:cs="Times New Roman"/>
        </w:rPr>
        <w:br/>
        <w:t>12.1.430. «Папа» (дата проведения мероприятия – 26 декабря 2021 года, место проведения мероприятия - Театр «Современник», начало мероприятия - в 19:00 по московскому времени, Организатор мероприятия - ГБУК г. Москвы «Московский театр «Современник» ИНН 7703041557/770301006);</w:t>
      </w:r>
      <w:r w:rsidRPr="00341A6C">
        <w:rPr>
          <w:rFonts w:ascii="Times New Roman" w:hAnsi="Times New Roman" w:cs="Times New Roman"/>
        </w:rPr>
        <w:br/>
        <w:t>12.1.431. «Петля Пристрастия» (дата проведения мероприятия – 25 ноября 2021 года, место проведения мероприятия - Клуб «ГлавClub», начало мероприятия - в 20:00 по московскому времени, Организатор мероприятия - ИП Зинин И.В. ИНН 772671028900);</w:t>
      </w:r>
      <w:r w:rsidRPr="00341A6C">
        <w:rPr>
          <w:rFonts w:ascii="Times New Roman" w:hAnsi="Times New Roman" w:cs="Times New Roman"/>
        </w:rPr>
        <w:br/>
        <w:t>12.1.432. «Концерт Алексея Брянцева» (дата проведения мероприятия – 19 февраля 2022 года, место проведения мероприятия - театр «Золотое кольцо», начало мероприятия - в 19:00 по московскому времени, Организатор мероприятия - ООО театр «Золотое кольцо» ИНН 7713798160);</w:t>
      </w:r>
      <w:r w:rsidRPr="00341A6C">
        <w:rPr>
          <w:rFonts w:ascii="Times New Roman" w:hAnsi="Times New Roman" w:cs="Times New Roman"/>
        </w:rPr>
        <w:br/>
        <w:t>12.1.433. «StandUp Show» (дата проведения мероприятия – 20 октября 2021 года, место проведения мероприятия - ДК «Октябрь», начало мероприятия - в 19:00 по московскому времени, Организатор мероприятия - ООО "Культурная служба" ИНН 7707719297);</w:t>
      </w:r>
      <w:r w:rsidRPr="00341A6C">
        <w:rPr>
          <w:rFonts w:ascii="Times New Roman" w:hAnsi="Times New Roman" w:cs="Times New Roman"/>
        </w:rPr>
        <w:br/>
        <w:t>12.1.434. «Крысолов » (дата проведения мероприятия – 12 и 26 ноября 2021 года, место проведения мероприятия - Молодежный театр, начало мероприятия - в 18:00 и 20:00 по московскому времени, Организатор мероприятия - МБУК «МОЛОДЕЖНЫЙ ТЕАТР» ИНН 6667002029);</w:t>
      </w:r>
      <w:r w:rsidRPr="00341A6C">
        <w:rPr>
          <w:rFonts w:ascii="Times New Roman" w:hAnsi="Times New Roman" w:cs="Times New Roman"/>
        </w:rPr>
        <w:br/>
        <w:t>12.1.435. «Загадочное ночное убийство собаки» (дата проведения мероприятия – 7 ноября 2021 года , место проведения мероприятия - Молодежный театр, начало мероприятия - в 17:00 по московскому времени, Организатор мероприятия - МБУК «МОЛОДЕЖНЫЙ ТЕАТР» ИНН 6667002029);</w:t>
      </w:r>
      <w:r w:rsidRPr="00341A6C">
        <w:rPr>
          <w:rFonts w:ascii="Times New Roman" w:hAnsi="Times New Roman" w:cs="Times New Roman"/>
        </w:rPr>
        <w:br/>
        <w:t>12.1.436. «Загадочное ночное убийство собаки» (дата проведения мероприятия – 23 ноября 2021 года, место проведения мероприятия - Молодежный театр, начало мероприятия - в 18:30 по московскому времени, Организатор мероприятия - МБУК «МОЛОДЕЖНЫЙ ТЕАТР» ИНН 6667002029);</w:t>
      </w:r>
      <w:r w:rsidRPr="00341A6C">
        <w:rPr>
          <w:rFonts w:ascii="Times New Roman" w:hAnsi="Times New Roman" w:cs="Times New Roman"/>
        </w:rPr>
        <w:br/>
        <w:t xml:space="preserve">12.1.437. «Всем, кого касается» (дата проведения мероприятия – 21 октября 2021 года, место проведения </w:t>
      </w:r>
      <w:r w:rsidRPr="00341A6C">
        <w:rPr>
          <w:rFonts w:ascii="Times New Roman" w:hAnsi="Times New Roman" w:cs="Times New Roman"/>
        </w:rPr>
        <w:lastRenderedPageBreak/>
        <w:t>мероприятия - Молодежный театр, начало мероприятия - в 12:00 по московскому времени, Организатор мероприятия - МБУК «МОЛОДЕЖНЫЙ ТЕАТР» ИНН 6667002029);</w:t>
      </w:r>
      <w:r w:rsidRPr="00341A6C">
        <w:rPr>
          <w:rFonts w:ascii="Times New Roman" w:hAnsi="Times New Roman" w:cs="Times New Roman"/>
        </w:rPr>
        <w:br/>
        <w:t>12.1.438. «Всем, кого касается» (дата проведения мероприятия – 22 октября 2021 года, место проведения мероприятия - Молодежный театр, начало мероприятия - в 18:00 по московскому времени, Организатор мероприятия - МБУК «МОЛОДЕЖНЫЙ ТЕАТР» ИНН 6667002029);</w:t>
      </w:r>
      <w:r w:rsidRPr="00341A6C">
        <w:rPr>
          <w:rFonts w:ascii="Times New Roman" w:hAnsi="Times New Roman" w:cs="Times New Roman"/>
        </w:rPr>
        <w:br/>
        <w:t>12.1.439. «Всем, кого касается» (дата проведения мероприятия – 25 ноября 2021 года, место проведения мероприятия - Молодежный театр, начало мероприятия - в 18:30 по московскому времени, Организатор мероприятия - МБУК «МОЛОДЕЖНЫЙ ТЕАТР» ИНН 6667002029);</w:t>
      </w:r>
      <w:r w:rsidRPr="00341A6C">
        <w:rPr>
          <w:rFonts w:ascii="Times New Roman" w:hAnsi="Times New Roman" w:cs="Times New Roman"/>
        </w:rPr>
        <w:br/>
        <w:t>12.1.440. «Сорочинская ярмарка» (дата проведения мероприятия – 27 октября 2021 года, место проведения мероприятия - Молодежный театр, начало мероприятия - в 19:00 по московскому времени, Организатор мероприятия - МБУК «МОЛОДЕЖНЫЙ ТЕАТР» ИНН 6667002029);</w:t>
      </w:r>
      <w:r w:rsidRPr="00341A6C">
        <w:rPr>
          <w:rFonts w:ascii="Times New Roman" w:hAnsi="Times New Roman" w:cs="Times New Roman"/>
        </w:rPr>
        <w:br/>
        <w:t>12.1.441. «Сорочинская ярмарка» (дата проведения мероприятия – 14 ноября 2021 года, место проведения мероприятия - Молодежный театр, начало мероприятия - в 18:00 по московскому времени, Организатор мероприятия - МБУК «МОЛОДЕЖНЫЙ ТЕАТР» ИНН 6667002029);</w:t>
      </w:r>
      <w:r w:rsidRPr="00341A6C">
        <w:rPr>
          <w:rFonts w:ascii="Times New Roman" w:hAnsi="Times New Roman" w:cs="Times New Roman"/>
        </w:rPr>
        <w:br/>
        <w:t>12.1.442. «Сергей Маковецкий – «Неслучайная встреча»» (дата проведения мероприятия – 8 октября 2021 года, место проведения мероприятия - ГБУК г. Москвы «ММДМ», начало мероприятия - в 19.00 по московскому времени, Организатор мероприятия - ООО «Москоу Шоу» ИНН 7704497060);</w:t>
      </w:r>
      <w:r w:rsidRPr="00341A6C">
        <w:rPr>
          <w:rFonts w:ascii="Times New Roman" w:hAnsi="Times New Roman" w:cs="Times New Roman"/>
        </w:rPr>
        <w:br/>
        <w:t>12.1.443. Рождественская сказка «Дорога в Рождество» (даты проведения мероприятий – с 24.12.2021 по 09.01.2022, место проведения мероприятия - Храм христа спасителя, начало мероприятий - в 10:00, 13:00, 16:00 и 19:00 по московскому времени, Организатор мероприятия - ООО «Продюсерский центр «Интербал»» ИНН 9704015754);</w:t>
      </w:r>
    </w:p>
    <w:p w:rsidR="00341A6C" w:rsidRPr="00341A6C" w:rsidRDefault="00341A6C" w:rsidP="00341A6C">
      <w:pPr>
        <w:rPr>
          <w:rFonts w:ascii="Times New Roman" w:hAnsi="Times New Roman" w:cs="Times New Roman"/>
          <w:b/>
          <w:bCs/>
        </w:rPr>
      </w:pPr>
      <w:r w:rsidRPr="00341A6C">
        <w:rPr>
          <w:rFonts w:ascii="Times New Roman" w:hAnsi="Times New Roman" w:cs="Times New Roman"/>
          <w:b/>
          <w:bCs/>
        </w:rPr>
        <w:t>13. Оплата билетов «Пушкинской картой»</w:t>
      </w:r>
    </w:p>
    <w:p w:rsidR="00341A6C" w:rsidRPr="00341A6C" w:rsidRDefault="00341A6C" w:rsidP="00341A6C">
      <w:pPr>
        <w:rPr>
          <w:rFonts w:ascii="Times New Roman" w:hAnsi="Times New Roman" w:cs="Times New Roman"/>
        </w:rPr>
      </w:pPr>
      <w:r w:rsidRPr="00341A6C">
        <w:rPr>
          <w:rFonts w:ascii="Times New Roman" w:hAnsi="Times New Roman" w:cs="Times New Roman"/>
        </w:rPr>
        <w:t>13.1. Компания производит реализацию билетов на мероприятия, включенные в Реестр мероприятий, билет на которое можно оплатить «Пушкинской картой» в соответствии с Правилами, установленными Постановлением Правительства Российской Федерации от 17 августа 2021 г. № 1357 «Об утверждении правил предоставления субсидии акционерному обществу «Почта Банк» на финансовое обеспечение реализации в Российской Федерации программы социальной поддержки молодежи в возрасте от 14 до 22 лет для повышения доступности организаций культуры».</w:t>
      </w:r>
      <w:r w:rsidRPr="00341A6C">
        <w:rPr>
          <w:rFonts w:ascii="Times New Roman" w:hAnsi="Times New Roman" w:cs="Times New Roman"/>
        </w:rPr>
        <w:br/>
        <w:t>13.2. Возврат денежных средств за билет на мероприятие производится на «Пушкинскую карту», с которой производилась оплата билета, по заявлению Клиента (в соответствии с абз. 4 п. 4 Постановления Правительства Российской Федерации от 17 августа 2021 г. № 1357 «Об утверждении правил предоставления субсидии акционерному обществу «Почта Банк» на финансовое обеспечение реализации в Российской Федерации программы социальной поддержки молодежи в возрасте от 14 до 22 лет для повышения доступности организаций культуры», а также пунктом 3.4.2. Правил предоставления и обслуживания предоплаченных карт по продукту «Пушкинская карта» в АО «Почта Банк».</w:t>
      </w:r>
      <w:r w:rsidRPr="00341A6C">
        <w:rPr>
          <w:rFonts w:ascii="Times New Roman" w:hAnsi="Times New Roman" w:cs="Times New Roman"/>
        </w:rPr>
        <w:br/>
        <w:t>13.3. В соответствии с Постановлением Правительства РФ от 08.09.2021 №1521 «О социальной поддержке молодежи в возрасте от 14 до 22 лет для повышения доступности организаций культуры» осуществляется передача персональных данных Клиента по Программе «Пушкинская карта» в Министерство цифрового развития, связи и массовых коммуникаций РФ.</w:t>
      </w:r>
    </w:p>
    <w:p w:rsidR="00341A6C" w:rsidRPr="00341A6C" w:rsidRDefault="00341A6C" w:rsidP="00341A6C">
      <w:pPr>
        <w:rPr>
          <w:rFonts w:ascii="Times New Roman" w:hAnsi="Times New Roman" w:cs="Times New Roman"/>
          <w:b/>
          <w:bCs/>
        </w:rPr>
      </w:pPr>
      <w:r w:rsidRPr="00341A6C">
        <w:rPr>
          <w:rFonts w:ascii="Times New Roman" w:hAnsi="Times New Roman" w:cs="Times New Roman"/>
          <w:b/>
          <w:bCs/>
        </w:rPr>
        <w:t>14. Обратная связь. Вопросы и предложения</w:t>
      </w:r>
    </w:p>
    <w:p w:rsidR="00341A6C" w:rsidRPr="00341A6C" w:rsidRDefault="00341A6C" w:rsidP="00341A6C">
      <w:pPr>
        <w:rPr>
          <w:rFonts w:ascii="Times New Roman" w:hAnsi="Times New Roman" w:cs="Times New Roman"/>
        </w:rPr>
      </w:pPr>
      <w:r w:rsidRPr="00341A6C">
        <w:rPr>
          <w:rFonts w:ascii="Times New Roman" w:hAnsi="Times New Roman" w:cs="Times New Roman"/>
        </w:rPr>
        <w:t>14.1. Все предложения, вопросы и уведомления по поводу настоящей Оферты следует сообщать на </w:t>
      </w:r>
      <w:hyperlink r:id="rId31" w:history="1">
        <w:r w:rsidRPr="00341A6C">
          <w:rPr>
            <w:rStyle w:val="a3"/>
            <w:rFonts w:ascii="Times New Roman" w:hAnsi="Times New Roman" w:cs="Times New Roman"/>
          </w:rPr>
          <w:t>support@ticketland.ru</w:t>
        </w:r>
      </w:hyperlink>
      <w:r w:rsidRPr="00341A6C">
        <w:rPr>
          <w:rFonts w:ascii="Times New Roman" w:hAnsi="Times New Roman" w:cs="Times New Roman"/>
        </w:rPr>
        <w:t> ,либо по адресу нахождения офиса: 115114, г. Москва, Шлюзовая набережная, д. 4, Деловой комплекс «Россо Рива» (м. Павелецкая).</w:t>
      </w:r>
      <w:r w:rsidRPr="00341A6C">
        <w:rPr>
          <w:rFonts w:ascii="Times New Roman" w:hAnsi="Times New Roman" w:cs="Times New Roman"/>
        </w:rPr>
        <w:br/>
      </w:r>
      <w:r w:rsidRPr="00341A6C">
        <w:rPr>
          <w:rFonts w:ascii="Times New Roman" w:hAnsi="Times New Roman" w:cs="Times New Roman"/>
          <w:b/>
          <w:bCs/>
        </w:rPr>
        <w:t>14.2.Реквизиты Компании:</w:t>
      </w:r>
      <w:r w:rsidRPr="00341A6C">
        <w:rPr>
          <w:rFonts w:ascii="Times New Roman" w:hAnsi="Times New Roman" w:cs="Times New Roman"/>
        </w:rPr>
        <w:br/>
      </w:r>
      <w:r w:rsidRPr="00341A6C">
        <w:rPr>
          <w:rFonts w:ascii="Times New Roman" w:hAnsi="Times New Roman" w:cs="Times New Roman"/>
          <w:b/>
          <w:bCs/>
        </w:rPr>
        <w:t>Общество с ограниченной ответственностью «Московская дирекция театрально-концертных и спортивно-зрелищных касс»</w:t>
      </w:r>
      <w:r w:rsidRPr="00341A6C">
        <w:rPr>
          <w:rFonts w:ascii="Times New Roman" w:hAnsi="Times New Roman" w:cs="Times New Roman"/>
        </w:rPr>
        <w:br/>
        <w:t>ОГРН 1137746647114,</w:t>
      </w:r>
      <w:r w:rsidRPr="00341A6C">
        <w:rPr>
          <w:rFonts w:ascii="Times New Roman" w:hAnsi="Times New Roman" w:cs="Times New Roman"/>
        </w:rPr>
        <w:br/>
        <w:t>ИНН 7710944197</w:t>
      </w:r>
      <w:r w:rsidRPr="00341A6C">
        <w:rPr>
          <w:rFonts w:ascii="Times New Roman" w:hAnsi="Times New Roman" w:cs="Times New Roman"/>
        </w:rPr>
        <w:br/>
        <w:t>Юридический адрес: 123056, г. Москва, ул. 2-ая Брестская, д.43</w:t>
      </w:r>
      <w:r w:rsidRPr="00341A6C">
        <w:rPr>
          <w:rFonts w:ascii="Times New Roman" w:hAnsi="Times New Roman" w:cs="Times New Roman"/>
        </w:rPr>
        <w:br/>
        <w:t>Адрес нахождения офиса:</w:t>
      </w:r>
      <w:r w:rsidRPr="00341A6C">
        <w:rPr>
          <w:rFonts w:ascii="Times New Roman" w:hAnsi="Times New Roman" w:cs="Times New Roman"/>
        </w:rPr>
        <w:br/>
        <w:t>115114, г. Москва, Шлюзовая набережная, д. 4, Деловой комплекс «Россо Рива» (м. Павелецкая).</w:t>
      </w:r>
      <w:r w:rsidRPr="00341A6C">
        <w:rPr>
          <w:rFonts w:ascii="Times New Roman" w:hAnsi="Times New Roman" w:cs="Times New Roman"/>
        </w:rPr>
        <w:br/>
        <w:t>тел. 8 (495) 134-77-77</w:t>
      </w:r>
    </w:p>
    <w:p w:rsidR="008942A5" w:rsidRDefault="008942A5"/>
    <w:sectPr w:rsidR="008942A5" w:rsidSect="00341A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A7EE5"/>
    <w:multiLevelType w:val="multilevel"/>
    <w:tmpl w:val="B9B03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2369B6"/>
    <w:multiLevelType w:val="multilevel"/>
    <w:tmpl w:val="79FA02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785"/>
    <w:rsid w:val="00341A6C"/>
    <w:rsid w:val="00615785"/>
    <w:rsid w:val="008942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35B7E"/>
  <w15:chartTrackingRefBased/>
  <w15:docId w15:val="{1574A4B6-8CCE-4C9C-A94F-9C0E8464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41A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0085716">
      <w:bodyDiv w:val="1"/>
      <w:marLeft w:val="0"/>
      <w:marRight w:val="0"/>
      <w:marTop w:val="0"/>
      <w:marBottom w:val="0"/>
      <w:divBdr>
        <w:top w:val="none" w:sz="0" w:space="0" w:color="auto"/>
        <w:left w:val="none" w:sz="0" w:space="0" w:color="auto"/>
        <w:bottom w:val="none" w:sz="0" w:space="0" w:color="auto"/>
        <w:right w:val="none" w:sz="0" w:space="0" w:color="auto"/>
      </w:divBdr>
      <w:divsChild>
        <w:div w:id="18994341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cketland.ru/" TargetMode="External"/><Relationship Id="rId13" Type="http://schemas.openxmlformats.org/officeDocument/2006/relationships/hyperlink" Target="mailto:support@ticketland.ru" TargetMode="External"/><Relationship Id="rId18" Type="http://schemas.openxmlformats.org/officeDocument/2006/relationships/hyperlink" Target="https://www.ticketland.ru/landing/public_offer/" TargetMode="External"/><Relationship Id="rId26" Type="http://schemas.openxmlformats.org/officeDocument/2006/relationships/hyperlink" Target="mailto:info@showrma.com" TargetMode="External"/><Relationship Id="rId3" Type="http://schemas.openxmlformats.org/officeDocument/2006/relationships/settings" Target="settings.xml"/><Relationship Id="rId21" Type="http://schemas.openxmlformats.org/officeDocument/2006/relationships/hyperlink" Target="https://www.ticketland.ru/" TargetMode="External"/><Relationship Id="rId7" Type="http://schemas.openxmlformats.org/officeDocument/2006/relationships/hyperlink" Target="http://www.ticketland.ru/" TargetMode="External"/><Relationship Id="rId12" Type="http://schemas.openxmlformats.org/officeDocument/2006/relationships/hyperlink" Target="http://www.ticketland.ru/" TargetMode="External"/><Relationship Id="rId17" Type="http://schemas.openxmlformats.org/officeDocument/2006/relationships/hyperlink" Target="https://www.ticketland.ru/landing/useragreement/" TargetMode="External"/><Relationship Id="rId25" Type="http://schemas.openxmlformats.org/officeDocument/2006/relationships/hyperlink" Target="https://www.ticketland.ru/landing/action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icketland.ru/landing/privacy_policy/" TargetMode="External"/><Relationship Id="rId20" Type="http://schemas.openxmlformats.org/officeDocument/2006/relationships/hyperlink" Target="https://www.ticketland.ru/landing/useragreement/" TargetMode="External"/><Relationship Id="rId29" Type="http://schemas.openxmlformats.org/officeDocument/2006/relationships/hyperlink" Target="http://www.ticketland.ru/" TargetMode="External"/><Relationship Id="rId1" Type="http://schemas.openxmlformats.org/officeDocument/2006/relationships/numbering" Target="numbering.xml"/><Relationship Id="rId6" Type="http://schemas.openxmlformats.org/officeDocument/2006/relationships/hyperlink" Target="https://kemerovo.ticketland.ru/kassa" TargetMode="External"/><Relationship Id="rId11" Type="http://schemas.openxmlformats.org/officeDocument/2006/relationships/hyperlink" Target="https://www.ticketland.ru/landing/widget/" TargetMode="External"/><Relationship Id="rId24" Type="http://schemas.openxmlformats.org/officeDocument/2006/relationships/hyperlink" Target="mailto:support@ticketland.ru" TargetMode="External"/><Relationship Id="rId32" Type="http://schemas.openxmlformats.org/officeDocument/2006/relationships/fontTable" Target="fontTable.xml"/><Relationship Id="rId5" Type="http://schemas.openxmlformats.org/officeDocument/2006/relationships/hyperlink" Target="http://www.ticketland.ru/" TargetMode="External"/><Relationship Id="rId15" Type="http://schemas.openxmlformats.org/officeDocument/2006/relationships/hyperlink" Target="https://www.ticketland.ru/landing/public_offer/" TargetMode="External"/><Relationship Id="rId23" Type="http://schemas.openxmlformats.org/officeDocument/2006/relationships/hyperlink" Target="http://www.ticketland.ru/" TargetMode="External"/><Relationship Id="rId28" Type="http://schemas.openxmlformats.org/officeDocument/2006/relationships/hyperlink" Target="https://www.ticketland.ru/news/" TargetMode="External"/><Relationship Id="rId10" Type="http://schemas.openxmlformats.org/officeDocument/2006/relationships/hyperlink" Target="http://www.ponominalu.ru/" TargetMode="External"/><Relationship Id="rId19" Type="http://schemas.openxmlformats.org/officeDocument/2006/relationships/hyperlink" Target="https://www.ticketland.ru/landing/privacy_policy/" TargetMode="External"/><Relationship Id="rId31" Type="http://schemas.openxmlformats.org/officeDocument/2006/relationships/hyperlink" Target="mailto:support@ticketland.ru" TargetMode="External"/><Relationship Id="rId4" Type="http://schemas.openxmlformats.org/officeDocument/2006/relationships/webSettings" Target="webSettings.xml"/><Relationship Id="rId9" Type="http://schemas.openxmlformats.org/officeDocument/2006/relationships/hyperlink" Target="http://www.ticketland.ru/" TargetMode="External"/><Relationship Id="rId14" Type="http://schemas.openxmlformats.org/officeDocument/2006/relationships/hyperlink" Target="http://www.ticketland.ru/" TargetMode="External"/><Relationship Id="rId22" Type="http://schemas.openxmlformats.org/officeDocument/2006/relationships/hyperlink" Target="mailto:support@ticketland.ru" TargetMode="External"/><Relationship Id="rId27" Type="http://schemas.openxmlformats.org/officeDocument/2006/relationships/hyperlink" Target="https://www.ticketland.ru/" TargetMode="External"/><Relationship Id="rId30" Type="http://schemas.openxmlformats.org/officeDocument/2006/relationships/hyperlink" Target="https://www.ticketland.ru/new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32611</Words>
  <Characters>185883</Characters>
  <Application>Microsoft Office Word</Application>
  <DocSecurity>0</DocSecurity>
  <Lines>1549</Lines>
  <Paragraphs>436</Paragraphs>
  <ScaleCrop>false</ScaleCrop>
  <Company/>
  <LinksUpToDate>false</LinksUpToDate>
  <CharactersWithSpaces>218058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Некрасова</dc:creator>
  <cp:keywords/>
  <dc:description/>
  <cp:lastModifiedBy>Юлия Некрасова</cp:lastModifiedBy>
  <cp:revision>3</cp:revision>
  <dcterms:created xsi:type="dcterms:W3CDTF">2021-12-06T05:22:00Z</dcterms:created>
  <dcterms:modified xsi:type="dcterms:W3CDTF">2021-12-06T05:26:00Z</dcterms:modified>
</cp:coreProperties>
</file>