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5E158" w14:textId="77777777" w:rsidR="005514B0" w:rsidRDefault="005514B0" w:rsidP="0055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2B2AE61" w14:textId="77777777" w:rsidR="005514B0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2BD8AF08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ГАУК "</w:t>
      </w:r>
      <w:r>
        <w:rPr>
          <w:rFonts w:ascii="Times New Roman" w:hAnsi="Times New Roman"/>
          <w:sz w:val="24"/>
          <w:szCs w:val="24"/>
        </w:rPr>
        <w:t>Ф</w:t>
      </w:r>
      <w:r w:rsidRPr="00E90BB4">
        <w:rPr>
          <w:rFonts w:ascii="Times New Roman" w:hAnsi="Times New Roman"/>
          <w:sz w:val="24"/>
          <w:szCs w:val="24"/>
        </w:rPr>
        <w:t xml:space="preserve">илармония </w:t>
      </w:r>
      <w:r>
        <w:rPr>
          <w:rFonts w:ascii="Times New Roman" w:hAnsi="Times New Roman"/>
          <w:sz w:val="24"/>
          <w:szCs w:val="24"/>
        </w:rPr>
        <w:t>Кузбасса</w:t>
      </w:r>
      <w:r w:rsidRPr="00E90BB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B4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E90BB4">
        <w:rPr>
          <w:rFonts w:ascii="Times New Roman" w:hAnsi="Times New Roman"/>
          <w:sz w:val="24"/>
          <w:szCs w:val="24"/>
        </w:rPr>
        <w:t xml:space="preserve"> Л.В.</w:t>
      </w:r>
    </w:p>
    <w:p w14:paraId="32BFA00C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от гр. (ФИО) __________________________</w:t>
      </w:r>
    </w:p>
    <w:p w14:paraId="7C6BB38A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______________________________________</w:t>
      </w:r>
    </w:p>
    <w:p w14:paraId="4AD3A467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Паспорт ______________________________</w:t>
      </w:r>
    </w:p>
    <w:p w14:paraId="3456D338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Выдан ________________________________</w:t>
      </w:r>
    </w:p>
    <w:p w14:paraId="01F1CFFB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Прописка _____________________________</w:t>
      </w:r>
    </w:p>
    <w:p w14:paraId="34C49259" w14:textId="3FE1D854" w:rsidR="005514B0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.</w:t>
      </w:r>
      <w:r w:rsidRPr="00E90BB4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14:paraId="742F22B8" w14:textId="77777777" w:rsidR="005514B0" w:rsidRPr="00E90BB4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F53DB23" w14:textId="77777777" w:rsidR="005514B0" w:rsidRDefault="005514B0" w:rsidP="005514B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90BB4">
        <w:rPr>
          <w:rFonts w:ascii="Times New Roman" w:hAnsi="Times New Roman"/>
          <w:sz w:val="24"/>
          <w:szCs w:val="24"/>
        </w:rPr>
        <w:t>аявление.</w:t>
      </w:r>
    </w:p>
    <w:p w14:paraId="5F0AB5F0" w14:textId="77777777" w:rsidR="005514B0" w:rsidRDefault="005514B0" w:rsidP="005514B0">
      <w:pPr>
        <w:spacing w:after="0" w:line="252" w:lineRule="auto"/>
        <w:ind w:left="2832" w:firstLine="708"/>
        <w:rPr>
          <w:rFonts w:ascii="Times New Roman" w:hAnsi="Times New Roman"/>
          <w:sz w:val="24"/>
          <w:szCs w:val="24"/>
        </w:rPr>
      </w:pPr>
    </w:p>
    <w:p w14:paraId="38F2AB6E" w14:textId="79CAD6E6" w:rsidR="005514B0" w:rsidRDefault="005514B0" w:rsidP="005514B0">
      <w:pPr>
        <w:spacing w:after="0" w:line="252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обменять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билет(ы)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перенесенное мероприятие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A75C5F" w14:textId="77777777" w:rsidR="005514B0" w:rsidRDefault="005514B0" w:rsidP="005514B0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14:paraId="3F8F984E" w14:textId="77777777" w:rsidR="005514B0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  <w:r w:rsidRPr="00EE0957">
        <w:rPr>
          <w:rFonts w:ascii="Times New Roman" w:hAnsi="Times New Roman"/>
          <w:bCs/>
          <w:sz w:val="24"/>
          <w:szCs w:val="24"/>
        </w:rPr>
        <w:t>на ваучер(ы),</w:t>
      </w:r>
      <w:r w:rsidRPr="00921C8E">
        <w:rPr>
          <w:rFonts w:ascii="Times New Roman" w:hAnsi="Times New Roman"/>
          <w:sz w:val="24"/>
          <w:szCs w:val="24"/>
        </w:rPr>
        <w:t xml:space="preserve"> </w:t>
      </w:r>
    </w:p>
    <w:p w14:paraId="02D2C27B" w14:textId="1AED4726" w:rsidR="005514B0" w:rsidRPr="005514B0" w:rsidRDefault="005514B0" w:rsidP="005514B0">
      <w:pPr>
        <w:spacing w:after="0" w:line="252" w:lineRule="auto"/>
        <w:jc w:val="center"/>
        <w:rPr>
          <w:rFonts w:ascii="Times New Roman" w:hAnsi="Times New Roman"/>
          <w:sz w:val="16"/>
          <w:szCs w:val="16"/>
        </w:rPr>
      </w:pPr>
      <w:r w:rsidRPr="005514B0">
        <w:rPr>
          <w:rFonts w:ascii="Times New Roman" w:hAnsi="Times New Roman"/>
          <w:sz w:val="16"/>
          <w:szCs w:val="16"/>
        </w:rPr>
        <w:t>(название отмененного мероприятия)</w:t>
      </w:r>
    </w:p>
    <w:p w14:paraId="6A7B8980" w14:textId="77777777" w:rsidR="005514B0" w:rsidRPr="00E90BB4" w:rsidRDefault="005514B0" w:rsidP="005514B0">
      <w:pPr>
        <w:spacing w:before="240" w:after="0"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</w:t>
      </w:r>
      <w:r w:rsidRPr="00921C8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перенесенного мероприятия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________________ 20___ г.</w:t>
      </w:r>
    </w:p>
    <w:p w14:paraId="2056E2C6" w14:textId="77777777" w:rsidR="005514B0" w:rsidRPr="00E90BB4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046864B" w14:textId="77777777" w:rsidR="005514B0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Реквизиты билетов: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4B0" w:rsidRPr="009D0C57" w14:paraId="1F6E1816" w14:textId="77777777" w:rsidTr="00595653">
        <w:tc>
          <w:tcPr>
            <w:tcW w:w="9571" w:type="dxa"/>
            <w:shd w:val="clear" w:color="auto" w:fill="auto"/>
          </w:tcPr>
          <w:p w14:paraId="6C9AC635" w14:textId="77777777" w:rsidR="005514B0" w:rsidRPr="009D0C57" w:rsidRDefault="005514B0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9D0C57">
              <w:rPr>
                <w:rFonts w:ascii="Times New Roman" w:hAnsi="Times New Roman"/>
                <w:sz w:val="24"/>
                <w:szCs w:val="24"/>
              </w:rPr>
              <w:t>_  системный</w:t>
            </w:r>
            <w:proofErr w:type="gramEnd"/>
            <w:r w:rsidRPr="009D0C5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8B2CCBA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E64BD95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09C9D7F2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14B0" w:rsidRPr="009D0C57" w14:paraId="2E184879" w14:textId="77777777" w:rsidTr="00595653">
        <w:tc>
          <w:tcPr>
            <w:tcW w:w="9571" w:type="dxa"/>
            <w:shd w:val="clear" w:color="auto" w:fill="auto"/>
          </w:tcPr>
          <w:p w14:paraId="5D9ECE2B" w14:textId="77777777" w:rsidR="005514B0" w:rsidRPr="009D0C57" w:rsidRDefault="005514B0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9D0C57">
              <w:rPr>
                <w:rFonts w:ascii="Times New Roman" w:hAnsi="Times New Roman"/>
                <w:sz w:val="24"/>
                <w:szCs w:val="24"/>
              </w:rPr>
              <w:t>_  системный</w:t>
            </w:r>
            <w:proofErr w:type="gramEnd"/>
            <w:r w:rsidRPr="009D0C5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30584115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4C586F7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68D77E61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14B0" w:rsidRPr="009D0C57" w14:paraId="46DC2E52" w14:textId="77777777" w:rsidTr="00595653">
        <w:tc>
          <w:tcPr>
            <w:tcW w:w="9571" w:type="dxa"/>
            <w:shd w:val="clear" w:color="auto" w:fill="auto"/>
          </w:tcPr>
          <w:p w14:paraId="74A11FBF" w14:textId="77777777" w:rsidR="005514B0" w:rsidRPr="009D0C57" w:rsidRDefault="005514B0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9D0C57">
              <w:rPr>
                <w:rFonts w:ascii="Times New Roman" w:hAnsi="Times New Roman"/>
                <w:sz w:val="24"/>
                <w:szCs w:val="24"/>
              </w:rPr>
              <w:t>_  системный</w:t>
            </w:r>
            <w:proofErr w:type="gramEnd"/>
            <w:r w:rsidRPr="009D0C5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44BE1C3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E20EDF3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605563A2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7E9CBEC" w14:textId="77777777" w:rsidR="005514B0" w:rsidRPr="00E90BB4" w:rsidRDefault="005514B0" w:rsidP="005514B0">
      <w:pPr>
        <w:spacing w:after="0" w:line="252" w:lineRule="auto"/>
        <w:jc w:val="right"/>
        <w:rPr>
          <w:rFonts w:ascii="Times New Roman" w:hAnsi="Times New Roman"/>
          <w:i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Pr="00E90BB4">
        <w:rPr>
          <w:rFonts w:ascii="Times New Roman" w:hAnsi="Times New Roman"/>
          <w:i/>
          <w:sz w:val="24"/>
          <w:szCs w:val="24"/>
        </w:rPr>
        <w:t xml:space="preserve">Системный номер указан на </w:t>
      </w:r>
      <w:r>
        <w:rPr>
          <w:rFonts w:ascii="Times New Roman" w:hAnsi="Times New Roman"/>
          <w:i/>
          <w:sz w:val="24"/>
          <w:szCs w:val="24"/>
        </w:rPr>
        <w:t>штрихкоде</w:t>
      </w:r>
    </w:p>
    <w:p w14:paraId="2F40BED4" w14:textId="77777777" w:rsidR="005514B0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1E5974A" w14:textId="365495D3" w:rsidR="005514B0" w:rsidRPr="00052E1B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Билет(ы) был</w:t>
      </w:r>
      <w:r>
        <w:rPr>
          <w:rFonts w:ascii="Times New Roman" w:hAnsi="Times New Roman"/>
          <w:sz w:val="24"/>
          <w:szCs w:val="24"/>
        </w:rPr>
        <w:t>и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0BB4">
        <w:rPr>
          <w:rFonts w:ascii="Times New Roman" w:hAnsi="Times New Roman"/>
          <w:sz w:val="24"/>
          <w:szCs w:val="24"/>
        </w:rPr>
        <w:t>приобретен</w:t>
      </w:r>
      <w:r>
        <w:rPr>
          <w:rFonts w:ascii="Times New Roman" w:hAnsi="Times New Roman"/>
          <w:sz w:val="24"/>
          <w:szCs w:val="24"/>
        </w:rPr>
        <w:t xml:space="preserve">ы: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52E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52E1B">
        <w:rPr>
          <w:rFonts w:ascii="Times New Roman" w:hAnsi="Times New Roman"/>
          <w:sz w:val="28"/>
          <w:szCs w:val="28"/>
        </w:rPr>
        <w:t>в кассе</w:t>
      </w:r>
      <w:r>
        <w:rPr>
          <w:rFonts w:ascii="Times New Roman" w:hAnsi="Times New Roman"/>
          <w:sz w:val="28"/>
          <w:szCs w:val="28"/>
        </w:rPr>
        <w:t xml:space="preserve">  </w:t>
      </w:r>
      <w:r w:rsidR="00052E1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9E6">
        <w:rPr>
          <w:rFonts w:ascii="Times New Roman" w:hAnsi="Times New Roman"/>
          <w:sz w:val="28"/>
          <w:szCs w:val="28"/>
        </w:rPr>
        <w:t xml:space="preserve"> </w:t>
      </w:r>
      <w:r w:rsidR="00052E1B">
        <w:rPr>
          <w:rFonts w:ascii="Times New Roman" w:hAnsi="Times New Roman"/>
          <w:sz w:val="28"/>
          <w:szCs w:val="28"/>
        </w:rPr>
        <w:t>у распространителя</w:t>
      </w:r>
    </w:p>
    <w:p w14:paraId="64DF2B6B" w14:textId="44F20510" w:rsidR="005514B0" w:rsidRPr="005514B0" w:rsidRDefault="005514B0" w:rsidP="00052E1B">
      <w:pPr>
        <w:spacing w:after="0" w:line="252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5514B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нужное подчеркнуть</w:t>
      </w:r>
      <w:r w:rsidRPr="005514B0">
        <w:rPr>
          <w:rFonts w:ascii="Times New Roman" w:hAnsi="Times New Roman"/>
          <w:sz w:val="16"/>
          <w:szCs w:val="16"/>
        </w:rPr>
        <w:t>)</w:t>
      </w:r>
    </w:p>
    <w:p w14:paraId="3FE9EEA4" w14:textId="77777777" w:rsidR="005514B0" w:rsidRDefault="005514B0" w:rsidP="00551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4CD9E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0D72C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Дата заполнения заявления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Личная подпись</w:t>
      </w:r>
    </w:p>
    <w:p w14:paraId="534BBCB4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9319D6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«___» ______________ 20</w:t>
      </w:r>
      <w:r>
        <w:rPr>
          <w:rFonts w:ascii="Times New Roman" w:hAnsi="Times New Roman"/>
          <w:b/>
          <w:sz w:val="24"/>
          <w:szCs w:val="24"/>
        </w:rPr>
        <w:t>2</w:t>
      </w:r>
      <w:r w:rsidRPr="009D0C57">
        <w:rPr>
          <w:rFonts w:ascii="Times New Roman" w:hAnsi="Times New Roman"/>
          <w:b/>
          <w:sz w:val="24"/>
          <w:szCs w:val="24"/>
        </w:rPr>
        <w:t xml:space="preserve"> ___ г.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___________________</w:t>
      </w:r>
    </w:p>
    <w:p w14:paraId="7552F56A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9DD913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9D613A" w14:textId="473A5900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2771A" wp14:editId="4BE5BAC1">
                <wp:simplePos x="0" y="0"/>
                <wp:positionH relativeFrom="column">
                  <wp:posOffset>-443230</wp:posOffset>
                </wp:positionH>
                <wp:positionV relativeFrom="paragraph">
                  <wp:posOffset>238760</wp:posOffset>
                </wp:positionV>
                <wp:extent cx="6936740" cy="1742440"/>
                <wp:effectExtent l="14605" t="13335" r="1143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1742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06753" id="Прямоугольник 1" o:spid="_x0000_s1026" style="position:absolute;margin-left:-34.9pt;margin-top:18.8pt;width:546.2pt;height:1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aI0gIAALQFAAAOAAAAZHJzL2Uyb0RvYy54bWysVM1uEzEQviPxDpbvdDdpmj91U1Vpi5AK&#10;VAqIs+P17lp4bWM72ZQTElckHoGH4IL46TNs3oixnYSE9oTYlVaenb9v5hvP6dmqFmjJjOVKZrhz&#10;lGLEJFU5l2WGX7+6ejLEyDoicyKUZBm+ZRafTR4/Om30mHVVpUTODIIg0o4bneHKOT1OEksrVhN7&#10;pDSToCyUqYkD0ZRJbkgD0WuRdNO0nzTK5NooyqyFvxdRiSchflEw6l4WhWUOiQwDNhe+Jnzn/ptM&#10;Tsm4NERXnG5gkH9AURMuIeku1AVxBC0Mvxeq5tQoqwp3RFWdqKLglIUaoJpO+lc1s4poFmqB5li9&#10;a5P9f2Hpi+WNQTwH7jCSpAaK2i/rD+vP7c/2bv2x/dretT/Wn9pf7bf2O+r4fjXajsFtpm+Mr9jq&#10;a0XfWiTVtCKyZOfGqKZiJAeUwT45cPCCBVc0b56rHNKRhVOhdavC1D4gNAWtAkO3O4bYyiEKP/uj&#10;4/6gB0RS0HUGvW4PBMCUkPHWXRvrnjJVI3/IsIERCOHJ8tq6aLo12RCWX3EhkFHuDXdV6LnPG5QW&#10;fOIBaQUFxd/WlPOpMGhJYKqmI/9uQJR23/okhScEOvC4vPDvgx4d7/GAy70kUHC5BSe4RNB5aMhw&#10;FP2RpUSwQGqsGCY8VOnRCYkasO0OtomU4DvlAdCDrHbfrOYOrq3gdYaHMSXkIWNP+6XMw9kRLuIZ&#10;sArp1SxcyE1L1QJCzKq8QTn3RHWHxyNYFjmH23k8TPvpaIARESWsFeoMfpCfA7QnXf9GroWuSKQn&#10;chC7sDEP47JLH6Q9ZGFc/YTGSZ+r/BamFabDs+9XHRwqZd5j1MDayLB9tyCGYSSeSRiQUcdPJHJB&#10;6J0MuiCYfc18X0MkhVAZdlBpOE5d3E0LbXhZQaZOqEeqc7glBQ/z629QRAXQvQCrIRSxWWN+9+zL&#10;werPsp38BgAA//8DAFBLAwQUAAYACAAAACEA8apJft4AAAALAQAADwAAAGRycy9kb3ducmV2Lnht&#10;bEyPwU7DMBBE70j8g7VI3Fo7RgQIcaqqEiDEqYUP2MRLEhqvQ+y24e9xT3DbnR3NvC1XsxvEkabQ&#10;ezaQLRUI4sbbnlsDH+9Pi3sQISJbHDyTgR8KsKouL0osrD/xlo672IoUwqFAA12MYyFlaDpyGJZ+&#10;JE63Tz85jGmdWmknPKVwN0itVC4d9pwaOhxp01Gz3x2cgZe1wudRv9JmH3p5S9/1F2VvxlxfzetH&#10;EJHm+GeGM35Chyox1f7ANojBwCJ/SOjRwM1dDuJsUFqnqU5KphXIqpT/f6h+AQAA//8DAFBLAQIt&#10;ABQABgAIAAAAIQC2gziS/gAAAOEBAAATAAAAAAAAAAAAAAAAAAAAAABbQ29udGVudF9UeXBlc10u&#10;eG1sUEsBAi0AFAAGAAgAAAAhADj9If/WAAAAlAEAAAsAAAAAAAAAAAAAAAAALwEAAF9yZWxzLy5y&#10;ZWxzUEsBAi0AFAAGAAgAAAAhAEWKlojSAgAAtAUAAA4AAAAAAAAAAAAAAAAALgIAAGRycy9lMm9E&#10;b2MueG1sUEsBAi0AFAAGAAgAAAAhAPGqSX7eAAAACwEAAA8AAAAAAAAAAAAAAAAALAUAAGRycy9k&#10;b3ducmV2LnhtbFBLBQYAAAAABAAEAPMAAAA3BgAAAAA=&#10;" fillcolor="#c9c9c9" strokecolor="#c9c9c9" strokeweight="1pt">
                <v:fill color2="#ededed" angle="135" focus="50%" type="gradient"/>
                <v:shadow on="t" color="#525252" opacity=".5" offset="1pt"/>
              </v:rect>
            </w:pict>
          </mc:Fallback>
        </mc:AlternateContent>
      </w:r>
    </w:p>
    <w:p w14:paraId="04A7D82C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CCB41" w14:textId="77777777" w:rsidR="005514B0" w:rsidRDefault="005514B0" w:rsidP="00551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Расписка.</w:t>
      </w:r>
    </w:p>
    <w:p w14:paraId="09AE4A18" w14:textId="77777777" w:rsidR="005514B0" w:rsidRPr="007E241C" w:rsidRDefault="005514B0" w:rsidP="005514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41C">
        <w:rPr>
          <w:rFonts w:ascii="Times New Roman" w:hAnsi="Times New Roman"/>
          <w:bCs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7E241C">
        <w:rPr>
          <w:rFonts w:ascii="Times New Roman" w:hAnsi="Times New Roman"/>
          <w:bCs/>
          <w:sz w:val="24"/>
          <w:szCs w:val="24"/>
        </w:rPr>
        <w:t xml:space="preserve">______ </w:t>
      </w:r>
      <w:r w:rsidRPr="007E241C">
        <w:rPr>
          <w:rFonts w:ascii="Times New Roman" w:hAnsi="Times New Roman"/>
          <w:bCs/>
          <w:sz w:val="16"/>
          <w:szCs w:val="16"/>
        </w:rPr>
        <w:t>(Ф.И.О.)</w:t>
      </w:r>
    </w:p>
    <w:p w14:paraId="7E5D2726" w14:textId="77777777" w:rsidR="005514B0" w:rsidRDefault="005514B0" w:rsidP="005514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41C">
        <w:rPr>
          <w:rFonts w:ascii="Times New Roman" w:hAnsi="Times New Roman"/>
          <w:bCs/>
          <w:sz w:val="24"/>
          <w:szCs w:val="24"/>
        </w:rPr>
        <w:t>Получил</w:t>
      </w:r>
      <w:r>
        <w:rPr>
          <w:rFonts w:ascii="Times New Roman" w:hAnsi="Times New Roman"/>
          <w:bCs/>
          <w:sz w:val="24"/>
          <w:szCs w:val="24"/>
        </w:rPr>
        <w:t>(а)</w:t>
      </w:r>
      <w:r w:rsidRPr="007E241C">
        <w:rPr>
          <w:rFonts w:ascii="Times New Roman" w:hAnsi="Times New Roman"/>
          <w:bCs/>
          <w:sz w:val="24"/>
          <w:szCs w:val="24"/>
        </w:rPr>
        <w:t xml:space="preserve"> ваучер(ы) на сумму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241C">
        <w:rPr>
          <w:rFonts w:ascii="Times New Roman" w:hAnsi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7E241C">
        <w:rPr>
          <w:rFonts w:ascii="Times New Roman" w:hAnsi="Times New Roman"/>
          <w:bCs/>
          <w:sz w:val="24"/>
          <w:szCs w:val="24"/>
        </w:rPr>
        <w:t xml:space="preserve">______ </w:t>
      </w:r>
    </w:p>
    <w:p w14:paraId="56B3D1FE" w14:textId="77777777" w:rsidR="005514B0" w:rsidRPr="007E241C" w:rsidRDefault="005514B0" w:rsidP="005514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14:paraId="4B8BDA69" w14:textId="77777777" w:rsidR="005514B0" w:rsidRPr="007E241C" w:rsidRDefault="005514B0" w:rsidP="00551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241C">
        <w:rPr>
          <w:rFonts w:ascii="Times New Roman" w:hAnsi="Times New Roman"/>
          <w:bCs/>
          <w:sz w:val="24"/>
          <w:szCs w:val="24"/>
        </w:rPr>
        <w:t xml:space="preserve">в обмен на билет(ы) на перенесенное в связи с введением режима повышенной готовности </w:t>
      </w:r>
      <w:r>
        <w:rPr>
          <w:rFonts w:ascii="Times New Roman" w:hAnsi="Times New Roman"/>
          <w:bCs/>
          <w:sz w:val="24"/>
          <w:szCs w:val="24"/>
        </w:rPr>
        <w:t xml:space="preserve">зрелищное </w:t>
      </w:r>
      <w:r w:rsidRPr="007E241C">
        <w:rPr>
          <w:rFonts w:ascii="Times New Roman" w:hAnsi="Times New Roman"/>
          <w:bCs/>
          <w:sz w:val="24"/>
          <w:szCs w:val="24"/>
        </w:rPr>
        <w:t>мероприятие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F46BF84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2E0ED5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Подпись ______________</w:t>
      </w:r>
    </w:p>
    <w:p w14:paraId="49FBE017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D09C9C" w14:textId="77777777" w:rsidR="005514B0" w:rsidRPr="007E241C" w:rsidRDefault="005514B0" w:rsidP="005514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F68BE3" w14:textId="234849FD" w:rsidR="009450B9" w:rsidRDefault="009450B9" w:rsidP="005514B0"/>
    <w:sectPr w:rsidR="009450B9" w:rsidSect="005514B0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0"/>
    <w:rsid w:val="00052E1B"/>
    <w:rsid w:val="005514B0"/>
    <w:rsid w:val="00577075"/>
    <w:rsid w:val="009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D33"/>
  <w15:chartTrackingRefBased/>
  <w15:docId w15:val="{A6FD8F34-8EEA-4425-A68A-B4FC772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Саламатин</dc:creator>
  <cp:keywords/>
  <dc:description/>
  <cp:lastModifiedBy>Редактор РИО</cp:lastModifiedBy>
  <cp:revision>2</cp:revision>
  <dcterms:created xsi:type="dcterms:W3CDTF">2020-10-01T04:35:00Z</dcterms:created>
  <dcterms:modified xsi:type="dcterms:W3CDTF">2020-10-01T04:35:00Z</dcterms:modified>
</cp:coreProperties>
</file>