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E158" w14:textId="77777777" w:rsidR="005514B0" w:rsidRDefault="005514B0" w:rsidP="00551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2AE61" w14:textId="77777777" w:rsidR="005514B0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2BD8AF08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32BFA00C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7C6BB38A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4AD3A467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3456D338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01F1CFFB" w14:textId="77777777" w:rsidR="005514B0" w:rsidRPr="00E90BB4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34C49259" w14:textId="3FE1D854" w:rsidR="005514B0" w:rsidRDefault="005514B0" w:rsidP="005514B0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.</w:t>
      </w:r>
      <w:r w:rsidRPr="00E90BB4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14:paraId="742F22B8" w14:textId="77777777" w:rsidR="005514B0" w:rsidRPr="00E90BB4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F53DB23" w14:textId="77777777" w:rsidR="005514B0" w:rsidRDefault="005514B0" w:rsidP="005514B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5F0AB5F0" w14:textId="77777777" w:rsidR="005514B0" w:rsidRDefault="005514B0" w:rsidP="005514B0">
      <w:pPr>
        <w:spacing w:after="0" w:line="252" w:lineRule="auto"/>
        <w:ind w:left="2832" w:firstLine="708"/>
        <w:rPr>
          <w:rFonts w:ascii="Times New Roman" w:hAnsi="Times New Roman"/>
          <w:sz w:val="24"/>
          <w:szCs w:val="24"/>
        </w:rPr>
      </w:pPr>
    </w:p>
    <w:p w14:paraId="38F2AB6E" w14:textId="77777777" w:rsidR="005514B0" w:rsidRDefault="005514B0" w:rsidP="005514B0">
      <w:pPr>
        <w:spacing w:after="0" w:line="252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обменять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 билет(ы)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перенесенное мероприятие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A75C5F" w14:textId="77777777" w:rsidR="005514B0" w:rsidRDefault="005514B0" w:rsidP="005514B0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14:paraId="3F8F984E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 w:rsidRPr="00EE0957">
        <w:rPr>
          <w:rFonts w:ascii="Times New Roman" w:hAnsi="Times New Roman"/>
          <w:bCs/>
          <w:sz w:val="24"/>
          <w:szCs w:val="24"/>
        </w:rPr>
        <w:t>на ваучер(ы),</w:t>
      </w:r>
      <w:r w:rsidRPr="00921C8E">
        <w:rPr>
          <w:rFonts w:ascii="Times New Roman" w:hAnsi="Times New Roman"/>
          <w:sz w:val="24"/>
          <w:szCs w:val="24"/>
        </w:rPr>
        <w:t xml:space="preserve"> </w:t>
      </w:r>
    </w:p>
    <w:p w14:paraId="02D2C27B" w14:textId="1AED4726" w:rsidR="005514B0" w:rsidRPr="005514B0" w:rsidRDefault="005514B0" w:rsidP="005514B0">
      <w:pPr>
        <w:spacing w:after="0" w:line="252" w:lineRule="auto"/>
        <w:jc w:val="center"/>
        <w:rPr>
          <w:rFonts w:ascii="Times New Roman" w:hAnsi="Times New Roman"/>
          <w:sz w:val="16"/>
          <w:szCs w:val="16"/>
        </w:rPr>
      </w:pPr>
      <w:r w:rsidRPr="005514B0">
        <w:rPr>
          <w:rFonts w:ascii="Times New Roman" w:hAnsi="Times New Roman"/>
          <w:sz w:val="16"/>
          <w:szCs w:val="16"/>
        </w:rPr>
        <w:t>(название отмененного мероприятия)</w:t>
      </w:r>
    </w:p>
    <w:p w14:paraId="6A7B8980" w14:textId="77777777" w:rsidR="005514B0" w:rsidRPr="00E90BB4" w:rsidRDefault="005514B0" w:rsidP="005514B0">
      <w:pPr>
        <w:spacing w:before="240" w:after="0"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</w:t>
      </w: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перенесенного мероприятия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2056E2C6" w14:textId="77777777" w:rsidR="005514B0" w:rsidRPr="00E90BB4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4046864B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4B0" w:rsidRPr="009D0C57" w14:paraId="1F6E1816" w14:textId="77777777" w:rsidTr="00595653">
        <w:tc>
          <w:tcPr>
            <w:tcW w:w="9571" w:type="dxa"/>
            <w:shd w:val="clear" w:color="auto" w:fill="auto"/>
          </w:tcPr>
          <w:p w14:paraId="6C9AC635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08B2CCBA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E64BD95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09C9D7F2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4B0" w:rsidRPr="009D0C57" w14:paraId="2E184879" w14:textId="77777777" w:rsidTr="00595653">
        <w:tc>
          <w:tcPr>
            <w:tcW w:w="9571" w:type="dxa"/>
            <w:shd w:val="clear" w:color="auto" w:fill="auto"/>
          </w:tcPr>
          <w:p w14:paraId="5D9ECE2B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0584115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4C586F7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68D77E61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4B0" w:rsidRPr="009D0C57" w14:paraId="46DC2E52" w14:textId="77777777" w:rsidTr="00595653">
        <w:tc>
          <w:tcPr>
            <w:tcW w:w="9571" w:type="dxa"/>
            <w:shd w:val="clear" w:color="auto" w:fill="auto"/>
          </w:tcPr>
          <w:p w14:paraId="74A11FBF" w14:textId="77777777" w:rsidR="005514B0" w:rsidRPr="009D0C57" w:rsidRDefault="005514B0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9D0C57">
              <w:rPr>
                <w:rFonts w:ascii="Times New Roman" w:hAnsi="Times New Roman"/>
                <w:sz w:val="24"/>
                <w:szCs w:val="24"/>
              </w:rPr>
              <w:t>_  системный</w:t>
            </w:r>
            <w:proofErr w:type="gramEnd"/>
            <w:r w:rsidRPr="009D0C57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44BE1C3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E20EDF3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605563A2" w14:textId="77777777" w:rsidR="005514B0" w:rsidRPr="005451C4" w:rsidRDefault="005514B0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7E9CBEC" w14:textId="77777777" w:rsidR="005514B0" w:rsidRPr="00E90BB4" w:rsidRDefault="005514B0" w:rsidP="005514B0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2F40BED4" w14:textId="77777777" w:rsidR="005514B0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61E5974A" w14:textId="47CF7A15" w:rsidR="005514B0" w:rsidRPr="00E90BB4" w:rsidRDefault="005514B0" w:rsidP="005514B0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</w:t>
      </w:r>
      <w:proofErr w:type="gramStart"/>
      <w:r>
        <w:rPr>
          <w:rFonts w:ascii="Times New Roman" w:hAnsi="Times New Roman"/>
          <w:sz w:val="24"/>
          <w:szCs w:val="24"/>
        </w:rPr>
        <w:t xml:space="preserve">сайт: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569E6">
        <w:rPr>
          <w:rFonts w:ascii="Times New Roman" w:hAnsi="Times New Roman"/>
          <w:sz w:val="28"/>
          <w:szCs w:val="28"/>
          <w:lang w:val="en-US"/>
        </w:rPr>
        <w:t>ticketland</w:t>
      </w:r>
      <w:proofErr w:type="spellEnd"/>
      <w:r w:rsidRPr="008569E6">
        <w:rPr>
          <w:rFonts w:ascii="Times New Roman" w:hAnsi="Times New Roman"/>
          <w:sz w:val="28"/>
          <w:szCs w:val="28"/>
        </w:rPr>
        <w:t>.</w:t>
      </w:r>
      <w:proofErr w:type="spellStart"/>
      <w:r w:rsidRPr="008569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69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9E6">
        <w:rPr>
          <w:rFonts w:ascii="Times New Roman" w:hAnsi="Times New Roman"/>
          <w:sz w:val="28"/>
          <w:szCs w:val="28"/>
          <w:lang w:val="en-US"/>
        </w:rPr>
        <w:t>kassir</w:t>
      </w:r>
      <w:proofErr w:type="spellEnd"/>
      <w:r w:rsidRPr="008569E6">
        <w:rPr>
          <w:rFonts w:ascii="Times New Roman" w:hAnsi="Times New Roman"/>
          <w:sz w:val="28"/>
          <w:szCs w:val="28"/>
        </w:rPr>
        <w:t>.</w:t>
      </w:r>
      <w:proofErr w:type="spellStart"/>
      <w:r w:rsidRPr="008569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69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569E6">
        <w:rPr>
          <w:rFonts w:ascii="Times New Roman" w:hAnsi="Times New Roman"/>
          <w:sz w:val="28"/>
          <w:szCs w:val="28"/>
        </w:rPr>
        <w:t xml:space="preserve"> afisha.yandex.ru</w:t>
      </w:r>
    </w:p>
    <w:p w14:paraId="64DF2B6B" w14:textId="44F20510" w:rsidR="005514B0" w:rsidRPr="005514B0" w:rsidRDefault="005514B0" w:rsidP="005514B0">
      <w:pPr>
        <w:spacing w:after="0" w:line="252" w:lineRule="auto"/>
        <w:ind w:left="3686"/>
        <w:jc w:val="center"/>
        <w:rPr>
          <w:rFonts w:ascii="Times New Roman" w:hAnsi="Times New Roman"/>
          <w:sz w:val="16"/>
          <w:szCs w:val="16"/>
        </w:rPr>
      </w:pPr>
      <w:r w:rsidRPr="005514B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нужное подчеркнуть</w:t>
      </w:r>
      <w:r w:rsidRPr="005514B0">
        <w:rPr>
          <w:rFonts w:ascii="Times New Roman" w:hAnsi="Times New Roman"/>
          <w:sz w:val="16"/>
          <w:szCs w:val="16"/>
        </w:rPr>
        <w:t>)</w:t>
      </w:r>
    </w:p>
    <w:p w14:paraId="3FE9EEA4" w14:textId="77777777" w:rsidR="005514B0" w:rsidRDefault="005514B0" w:rsidP="00551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4CD9E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0D72C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534BBCB4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319D6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7552F56A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DD913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613A" w14:textId="473A5900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2771A" wp14:editId="4BE5BAC1">
                <wp:simplePos x="0" y="0"/>
                <wp:positionH relativeFrom="column">
                  <wp:posOffset>-443230</wp:posOffset>
                </wp:positionH>
                <wp:positionV relativeFrom="paragraph">
                  <wp:posOffset>238760</wp:posOffset>
                </wp:positionV>
                <wp:extent cx="6936740" cy="1742440"/>
                <wp:effectExtent l="14605" t="13335" r="1143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174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6753" id="Прямоугольник 1" o:spid="_x0000_s1026" style="position:absolute;margin-left:-34.9pt;margin-top:18.8pt;width:546.2pt;height:1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04A7D82C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CCB41" w14:textId="77777777" w:rsidR="005514B0" w:rsidRDefault="005514B0" w:rsidP="00551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09AE4A18" w14:textId="77777777" w:rsidR="005514B0" w:rsidRPr="007E241C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  <w:r w:rsidRPr="007E241C">
        <w:rPr>
          <w:rFonts w:ascii="Times New Roman" w:hAnsi="Times New Roman"/>
          <w:bCs/>
          <w:sz w:val="16"/>
          <w:szCs w:val="16"/>
        </w:rPr>
        <w:t>(Ф.И.О.)</w:t>
      </w:r>
    </w:p>
    <w:p w14:paraId="7E5D2726" w14:textId="77777777" w:rsidR="005514B0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>Получил</w:t>
      </w:r>
      <w:r>
        <w:rPr>
          <w:rFonts w:ascii="Times New Roman" w:hAnsi="Times New Roman"/>
          <w:bCs/>
          <w:sz w:val="24"/>
          <w:szCs w:val="24"/>
        </w:rPr>
        <w:t>(а)</w:t>
      </w:r>
      <w:r w:rsidRPr="007E241C">
        <w:rPr>
          <w:rFonts w:ascii="Times New Roman" w:hAnsi="Times New Roman"/>
          <w:bCs/>
          <w:sz w:val="24"/>
          <w:szCs w:val="24"/>
        </w:rPr>
        <w:t xml:space="preserve"> ваучер(ы) на сумму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241C">
        <w:rPr>
          <w:rFonts w:ascii="Times New Roman" w:hAnsi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</w:p>
    <w:p w14:paraId="56B3D1FE" w14:textId="77777777" w:rsidR="005514B0" w:rsidRPr="007E241C" w:rsidRDefault="005514B0" w:rsidP="005514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14:paraId="4B8BDA69" w14:textId="77777777" w:rsidR="005514B0" w:rsidRPr="007E241C" w:rsidRDefault="005514B0" w:rsidP="005514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41C">
        <w:rPr>
          <w:rFonts w:ascii="Times New Roman" w:hAnsi="Times New Roman"/>
          <w:bCs/>
          <w:sz w:val="24"/>
          <w:szCs w:val="24"/>
        </w:rPr>
        <w:t xml:space="preserve">в обмен на билет(ы) на перенесенное в связи с введением режима повышенной готовности </w:t>
      </w:r>
      <w:r>
        <w:rPr>
          <w:rFonts w:ascii="Times New Roman" w:hAnsi="Times New Roman"/>
          <w:bCs/>
          <w:sz w:val="24"/>
          <w:szCs w:val="24"/>
        </w:rPr>
        <w:t xml:space="preserve">зрелищное </w:t>
      </w:r>
      <w:r w:rsidRPr="007E241C">
        <w:rPr>
          <w:rFonts w:ascii="Times New Roman" w:hAnsi="Times New Roman"/>
          <w:bCs/>
          <w:sz w:val="24"/>
          <w:szCs w:val="24"/>
        </w:rPr>
        <w:t>мероприятие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46BF84" w14:textId="77777777" w:rsidR="005514B0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2E0ED5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p w14:paraId="49FBE017" w14:textId="77777777" w:rsidR="005514B0" w:rsidRPr="009D0C57" w:rsidRDefault="005514B0" w:rsidP="00551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D09C9C" w14:textId="77777777" w:rsidR="005514B0" w:rsidRPr="007E241C" w:rsidRDefault="005514B0" w:rsidP="00551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F68BE3" w14:textId="234849FD" w:rsidR="009450B9" w:rsidRDefault="009450B9" w:rsidP="005514B0"/>
    <w:sectPr w:rsidR="009450B9" w:rsidSect="005514B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0"/>
    <w:rsid w:val="005514B0"/>
    <w:rsid w:val="009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Виталий Саламатин</cp:lastModifiedBy>
  <cp:revision>1</cp:revision>
  <dcterms:created xsi:type="dcterms:W3CDTF">2020-09-30T09:17:00Z</dcterms:created>
  <dcterms:modified xsi:type="dcterms:W3CDTF">2020-09-30T09:22:00Z</dcterms:modified>
</cp:coreProperties>
</file>